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53277B" w:rsidRPr="00EC53A3" w:rsidP="00414FB2" w14:paraId="76E10EA7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Scope</w:t>
      </w:r>
    </w:p>
    <w:p w:rsidR="00561074" w:rsidRPr="00EC53A3" w:rsidP="00DE15D9" w14:paraId="32FC0917" w14:textId="6F9E2DFB">
      <w:r>
        <w:t>text</w:t>
      </w:r>
    </w:p>
    <w:p w:rsidR="007D39A2" w:rsidRPr="00EC53A3" w:rsidP="00003662" w14:paraId="09F58AE7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Reason for the Policy</w:t>
      </w:r>
    </w:p>
    <w:p w:rsidR="00ED0249" w:rsidRPr="00EC53A3" w:rsidP="00EB5783" w14:paraId="2BDE87B3" w14:textId="3A705E48">
      <w:pPr>
        <w:tabs>
          <w:tab w:val="left" w:pos="6645"/>
        </w:tabs>
      </w:pPr>
      <w:r>
        <w:t>text</w:t>
      </w:r>
      <w:r w:rsidR="00EB5783">
        <w:tab/>
      </w:r>
    </w:p>
    <w:p w:rsidR="00271F83" w:rsidRPr="00EC53A3" w:rsidP="00003662" w14:paraId="1308B852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Definitions</w:t>
      </w:r>
    </w:p>
    <w:p w:rsidR="007D358A" w:rsidP="007D358A" w14:paraId="4EF5F2AC" w14:textId="77777777">
      <w:pPr>
        <w:rPr>
          <w:b/>
        </w:rPr>
      </w:pPr>
      <w:bookmarkStart w:id="0" w:name="_Toc425171621"/>
      <w:r>
        <w:rPr>
          <w:b/>
        </w:rPr>
        <w:t>Term 1</w:t>
      </w:r>
    </w:p>
    <w:p w:rsidR="007D358A" w:rsidP="007D358A" w14:paraId="4C6B98B6" w14:textId="77777777">
      <w:r>
        <w:t>Enter definition text here.</w:t>
      </w:r>
    </w:p>
    <w:p w:rsidR="007D358A" w:rsidP="007D358A" w14:paraId="16B06754" w14:textId="77777777">
      <w:pPr>
        <w:rPr>
          <w:b/>
        </w:rPr>
      </w:pPr>
    </w:p>
    <w:p w:rsidR="007D358A" w:rsidP="007D358A" w14:paraId="56CE4AFE" w14:textId="66FD18E1">
      <w:pPr>
        <w:rPr>
          <w:b/>
        </w:rPr>
      </w:pPr>
      <w:r>
        <w:rPr>
          <w:b/>
        </w:rPr>
        <w:t>Term 2</w:t>
      </w:r>
    </w:p>
    <w:p w:rsidR="007D358A" w:rsidP="007D358A" w14:paraId="431FDA0D" w14:textId="77777777">
      <w:r>
        <w:t>Enter definition text here.</w:t>
      </w:r>
    </w:p>
    <w:p w:rsidR="001B7499" w:rsidRPr="00EC53A3" w:rsidP="00003662" w14:paraId="51B44B86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Policy</w:t>
      </w:r>
      <w:r w:rsidRPr="00EC53A3" w:rsidR="00AA004D">
        <w:rPr>
          <w:color w:val="17365D" w:themeColor="text2" w:themeShade="BF"/>
        </w:rPr>
        <w:t xml:space="preserve"> Sections</w:t>
      </w:r>
      <w:bookmarkEnd w:id="0"/>
      <w:r w:rsidRPr="00EC53A3" w:rsidR="002046B8">
        <w:rPr>
          <w:color w:val="17365D" w:themeColor="text2" w:themeShade="BF"/>
        </w:rPr>
        <w:t xml:space="preserve"> </w:t>
      </w:r>
      <w:bookmarkStart w:id="1" w:name="_Toc427373286"/>
      <w:bookmarkStart w:id="2" w:name="_Toc425171622"/>
      <w:bookmarkStart w:id="3" w:name="_Toc425171625"/>
    </w:p>
    <w:bookmarkEnd w:id="1"/>
    <w:bookmarkEnd w:id="2"/>
    <w:p w:rsidR="00A80284" w:rsidRPr="000966FE" w:rsidP="008323EC" w14:paraId="0CC22428" w14:textId="77777777">
      <w:pPr>
        <w:pStyle w:val="1-PolicySectionlevel"/>
      </w:pPr>
      <w:r w:rsidRPr="000966FE">
        <w:t xml:space="preserve">Paragraph 1 Name </w:t>
      </w:r>
    </w:p>
    <w:p w:rsidR="001D1F77" w:rsidRPr="001D1F77" w:rsidP="001D1F77" w14:paraId="0EF1C928" w14:textId="77777777">
      <w:r w:rsidRPr="00DB5CBE">
        <w:t>Enter paragraph text</w:t>
      </w:r>
      <w:r>
        <w:t>.</w:t>
      </w:r>
      <w:r w:rsidRPr="00DB5CBE">
        <w:t xml:space="preserve"> </w:t>
      </w:r>
      <w:bookmarkStart w:id="4" w:name="_Toc425171623"/>
    </w:p>
    <w:p w:rsidR="00CB3A66" w:rsidRPr="008323EC" w:rsidP="006C0DF2" w14:paraId="6CBEC6F7" w14:textId="77777777">
      <w:pPr>
        <w:pStyle w:val="2-PolicySectionLevel"/>
      </w:pPr>
      <w:r w:rsidRPr="008323EC">
        <w:t>Enter sub-paragraph text here.</w:t>
      </w:r>
    </w:p>
    <w:p w:rsidR="00CB3A66" w:rsidRPr="008323EC" w:rsidP="00145899" w14:paraId="6DE3DDD9" w14:textId="77777777">
      <w:pPr>
        <w:pStyle w:val="3-PolicySectionLevel"/>
      </w:pPr>
      <w:r w:rsidRPr="008323EC">
        <w:t>Enter sub-sub paragraph text here.</w:t>
      </w:r>
    </w:p>
    <w:p w:rsidR="00CB3A66" w:rsidP="00145899" w14:paraId="59C2D23B" w14:textId="77777777">
      <w:pPr>
        <w:pStyle w:val="4-PolicySectionLevel"/>
      </w:pPr>
      <w:r w:rsidRPr="008323EC">
        <w:t>Enter sub-sub-sub paragraph text here.</w:t>
      </w:r>
      <w:bookmarkStart w:id="5" w:name="_1430.2_Shipping_Research/Clinical"/>
      <w:bookmarkStart w:id="6" w:name="_3305.2_Banking_Arrangements"/>
      <w:bookmarkStart w:id="7" w:name="_1503.3_Review_and"/>
      <w:bookmarkStart w:id="8" w:name="_1301.3_Interim_Financial"/>
      <w:bookmarkStart w:id="9" w:name="_1305.3_Authorization_and"/>
      <w:bookmarkStart w:id="10" w:name="_1115.3_Requirements_for"/>
      <w:bookmarkStart w:id="11" w:name="_1430.3_Relocation_Services"/>
      <w:bookmarkStart w:id="12" w:name="_1430.4_Export_Control"/>
      <w:bookmarkStart w:id="13" w:name="_1430.3_Export_Control"/>
      <w:bookmarkStart w:id="14" w:name="_3305.3_Expenses_Funded"/>
      <w:bookmarkStart w:id="15" w:name="_3510.2_Relocation_Expense"/>
      <w:bookmarkStart w:id="16" w:name="_3305.4_Other_Expense"/>
      <w:bookmarkStart w:id="17" w:name="_3510.3_Specific_Rules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404C3E" w:rsidP="000966FE" w14:paraId="2207F9C7" w14:textId="77777777">
      <w:pPr>
        <w:pStyle w:val="4-PolicySectionLevel"/>
        <w:numPr>
          <w:ilvl w:val="0"/>
          <w:numId w:val="0"/>
        </w:numPr>
        <w:rPr>
          <w:b/>
          <w:bCs/>
        </w:rPr>
      </w:pPr>
    </w:p>
    <w:p w:rsidR="00A80284" w:rsidRPr="000966FE" w:rsidP="000966FE" w14:paraId="270600B1" w14:textId="77777777">
      <w:pPr>
        <w:pStyle w:val="1-PolicySectionlevel"/>
      </w:pPr>
      <w:r w:rsidRPr="000966FE">
        <w:t xml:space="preserve">Paragraph 2 Name </w:t>
      </w:r>
    </w:p>
    <w:p w:rsidR="00586F6A" w:rsidP="006C0DF2" w14:paraId="2C553F06" w14:textId="77777777">
      <w:r w:rsidRPr="00404C3E">
        <w:t>Enter paragraph text here.</w:t>
      </w:r>
    </w:p>
    <w:p w:rsidR="00CB3A66" w:rsidRPr="008323EC" w:rsidP="006C0DF2" w14:paraId="5D5F8FE9" w14:textId="77777777">
      <w:pPr>
        <w:pStyle w:val="2-PolicySectionLevel"/>
      </w:pPr>
      <w:r w:rsidRPr="008323EC">
        <w:t xml:space="preserve">Enter sub-paragraph text here. </w:t>
      </w:r>
    </w:p>
    <w:p w:rsidR="00CB3A66" w:rsidRPr="00404C3E" w:rsidP="00145899" w14:paraId="3620C978" w14:textId="77777777">
      <w:pPr>
        <w:pStyle w:val="3-PolicySectionLevel"/>
        <w:numPr>
          <w:ilvl w:val="2"/>
          <w:numId w:val="11"/>
        </w:numPr>
      </w:pPr>
      <w:r w:rsidRPr="00404C3E">
        <w:t>Enter sub-sub paragraph text here.</w:t>
      </w:r>
    </w:p>
    <w:p w:rsidR="00CB3A66" w:rsidP="00145899" w14:paraId="22DDC2AF" w14:textId="77777777">
      <w:pPr>
        <w:pStyle w:val="4-PolicySectionLevel"/>
      </w:pPr>
      <w:r w:rsidRPr="0026089D">
        <w:t>Enter sub-</w:t>
      </w:r>
      <w:r w:rsidR="00145899">
        <w:t>sub</w:t>
      </w:r>
      <w:r w:rsidRPr="0026089D">
        <w:t>-sub paragraph text here</w:t>
      </w:r>
      <w:r w:rsidR="008323EC">
        <w:t>.</w:t>
      </w:r>
    </w:p>
    <w:p w:rsidR="0026089D" w:rsidRPr="0026089D" w:rsidP="0026089D" w14:paraId="30826EFE" w14:textId="77777777">
      <w:pPr>
        <w:pStyle w:val="1-PolicySectionlevel"/>
        <w:numPr>
          <w:ilvl w:val="0"/>
          <w:numId w:val="0"/>
        </w:numPr>
        <w:ind w:left="1440"/>
        <w:rPr>
          <w:b w:val="0"/>
          <w:bCs w:val="0"/>
        </w:rPr>
      </w:pPr>
    </w:p>
    <w:p w:rsidR="00A80284" w:rsidRPr="0026089D" w:rsidP="0026089D" w14:paraId="16E8E1B0" w14:textId="77777777">
      <w:pPr>
        <w:pStyle w:val="1-PolicySectionlevel"/>
      </w:pPr>
      <w:r w:rsidRPr="0026089D">
        <w:t xml:space="preserve">Paragraph </w:t>
      </w:r>
      <w:r w:rsidR="00162C3D">
        <w:t>3</w:t>
      </w:r>
      <w:r w:rsidRPr="0026089D">
        <w:t xml:space="preserve"> Name </w:t>
      </w:r>
    </w:p>
    <w:p w:rsidR="00A80284" w:rsidRPr="00404C3E" w:rsidP="00404C3E" w14:paraId="7F26E77D" w14:textId="77777777">
      <w:r w:rsidRPr="00404C3E">
        <w:t>Enter paragraph text here.</w:t>
      </w:r>
    </w:p>
    <w:p w:rsidR="00CB3A66" w:rsidRPr="0026089D" w:rsidP="006C0DF2" w14:paraId="128B9C5A" w14:textId="77777777">
      <w:pPr>
        <w:pStyle w:val="2-PolicySectionLevel"/>
      </w:pPr>
      <w:r w:rsidRPr="0026089D">
        <w:t xml:space="preserve">Enter sub-paragraph text here. </w:t>
      </w:r>
    </w:p>
    <w:p w:rsidR="00CB3A66" w:rsidRPr="002875E0" w:rsidP="00145899" w14:paraId="10F9D894" w14:textId="77777777">
      <w:pPr>
        <w:pStyle w:val="3-PolicySectionLevel"/>
        <w:numPr>
          <w:ilvl w:val="2"/>
          <w:numId w:val="9"/>
        </w:numPr>
      </w:pPr>
      <w:r w:rsidRPr="002875E0">
        <w:t>Enter sub-sub paragraph text here.</w:t>
      </w:r>
    </w:p>
    <w:p w:rsidR="00A80284" w:rsidP="008323EC" w14:paraId="5BF65BDD" w14:textId="77777777">
      <w:pPr>
        <w:pStyle w:val="4-PolicySectionLevel"/>
        <w:numPr>
          <w:ilvl w:val="3"/>
          <w:numId w:val="10"/>
        </w:numPr>
      </w:pPr>
      <w:r w:rsidRPr="002875E0">
        <w:t>Enter sub-sub-sub paragraph text here.</w:t>
      </w:r>
    </w:p>
    <w:p w:rsidR="009315D0" w:rsidP="009315D0" w14:paraId="3C8C1204" w14:textId="77777777">
      <w:pPr>
        <w:pStyle w:val="policysectiontext0"/>
        <w:spacing w:before="120" w:beforeAutospacing="0" w:after="120" w:afterAutospacing="0"/>
        <w:rPr>
          <w:rFonts w:ascii="Arial" w:hAnsi="Arial" w:cs="Arial"/>
          <w:sz w:val="20"/>
          <w:szCs w:val="20"/>
        </w:rPr>
      </w:pPr>
    </w:p>
    <w:p w:rsidR="00EB4DAD" w:rsidRPr="00EC53A3" w:rsidP="00003662" w14:paraId="649BE89C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>Special Situations &amp; Exceptions</w:t>
      </w:r>
    </w:p>
    <w:p w:rsidR="00D64C00" w:rsidP="00D64C00" w14:paraId="4C379B9D" w14:textId="0826F8D9">
      <w:r>
        <w:rPr>
          <w:rStyle w:val="normaltextrun"/>
          <w:rFonts w:cs="Arial"/>
          <w:color w:val="000000"/>
          <w:shd w:val="clear" w:color="auto" w:fill="FFFFFF"/>
        </w:rPr>
        <w:t xml:space="preserve">Exceptions to this </w:t>
      </w:r>
      <w:r w:rsidR="00D93D40">
        <w:rPr>
          <w:rStyle w:val="normaltextrun"/>
          <w:rFonts w:cs="Arial"/>
          <w:color w:val="000000"/>
          <w:shd w:val="clear" w:color="auto" w:fill="FFFFFF"/>
        </w:rPr>
        <w:t>policy</w:t>
      </w:r>
      <w:r>
        <w:rPr>
          <w:rStyle w:val="normaltextrun"/>
          <w:rFonts w:cs="Arial"/>
          <w:color w:val="000000"/>
          <w:shd w:val="clear" w:color="auto" w:fill="FFFFFF"/>
        </w:rPr>
        <w:t xml:space="preserve"> must be documented using the </w:t>
      </w:r>
      <w:hyperlink r:id="rId10" w:history="1">
        <w:r w:rsidRPr="00511D91" w:rsidR="00964C57">
          <w:rPr>
            <w:rStyle w:val="Hyperlink"/>
            <w:rFonts w:cs="Arial"/>
            <w:shd w:val="clear" w:color="auto" w:fill="FFFFFF"/>
          </w:rPr>
          <w:t>YSM Policy/ Procedure/ Guideline Exception Request - Form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 and presented to </w:t>
      </w:r>
      <w:hyperlink r:id="rId11" w:history="1">
        <w:r w:rsidRPr="00B86C9C">
          <w:rPr>
            <w:rStyle w:val="Hyperlink"/>
            <w:rFonts w:cs="Arial"/>
            <w:shd w:val="clear" w:color="auto" w:fill="FFFFFF"/>
          </w:rPr>
          <w:t>XXX@yale.edu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. </w:t>
      </w:r>
    </w:p>
    <w:p w:rsidR="009315D0" w:rsidRPr="00EC53A3" w:rsidP="00003662" w14:paraId="0C59A1F1" w14:textId="77777777">
      <w:pPr>
        <w:pStyle w:val="SectionHeading"/>
        <w:rPr>
          <w:rFonts w:eastAsia="Arial"/>
          <w:color w:val="17365D" w:themeColor="text2" w:themeShade="BF"/>
        </w:rPr>
      </w:pPr>
      <w:r w:rsidRPr="00EC53A3">
        <w:rPr>
          <w:color w:val="17365D" w:themeColor="text2" w:themeShade="BF"/>
        </w:rPr>
        <w:t>Roles &amp; Responsibilities</w:t>
      </w:r>
      <w:bookmarkEnd w:id="3"/>
    </w:p>
    <w:p w:rsidR="007D358A" w:rsidP="007D358A" w14:paraId="026A0D06" w14:textId="77777777">
      <w:pPr>
        <w:rPr>
          <w:rStyle w:val="Strong"/>
          <w:rFonts w:cs="Arial"/>
        </w:rPr>
      </w:pPr>
      <w:r>
        <w:rPr>
          <w:rStyle w:val="Strong"/>
          <w:rFonts w:cs="Arial"/>
        </w:rPr>
        <w:t>Role 1</w:t>
      </w:r>
    </w:p>
    <w:p w:rsidR="007D358A" w:rsidP="007D358A" w14:paraId="3982483E" w14:textId="77777777">
      <w:pPr>
        <w:pStyle w:val="NormalWeb"/>
        <w:numPr>
          <w:ilvl w:val="0"/>
          <w:numId w:val="13"/>
        </w:numPr>
        <w:spacing w:before="120" w:beforeAutospacing="0" w:after="120" w:afterAutospacing="0"/>
        <w:rPr>
          <w:rStyle w:val="Strong"/>
          <w:rFonts w:ascii="Arial" w:hAnsi="Arial" w:cs="Arial"/>
          <w:b w:val="0"/>
          <w:sz w:val="20"/>
          <w:szCs w:val="20"/>
        </w:rPr>
      </w:pPr>
      <w:r>
        <w:rPr>
          <w:rStyle w:val="Strong"/>
          <w:rFonts w:ascii="Arial" w:hAnsi="Arial" w:cs="Arial"/>
          <w:b w:val="0"/>
          <w:sz w:val="20"/>
          <w:szCs w:val="20"/>
        </w:rPr>
        <w:t>Responsibility 1.</w:t>
      </w:r>
    </w:p>
    <w:p w:rsidR="007D358A" w:rsidRPr="006B5C0B" w:rsidP="007D358A" w14:paraId="561A3AAE" w14:textId="77777777">
      <w:pPr>
        <w:pStyle w:val="NormalWeb"/>
        <w:numPr>
          <w:ilvl w:val="0"/>
          <w:numId w:val="13"/>
        </w:numPr>
        <w:spacing w:before="120" w:beforeAutospacing="0" w:after="120" w:afterAutospacing="0"/>
        <w:rPr>
          <w:rStyle w:val="Strong"/>
          <w:rFonts w:ascii="Arial" w:hAnsi="Arial" w:cs="Arial"/>
          <w:b w:val="0"/>
          <w:sz w:val="20"/>
          <w:szCs w:val="20"/>
        </w:rPr>
      </w:pPr>
      <w:r>
        <w:rPr>
          <w:rStyle w:val="Strong"/>
          <w:rFonts w:ascii="Arial" w:hAnsi="Arial" w:cs="Arial"/>
          <w:b w:val="0"/>
          <w:sz w:val="20"/>
          <w:szCs w:val="20"/>
        </w:rPr>
        <w:t>Responsibility 2.</w:t>
      </w:r>
    </w:p>
    <w:p w:rsidR="007D358A" w:rsidRPr="000E350A" w:rsidP="007D358A" w14:paraId="474A12FB" w14:textId="77777777">
      <w:r>
        <w:rPr>
          <w:rStyle w:val="Strong"/>
          <w:rFonts w:cs="Arial"/>
        </w:rPr>
        <w:t>Role 2</w:t>
      </w:r>
    </w:p>
    <w:p w:rsidR="007D358A" w:rsidP="007D358A" w14:paraId="7FC704FE" w14:textId="77777777">
      <w:pPr>
        <w:pStyle w:val="NormalWeb"/>
        <w:numPr>
          <w:ilvl w:val="0"/>
          <w:numId w:val="14"/>
        </w:numPr>
        <w:spacing w:before="120" w:beforeAutospacing="0" w:after="12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Responsibility 1.</w:t>
      </w:r>
    </w:p>
    <w:p w:rsidR="007D358A" w:rsidRPr="003E2E66" w:rsidP="007D358A" w14:paraId="11176E00" w14:textId="77777777">
      <w:pPr>
        <w:pStyle w:val="NormalWeb"/>
        <w:numPr>
          <w:ilvl w:val="0"/>
          <w:numId w:val="14"/>
        </w:numPr>
        <w:spacing w:before="120" w:beforeAutospacing="0" w:after="12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Responsibility 2.</w:t>
      </w:r>
    </w:p>
    <w:p w:rsidR="007D358A" w:rsidP="00003662" w14:paraId="1FA8E60C" w14:textId="77777777">
      <w:pPr>
        <w:pStyle w:val="SectionHeading"/>
        <w:rPr>
          <w:color w:val="17365D" w:themeColor="text2" w:themeShade="BF"/>
        </w:rPr>
      </w:pPr>
    </w:p>
    <w:p w:rsidR="0007688E" w:rsidRPr="00EC53A3" w:rsidP="00003662" w14:paraId="380F1416" w14:textId="5E2A8122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 xml:space="preserve">Contact Information </w:t>
      </w:r>
    </w:p>
    <w:p w:rsidR="007D358A" w:rsidP="007D358A" w14:paraId="55A61D66" w14:textId="77777777">
      <w:pPr>
        <w:pStyle w:val="BodyText"/>
        <w:numPr>
          <w:ilvl w:val="0"/>
          <w:numId w:val="15"/>
        </w:numPr>
        <w:rPr>
          <w:rStyle w:val="Hyperlink"/>
          <w:color w:val="auto"/>
          <w:u w:val="none"/>
        </w:rPr>
      </w:pPr>
      <w:bookmarkStart w:id="18" w:name="_Hlk497987165"/>
      <w:r>
        <w:rPr>
          <w:b/>
        </w:rPr>
        <w:t>Topic 1</w:t>
      </w:r>
      <w:r>
        <w:t xml:space="preserve">: </w:t>
      </w:r>
      <w:r>
        <w:rPr>
          <w:i/>
        </w:rPr>
        <w:t>Contact Office 1</w:t>
      </w:r>
      <w:r>
        <w:t xml:space="preserve">: </w:t>
      </w:r>
      <w:r w:rsidRPr="00BF2B99">
        <w:t>email</w:t>
      </w:r>
      <w:r w:rsidRPr="001433C2">
        <w:rPr>
          <w:rStyle w:val="Hyperlink"/>
          <w:color w:val="auto"/>
          <w:u w:val="none"/>
        </w:rPr>
        <w:t xml:space="preserve"> and/or telephone number</w:t>
      </w:r>
    </w:p>
    <w:p w:rsidR="007D358A" w:rsidP="007D358A" w14:paraId="60C2C43E" w14:textId="77777777">
      <w:pPr>
        <w:pStyle w:val="BodyText"/>
        <w:numPr>
          <w:ilvl w:val="0"/>
          <w:numId w:val="15"/>
        </w:numPr>
      </w:pPr>
      <w:r>
        <w:rPr>
          <w:b/>
        </w:rPr>
        <w:t>Topic 2</w:t>
      </w:r>
      <w:r>
        <w:t xml:space="preserve">: </w:t>
      </w:r>
      <w:r>
        <w:rPr>
          <w:i/>
        </w:rPr>
        <w:t xml:space="preserve">Contact </w:t>
      </w:r>
      <w:r>
        <w:rPr>
          <w:i/>
        </w:rPr>
        <w:t>Office 2</w:t>
      </w:r>
      <w:r>
        <w:t xml:space="preserve">: </w:t>
      </w:r>
      <w:r w:rsidRPr="00BF2B99">
        <w:t>email</w:t>
      </w:r>
      <w:r w:rsidRPr="001433C2">
        <w:rPr>
          <w:rStyle w:val="Hyperlink"/>
          <w:color w:val="auto"/>
          <w:u w:val="none"/>
        </w:rPr>
        <w:t xml:space="preserve"> and/or telephone number</w:t>
      </w:r>
    </w:p>
    <w:p w:rsidR="007D358A" w:rsidP="00003662" w14:paraId="09EB45D9" w14:textId="77777777">
      <w:pPr>
        <w:pStyle w:val="SectionHeading"/>
        <w:rPr>
          <w:color w:val="17365D" w:themeColor="text2" w:themeShade="BF"/>
        </w:rPr>
      </w:pPr>
    </w:p>
    <w:p w:rsidR="009315D0" w:rsidRPr="00EC53A3" w:rsidP="00003662" w14:paraId="667389F0" w14:textId="11DDED74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Related Information</w:t>
      </w:r>
      <w:bookmarkEnd w:id="18"/>
    </w:p>
    <w:p w:rsidR="007D358A" w:rsidP="007D358A" w14:paraId="529BBC14" w14:textId="77777777">
      <w:pPr>
        <w:pStyle w:val="BodyText"/>
      </w:pPr>
      <w:r>
        <w:t>Related document 1</w:t>
      </w:r>
    </w:p>
    <w:p w:rsidR="007D358A" w:rsidP="007D358A" w14:paraId="3B8B2A46" w14:textId="77777777">
      <w:pPr>
        <w:pStyle w:val="BodyText"/>
      </w:pPr>
      <w:r>
        <w:t>Related document 2</w:t>
      </w:r>
    </w:p>
    <w:p w:rsidR="007D358A" w:rsidP="007D358A" w14:paraId="64E1A58E" w14:textId="77777777">
      <w:pPr>
        <w:pStyle w:val="BodyText"/>
      </w:pPr>
      <w:r>
        <w:t>Related document 3</w:t>
      </w:r>
    </w:p>
    <w:p w:rsidR="0006084D" w:rsidRPr="00EC53A3" w:rsidP="00F359A3" w14:paraId="31C79865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References</w:t>
      </w:r>
    </w:p>
    <w:p w:rsidR="00781F1F" w:rsidP="00781F1F" w14:paraId="7EC7DF8E" w14:textId="2AEA706F">
      <w:pPr>
        <w:pStyle w:val="BodyText"/>
      </w:pPr>
      <w:r>
        <w:t>Reference document 1</w:t>
      </w:r>
    </w:p>
    <w:p w:rsidR="00781F1F" w:rsidP="00781F1F" w14:paraId="54D84072" w14:textId="4EA50BAC">
      <w:pPr>
        <w:pStyle w:val="BodyText"/>
      </w:pPr>
      <w:r>
        <w:t>Reference document 2</w:t>
      </w:r>
    </w:p>
    <w:p w:rsidR="00781F1F" w:rsidP="00781F1F" w14:paraId="072D4AFB" w14:textId="1B40B6FB">
      <w:pPr>
        <w:pStyle w:val="BodyText"/>
      </w:pPr>
      <w:r>
        <w:t>Reference document 3</w:t>
      </w:r>
    </w:p>
    <w:p w:rsidR="0006084D" w:rsidRPr="00EC53A3" w:rsidP="0006084D" w14:paraId="703B49C5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Version History</w:t>
      </w:r>
    </w:p>
    <w:p w:rsidR="007D358A" w:rsidRPr="0050277A" w:rsidP="007D358A" w14:paraId="173F486C" w14:textId="77777777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 xml:space="preserve">Date: </w:t>
      </w:r>
      <w:r w:rsidRPr="0050277A">
        <w:rPr>
          <w:bCs/>
        </w:rPr>
        <w:t>Revision History Summary</w:t>
      </w:r>
    </w:p>
    <w:p w:rsidR="0006084D" w:rsidP="0006084D" w14:paraId="245BB2D9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Keywords </w:t>
      </w:r>
    </w:p>
    <w:p w:rsidR="00EC53A3" w:rsidP="00DE15D9" w14:paraId="76A3D053" w14:textId="174FB42E">
      <w:r>
        <w:t>text</w:t>
      </w:r>
    </w:p>
    <w:p w:rsidR="00964C57" w:rsidP="00B31E70" w14:paraId="28DB091F" w14:textId="77777777">
      <w:pPr>
        <w:spacing w:before="0"/>
        <w:rPr>
          <w:b/>
          <w:bCs/>
          <w:szCs w:val="24"/>
        </w:rPr>
      </w:pPr>
    </w:p>
    <w:p w:rsidR="007D358A" w:rsidP="00B31E70" w14:paraId="529AA9FA" w14:textId="77777777">
      <w:pPr>
        <w:spacing w:before="0"/>
        <w:rPr>
          <w:b/>
          <w:bCs/>
          <w:szCs w:val="24"/>
        </w:rPr>
      </w:pPr>
    </w:p>
    <w:p w:rsidR="00B31E70" w:rsidRPr="00527DB8" w:rsidP="00B31E70" w14:paraId="6CE900F3" w14:textId="320DB30C">
      <w:pPr>
        <w:spacing w:before="0"/>
        <w:rPr>
          <w:sz w:val="18"/>
          <w:szCs w:val="18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</w:p>
    <w:p w:rsidR="00B31E70" w:rsidRPr="00825DBD" w:rsidP="00B31E70" w14:paraId="41D66D7A" w14:textId="77777777">
      <w:pPr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</w:t>
      </w:r>
      <w:r>
        <w:rPr>
          <w:b/>
          <w:bCs/>
          <w:szCs w:val="24"/>
        </w:rPr>
        <w:t xml:space="preserve">: </w:t>
      </w:r>
      <w:r w:rsidRPr="00825DBD">
        <w:rPr>
          <w:b/>
          <w:bCs/>
          <w:szCs w:val="24"/>
        </w:rPr>
        <w:tab/>
      </w:r>
    </w:p>
    <w:p w:rsidR="00B31E70" w:rsidP="00B31E70" w14:paraId="5A32BD42" w14:textId="77777777">
      <w:pPr>
        <w:rPr>
          <w:sz w:val="18"/>
          <w:szCs w:val="18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</w:p>
    <w:p w:rsidR="007179BB" w:rsidRPr="007D358A" w:rsidP="007D358A" w14:paraId="1C215A02" w14:textId="1277B4C3">
      <w:pPr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</w:p>
    <w:p w:rsidR="0006084D" w:rsidP="00964C57" w14:paraId="4686B114" w14:textId="77777777">
      <w:pPr>
        <w:pStyle w:val="FootNote"/>
      </w:pPr>
      <w:r>
        <w:t>The official version of this information will only be maintained in an on-line web format.  Any and all printed copies of this material are dated as of the print date.  Please make certain to review the material on-line prior to placing reliance on a dated printed version</w:t>
      </w:r>
      <w:r w:rsidR="00060D7C">
        <w:t>.</w:t>
      </w:r>
    </w:p>
    <w:p w:rsidR="00964C57" w:rsidP="00964C57" w14:paraId="34403A75" w14:textId="77777777">
      <w:pPr>
        <w:rPr>
          <w:sz w:val="16"/>
        </w:rPr>
      </w:pPr>
    </w:p>
    <w:p w:rsidR="00964C57" w:rsidP="00964C57" w14:paraId="2A9F574E" w14:textId="77777777">
      <w:pPr>
        <w:rPr>
          <w:sz w:val="16"/>
        </w:rPr>
      </w:pPr>
    </w:p>
    <w:sectPr w:rsidSect="00641FF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407172" w14:paraId="1B2DFE00" w14:textId="77777777">
      <w:pPr>
        <w:spacing w:before="0" w:after="0"/>
      </w:pPr>
      <w:r>
        <w:separator/>
      </w:r>
    </w:p>
  </w:endnote>
  <w:endnote w:type="continuationSeparator" w:id="1">
    <w:p w:rsidR="00407172" w14:paraId="1E24782D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29B7" w14:paraId="5B4CB95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D0249" w:rsidP="000A6AF5" w14:paraId="53E78712" w14:textId="77777777">
            <w:pPr>
              <w:pBdr>
                <w:bottom w:val="single" w:sz="6" w:space="1" w:color="auto"/>
              </w:pBdr>
              <w:spacing w:before="0"/>
            </w:pPr>
          </w:p>
          <w:p w:rsidR="00ED0249" w:rsidP="000A6AF5" w14:paraId="7435AD1B" w14:textId="77777777">
            <w:pPr>
              <w:spacing w:before="0"/>
            </w:pPr>
          </w:p>
          <w:p w:rsidR="00EF6513" w:rsidRPr="00823578" w:rsidP="00823578" w14:paraId="4A3ED068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001938A7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629F1C2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07172" w14:paraId="6C1565B0" w14:textId="77777777">
      <w:pPr>
        <w:spacing w:before="0" w:after="0"/>
      </w:pPr>
      <w:r>
        <w:separator/>
      </w:r>
    </w:p>
  </w:footnote>
  <w:footnote w:type="continuationSeparator" w:id="1">
    <w:p w:rsidR="00407172" w14:paraId="525F7672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29B7" w14:paraId="2288AB4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29B7" w14:paraId="240EBEE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06E2D34D" w14:textId="2CF134DD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1084541650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541650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46D0E4E6" w14:textId="77777777">
    <w:pPr>
      <w:pStyle w:val="DocTitle"/>
    </w:pPr>
    <w:r w:rsidRPr="00EC53A3">
      <w:t>Document Titl</w:t>
    </w:r>
    <w:r w:rsidRPr="00EC53A3" w:rsidR="007F680D">
      <w:t>e</w:t>
    </w:r>
    <w:r w:rsidRPr="00EC53A3" w:rsidR="00920D64">
      <w:t xml:space="preserve"> </w:t>
    </w:r>
    <w:r w:rsidRPr="00EC53A3" w:rsidR="00BA6BB4">
      <w:t>– Document Type</w:t>
    </w:r>
  </w:p>
  <w:p w:rsidR="00B25E5B" w:rsidRPr="00527DB8" w:rsidP="00C454DB" w14:paraId="56EA20AC" w14:textId="77777777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Pr="009A518F" w:rsidR="004D0B0B">
      <w:t xml:space="preserve"> </w:t>
    </w:r>
  </w:p>
  <w:p w:rsidR="00B25E5B" w:rsidRPr="000B515B" w:rsidP="000B515B" w14:paraId="6EF44D82" w14:textId="77777777">
    <w:pPr>
      <w:spacing w:before="0"/>
      <w:rPr>
        <w:sz w:val="18"/>
        <w:szCs w:val="18"/>
      </w:rPr>
    </w:pPr>
    <w:r>
      <w:rPr>
        <w:b/>
        <w:bCs/>
        <w:szCs w:val="24"/>
      </w:rPr>
      <w:t>Policy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</w:p>
  <w:p w:rsidR="00EA07CA" w:rsidRPr="00AF1AF3" w:rsidP="00AF1AF3" w14:paraId="2D4E6B10" w14:textId="77777777">
    <w:pPr>
      <w:pBdr>
        <w:bottom w:val="single" w:sz="6" w:space="1" w:color="auto"/>
      </w:pBdr>
      <w:spacing w:line="600" w:lineRule="auto"/>
      <w:rPr>
        <w:sz w:val="18"/>
        <w:szCs w:val="18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="006161C7">
      <w:rPr>
        <w:b/>
        <w:bCs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D447DBA"/>
    <w:multiLevelType w:val="multilevel"/>
    <w:tmpl w:val="9D3EC2B4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4"/>
  </w:num>
  <w:num w:numId="2" w16cid:durableId="1289582430">
    <w:abstractNumId w:val="10"/>
  </w:num>
  <w:num w:numId="3" w16cid:durableId="1479885800">
    <w:abstractNumId w:val="1"/>
  </w:num>
  <w:num w:numId="4" w16cid:durableId="1457530301">
    <w:abstractNumId w:val="7"/>
  </w:num>
  <w:num w:numId="5" w16cid:durableId="1026715395">
    <w:abstractNumId w:val="8"/>
  </w:num>
  <w:num w:numId="6" w16cid:durableId="1148597849">
    <w:abstractNumId w:val="6"/>
  </w:num>
  <w:num w:numId="7" w16cid:durableId="1623464680">
    <w:abstractNumId w:val="12"/>
  </w:num>
  <w:num w:numId="8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22284">
    <w:abstractNumId w:val="3"/>
  </w:num>
  <w:num w:numId="14" w16cid:durableId="1325205264">
    <w:abstractNumId w:val="9"/>
  </w:num>
  <w:num w:numId="15" w16cid:durableId="21878985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662"/>
    <w:rsid w:val="00003758"/>
    <w:rsid w:val="00004F04"/>
    <w:rsid w:val="000058F3"/>
    <w:rsid w:val="00006B3C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4081"/>
    <w:rsid w:val="00036780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84D"/>
    <w:rsid w:val="00060971"/>
    <w:rsid w:val="00060D7C"/>
    <w:rsid w:val="00062DAF"/>
    <w:rsid w:val="00074574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90030"/>
    <w:rsid w:val="00092D73"/>
    <w:rsid w:val="000966FE"/>
    <w:rsid w:val="0009692D"/>
    <w:rsid w:val="0009717D"/>
    <w:rsid w:val="000A0153"/>
    <w:rsid w:val="000A2840"/>
    <w:rsid w:val="000A3FA0"/>
    <w:rsid w:val="000A50ED"/>
    <w:rsid w:val="000A6504"/>
    <w:rsid w:val="000A6AF5"/>
    <w:rsid w:val="000A7E25"/>
    <w:rsid w:val="000B0238"/>
    <w:rsid w:val="000B0334"/>
    <w:rsid w:val="000B1591"/>
    <w:rsid w:val="000B4C88"/>
    <w:rsid w:val="000B515B"/>
    <w:rsid w:val="000C0189"/>
    <w:rsid w:val="000C1D37"/>
    <w:rsid w:val="000C3E72"/>
    <w:rsid w:val="000C7A92"/>
    <w:rsid w:val="000D0E68"/>
    <w:rsid w:val="000D1C89"/>
    <w:rsid w:val="000D27FB"/>
    <w:rsid w:val="000D31E8"/>
    <w:rsid w:val="000D4787"/>
    <w:rsid w:val="000D50AC"/>
    <w:rsid w:val="000D64CF"/>
    <w:rsid w:val="000D6C12"/>
    <w:rsid w:val="000D6CD5"/>
    <w:rsid w:val="000D72EA"/>
    <w:rsid w:val="000E0CAE"/>
    <w:rsid w:val="000E350A"/>
    <w:rsid w:val="000E48B8"/>
    <w:rsid w:val="000E61AA"/>
    <w:rsid w:val="000E7503"/>
    <w:rsid w:val="000E7C4D"/>
    <w:rsid w:val="000F032D"/>
    <w:rsid w:val="000F62B4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43BC"/>
    <w:rsid w:val="00124654"/>
    <w:rsid w:val="001252EB"/>
    <w:rsid w:val="0012629D"/>
    <w:rsid w:val="00126645"/>
    <w:rsid w:val="00126F3D"/>
    <w:rsid w:val="00130BB8"/>
    <w:rsid w:val="00133F97"/>
    <w:rsid w:val="00135A76"/>
    <w:rsid w:val="00136BA4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3A51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76B3"/>
    <w:rsid w:val="001E0B69"/>
    <w:rsid w:val="001E2903"/>
    <w:rsid w:val="001E66A1"/>
    <w:rsid w:val="001F14C9"/>
    <w:rsid w:val="001F2229"/>
    <w:rsid w:val="001F40F6"/>
    <w:rsid w:val="001F45AD"/>
    <w:rsid w:val="001F4B92"/>
    <w:rsid w:val="001F645F"/>
    <w:rsid w:val="001F64A9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767D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31FD"/>
    <w:rsid w:val="0023520D"/>
    <w:rsid w:val="002373A7"/>
    <w:rsid w:val="00237D7E"/>
    <w:rsid w:val="00240ED0"/>
    <w:rsid w:val="00241A4B"/>
    <w:rsid w:val="00242272"/>
    <w:rsid w:val="002422EA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385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27BA"/>
    <w:rsid w:val="002B521A"/>
    <w:rsid w:val="002B545A"/>
    <w:rsid w:val="002C1D2E"/>
    <w:rsid w:val="002C6356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2610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4D37"/>
    <w:rsid w:val="003169D3"/>
    <w:rsid w:val="00317B85"/>
    <w:rsid w:val="00317F58"/>
    <w:rsid w:val="003226A5"/>
    <w:rsid w:val="00322AF8"/>
    <w:rsid w:val="003230D6"/>
    <w:rsid w:val="00327E28"/>
    <w:rsid w:val="003327E9"/>
    <w:rsid w:val="00333DD7"/>
    <w:rsid w:val="00334BE8"/>
    <w:rsid w:val="003353AA"/>
    <w:rsid w:val="00335D07"/>
    <w:rsid w:val="00336760"/>
    <w:rsid w:val="00340753"/>
    <w:rsid w:val="003409A0"/>
    <w:rsid w:val="0034306C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2E66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07172"/>
    <w:rsid w:val="00411912"/>
    <w:rsid w:val="00414FB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70035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612"/>
    <w:rsid w:val="004C6AC0"/>
    <w:rsid w:val="004C7345"/>
    <w:rsid w:val="004D0276"/>
    <w:rsid w:val="004D09EF"/>
    <w:rsid w:val="004D0B0B"/>
    <w:rsid w:val="004D4E0E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277A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D91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277B"/>
    <w:rsid w:val="00533AD8"/>
    <w:rsid w:val="00534DC9"/>
    <w:rsid w:val="005351FA"/>
    <w:rsid w:val="005356F2"/>
    <w:rsid w:val="00541855"/>
    <w:rsid w:val="00541D99"/>
    <w:rsid w:val="00542811"/>
    <w:rsid w:val="00542A41"/>
    <w:rsid w:val="005437D9"/>
    <w:rsid w:val="00543B85"/>
    <w:rsid w:val="00543E82"/>
    <w:rsid w:val="005440F5"/>
    <w:rsid w:val="005462B0"/>
    <w:rsid w:val="0055233F"/>
    <w:rsid w:val="00553814"/>
    <w:rsid w:val="005540A1"/>
    <w:rsid w:val="00554342"/>
    <w:rsid w:val="0055459C"/>
    <w:rsid w:val="005545BE"/>
    <w:rsid w:val="00555676"/>
    <w:rsid w:val="00555D22"/>
    <w:rsid w:val="00556DEF"/>
    <w:rsid w:val="00560D34"/>
    <w:rsid w:val="00561074"/>
    <w:rsid w:val="00563045"/>
    <w:rsid w:val="0056698A"/>
    <w:rsid w:val="00571156"/>
    <w:rsid w:val="0057323E"/>
    <w:rsid w:val="0057524F"/>
    <w:rsid w:val="00581A4C"/>
    <w:rsid w:val="00584E14"/>
    <w:rsid w:val="00586F6A"/>
    <w:rsid w:val="00591087"/>
    <w:rsid w:val="005912E4"/>
    <w:rsid w:val="00595BD0"/>
    <w:rsid w:val="00597D5A"/>
    <w:rsid w:val="005A18FD"/>
    <w:rsid w:val="005A21C3"/>
    <w:rsid w:val="005A56B0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C5D57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6346"/>
    <w:rsid w:val="00607DBD"/>
    <w:rsid w:val="00610802"/>
    <w:rsid w:val="00612C72"/>
    <w:rsid w:val="0061379C"/>
    <w:rsid w:val="00614349"/>
    <w:rsid w:val="00614870"/>
    <w:rsid w:val="006161C7"/>
    <w:rsid w:val="0061650D"/>
    <w:rsid w:val="00616F6A"/>
    <w:rsid w:val="00617AC4"/>
    <w:rsid w:val="00623D38"/>
    <w:rsid w:val="00624A16"/>
    <w:rsid w:val="006269B3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D51"/>
    <w:rsid w:val="006546EA"/>
    <w:rsid w:val="00664FF6"/>
    <w:rsid w:val="00665200"/>
    <w:rsid w:val="00665E32"/>
    <w:rsid w:val="006669DA"/>
    <w:rsid w:val="006703FE"/>
    <w:rsid w:val="00671143"/>
    <w:rsid w:val="006728AC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1BD"/>
    <w:rsid w:val="006947D1"/>
    <w:rsid w:val="006973AA"/>
    <w:rsid w:val="006A1739"/>
    <w:rsid w:val="006B2178"/>
    <w:rsid w:val="006B3C9C"/>
    <w:rsid w:val="006B5C0B"/>
    <w:rsid w:val="006B6937"/>
    <w:rsid w:val="006C0DF2"/>
    <w:rsid w:val="006C32E5"/>
    <w:rsid w:val="006C34CF"/>
    <w:rsid w:val="006C4D08"/>
    <w:rsid w:val="006C6216"/>
    <w:rsid w:val="006C7C00"/>
    <w:rsid w:val="006D064E"/>
    <w:rsid w:val="006D1598"/>
    <w:rsid w:val="006D5DAE"/>
    <w:rsid w:val="006D7394"/>
    <w:rsid w:val="006D7C17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01F"/>
    <w:rsid w:val="007121B2"/>
    <w:rsid w:val="00714143"/>
    <w:rsid w:val="0071431D"/>
    <w:rsid w:val="00715819"/>
    <w:rsid w:val="00716D73"/>
    <w:rsid w:val="007179BB"/>
    <w:rsid w:val="0072225D"/>
    <w:rsid w:val="00722435"/>
    <w:rsid w:val="007240D8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5EF9"/>
    <w:rsid w:val="00781F1F"/>
    <w:rsid w:val="007838EB"/>
    <w:rsid w:val="00785F68"/>
    <w:rsid w:val="007930A1"/>
    <w:rsid w:val="0079426F"/>
    <w:rsid w:val="00795437"/>
    <w:rsid w:val="007955B8"/>
    <w:rsid w:val="00796A79"/>
    <w:rsid w:val="00796BE2"/>
    <w:rsid w:val="007976FA"/>
    <w:rsid w:val="007A44A1"/>
    <w:rsid w:val="007A5446"/>
    <w:rsid w:val="007A70EC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58A"/>
    <w:rsid w:val="007D39A2"/>
    <w:rsid w:val="007E1F9A"/>
    <w:rsid w:val="007E29B7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5494"/>
    <w:rsid w:val="0080730A"/>
    <w:rsid w:val="00811B48"/>
    <w:rsid w:val="00812B14"/>
    <w:rsid w:val="00812B72"/>
    <w:rsid w:val="008132E1"/>
    <w:rsid w:val="00814078"/>
    <w:rsid w:val="00814999"/>
    <w:rsid w:val="00814D7A"/>
    <w:rsid w:val="008155E2"/>
    <w:rsid w:val="008173D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0233"/>
    <w:rsid w:val="008312FB"/>
    <w:rsid w:val="0083149A"/>
    <w:rsid w:val="008323EC"/>
    <w:rsid w:val="008329AA"/>
    <w:rsid w:val="008342BC"/>
    <w:rsid w:val="00834629"/>
    <w:rsid w:val="0083527C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B4"/>
    <w:rsid w:val="00873F4F"/>
    <w:rsid w:val="00874E7C"/>
    <w:rsid w:val="00877F91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E1C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3D17"/>
    <w:rsid w:val="00914F7A"/>
    <w:rsid w:val="00915B7B"/>
    <w:rsid w:val="00920516"/>
    <w:rsid w:val="00920D64"/>
    <w:rsid w:val="009214C8"/>
    <w:rsid w:val="00921F03"/>
    <w:rsid w:val="00923AB5"/>
    <w:rsid w:val="00925E16"/>
    <w:rsid w:val="00926624"/>
    <w:rsid w:val="009267AA"/>
    <w:rsid w:val="009275C7"/>
    <w:rsid w:val="009315D0"/>
    <w:rsid w:val="00933007"/>
    <w:rsid w:val="009337E9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64C57"/>
    <w:rsid w:val="00970B5C"/>
    <w:rsid w:val="009714C6"/>
    <w:rsid w:val="00972CB7"/>
    <w:rsid w:val="00972DC3"/>
    <w:rsid w:val="0097336A"/>
    <w:rsid w:val="00977963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D1648"/>
    <w:rsid w:val="009D25AA"/>
    <w:rsid w:val="009D2BA4"/>
    <w:rsid w:val="009D48B1"/>
    <w:rsid w:val="009D4DCC"/>
    <w:rsid w:val="009D56EA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48FB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62A6"/>
    <w:rsid w:val="00A170E7"/>
    <w:rsid w:val="00A17E7E"/>
    <w:rsid w:val="00A21C61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29A2"/>
    <w:rsid w:val="00A57509"/>
    <w:rsid w:val="00A63B53"/>
    <w:rsid w:val="00A659EB"/>
    <w:rsid w:val="00A665CD"/>
    <w:rsid w:val="00A66DCA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327E"/>
    <w:rsid w:val="00A9630E"/>
    <w:rsid w:val="00A97752"/>
    <w:rsid w:val="00AA004D"/>
    <w:rsid w:val="00AA6D6C"/>
    <w:rsid w:val="00AA6EFA"/>
    <w:rsid w:val="00AB0D22"/>
    <w:rsid w:val="00AB0D49"/>
    <w:rsid w:val="00AB1406"/>
    <w:rsid w:val="00AB2D9C"/>
    <w:rsid w:val="00AB4D78"/>
    <w:rsid w:val="00AB71A3"/>
    <w:rsid w:val="00AB7AFA"/>
    <w:rsid w:val="00AC185F"/>
    <w:rsid w:val="00AC4065"/>
    <w:rsid w:val="00AC510B"/>
    <w:rsid w:val="00AC54EC"/>
    <w:rsid w:val="00AC6A11"/>
    <w:rsid w:val="00AD0F6A"/>
    <w:rsid w:val="00AD12AD"/>
    <w:rsid w:val="00AD3039"/>
    <w:rsid w:val="00AD37D7"/>
    <w:rsid w:val="00AD56FD"/>
    <w:rsid w:val="00AE0E41"/>
    <w:rsid w:val="00AE20AF"/>
    <w:rsid w:val="00AE4B90"/>
    <w:rsid w:val="00AE54A4"/>
    <w:rsid w:val="00AE73E4"/>
    <w:rsid w:val="00AF0289"/>
    <w:rsid w:val="00AF043E"/>
    <w:rsid w:val="00AF1AF3"/>
    <w:rsid w:val="00AF1D3A"/>
    <w:rsid w:val="00AF3670"/>
    <w:rsid w:val="00AF3A41"/>
    <w:rsid w:val="00AF4AE3"/>
    <w:rsid w:val="00AF7A3E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1E70"/>
    <w:rsid w:val="00B32C58"/>
    <w:rsid w:val="00B33BEE"/>
    <w:rsid w:val="00B35EE8"/>
    <w:rsid w:val="00B36993"/>
    <w:rsid w:val="00B37DD2"/>
    <w:rsid w:val="00B40265"/>
    <w:rsid w:val="00B41D57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86C9C"/>
    <w:rsid w:val="00B900E5"/>
    <w:rsid w:val="00B925CA"/>
    <w:rsid w:val="00B93039"/>
    <w:rsid w:val="00B94152"/>
    <w:rsid w:val="00BA189E"/>
    <w:rsid w:val="00BA1C54"/>
    <w:rsid w:val="00BA29E9"/>
    <w:rsid w:val="00BA5D34"/>
    <w:rsid w:val="00BA6BB4"/>
    <w:rsid w:val="00BA7ECA"/>
    <w:rsid w:val="00BC006F"/>
    <w:rsid w:val="00BC5FE3"/>
    <w:rsid w:val="00BD0CFD"/>
    <w:rsid w:val="00BD1561"/>
    <w:rsid w:val="00BD304E"/>
    <w:rsid w:val="00BD3552"/>
    <w:rsid w:val="00BD4716"/>
    <w:rsid w:val="00BD5386"/>
    <w:rsid w:val="00BD54F1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45C"/>
    <w:rsid w:val="00C36728"/>
    <w:rsid w:val="00C367FE"/>
    <w:rsid w:val="00C41E54"/>
    <w:rsid w:val="00C43486"/>
    <w:rsid w:val="00C43521"/>
    <w:rsid w:val="00C43EF3"/>
    <w:rsid w:val="00C454DB"/>
    <w:rsid w:val="00C460B3"/>
    <w:rsid w:val="00C46C00"/>
    <w:rsid w:val="00C510DA"/>
    <w:rsid w:val="00C51253"/>
    <w:rsid w:val="00C53614"/>
    <w:rsid w:val="00C54DCA"/>
    <w:rsid w:val="00C63C8A"/>
    <w:rsid w:val="00C648DB"/>
    <w:rsid w:val="00C64B83"/>
    <w:rsid w:val="00C6538A"/>
    <w:rsid w:val="00C65631"/>
    <w:rsid w:val="00C70E32"/>
    <w:rsid w:val="00C73C43"/>
    <w:rsid w:val="00C74C2B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976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C76"/>
    <w:rsid w:val="00CF41D4"/>
    <w:rsid w:val="00CF5E65"/>
    <w:rsid w:val="00D01268"/>
    <w:rsid w:val="00D01449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6FC"/>
    <w:rsid w:val="00D158C0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49BC"/>
    <w:rsid w:val="00D34EEA"/>
    <w:rsid w:val="00D355F2"/>
    <w:rsid w:val="00D36D0E"/>
    <w:rsid w:val="00D43301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777D5"/>
    <w:rsid w:val="00D81364"/>
    <w:rsid w:val="00D839FA"/>
    <w:rsid w:val="00D93D40"/>
    <w:rsid w:val="00D95ABB"/>
    <w:rsid w:val="00DA208E"/>
    <w:rsid w:val="00DA2842"/>
    <w:rsid w:val="00DA2CCC"/>
    <w:rsid w:val="00DA6C62"/>
    <w:rsid w:val="00DA7270"/>
    <w:rsid w:val="00DB04A4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15D9"/>
    <w:rsid w:val="00DE2094"/>
    <w:rsid w:val="00DE4BAD"/>
    <w:rsid w:val="00DF24E4"/>
    <w:rsid w:val="00DF6099"/>
    <w:rsid w:val="00DF6B40"/>
    <w:rsid w:val="00E001F1"/>
    <w:rsid w:val="00E0123A"/>
    <w:rsid w:val="00E01E0D"/>
    <w:rsid w:val="00E04D9F"/>
    <w:rsid w:val="00E06179"/>
    <w:rsid w:val="00E07F77"/>
    <w:rsid w:val="00E10231"/>
    <w:rsid w:val="00E11E60"/>
    <w:rsid w:val="00E1525F"/>
    <w:rsid w:val="00E1701B"/>
    <w:rsid w:val="00E20BA1"/>
    <w:rsid w:val="00E22D82"/>
    <w:rsid w:val="00E24AB4"/>
    <w:rsid w:val="00E2539E"/>
    <w:rsid w:val="00E27F24"/>
    <w:rsid w:val="00E328E2"/>
    <w:rsid w:val="00E32E7F"/>
    <w:rsid w:val="00E35C84"/>
    <w:rsid w:val="00E35CB9"/>
    <w:rsid w:val="00E369DF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60750"/>
    <w:rsid w:val="00E60C2F"/>
    <w:rsid w:val="00E63AC1"/>
    <w:rsid w:val="00E6493F"/>
    <w:rsid w:val="00E656F0"/>
    <w:rsid w:val="00E66655"/>
    <w:rsid w:val="00E67E78"/>
    <w:rsid w:val="00E7112D"/>
    <w:rsid w:val="00E72026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5783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0249"/>
    <w:rsid w:val="00ED1C2C"/>
    <w:rsid w:val="00ED7237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14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2D8C"/>
    <w:rsid w:val="00F33A94"/>
    <w:rsid w:val="00F359A3"/>
    <w:rsid w:val="00F366D2"/>
    <w:rsid w:val="00F37974"/>
    <w:rsid w:val="00F40852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4D94"/>
    <w:rsid w:val="00F86123"/>
    <w:rsid w:val="00F86166"/>
    <w:rsid w:val="00F9091F"/>
    <w:rsid w:val="00F92865"/>
    <w:rsid w:val="00F94621"/>
    <w:rsid w:val="00F97D57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C32E6"/>
    <w:rsid w:val="00FC348F"/>
    <w:rsid w:val="00FC4861"/>
    <w:rsid w:val="00FC4C2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B7C"/>
    <w:rsid w:val="00FE4F8A"/>
    <w:rsid w:val="00FE5F7C"/>
    <w:rsid w:val="00FE6DB0"/>
    <w:rsid w:val="00FF5616"/>
    <w:rsid w:val="00FF61C0"/>
    <w:rsid w:val="11BDA3B7"/>
    <w:rsid w:val="2EC99CFA"/>
    <w:rsid w:val="4F089848"/>
    <w:rsid w:val="6B90207F"/>
  </w:rsids>
  <w:docVars>
    <w:docVar w:name="AP Job Title" w:val="AP Job Title"/>
    <w:docVar w:name="CorpImageID_0" w:val="2_2%7c1%7c0%7c2%7c2%7c"/>
    <w:docVar w:name="Date Approved" w:val="Date Approved"/>
    <w:docVar w:name="Document Title" w:val="Document Title"/>
    <w:docVar w:name="Last Periodic Review Date" w:val="Last Periodic Review Date"/>
    <w:docVar w:name="Link URL" w:val="https://yale.navexone.com/content/"/>
    <w:docVar w:name="Link_URL" w:val="https://yale.navexone.com/content/"/>
    <w:docVar w:name="Original Creation Date" w:val="Original Creation Date"/>
    <w:docVar w:name="PO Both" w:val="PO Both"/>
    <w:docVar w:name="WR Both" w:val="WR Both"/>
    <w:docVar w:name="WR Department" w:val="WR Department"/>
    <w:docVar w:name="__Grammarly_42___1" w:val="H4sIAAAAAAAEAKtWcslP9kxRslIyNDY2NDcyMjYytzSxNDQwMzRT0lEKTi0uzszPAykwsagFAMxEiKc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88B6F96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AA6EFA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3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4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5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2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1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link w:val="DisclaimerChar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qFormat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6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6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414FB2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414FB2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  <w:style w:type="paragraph" w:customStyle="1" w:styleId="FootNote">
    <w:name w:val="Foot Note"/>
    <w:basedOn w:val="Disclaimer"/>
    <w:link w:val="FootNoteChar"/>
    <w:qFormat/>
    <w:rsid w:val="00964C57"/>
  </w:style>
  <w:style w:type="character" w:customStyle="1" w:styleId="DisclaimerChar">
    <w:name w:val="Disclaimer Char"/>
    <w:basedOn w:val="DefaultParagraphFont"/>
    <w:link w:val="Disclaimer"/>
    <w:rsid w:val="00964C57"/>
    <w:rPr>
      <w:rFonts w:ascii="Arial" w:hAnsi="Arial"/>
      <w:sz w:val="16"/>
    </w:rPr>
  </w:style>
  <w:style w:type="character" w:customStyle="1" w:styleId="FootNoteChar">
    <w:name w:val="Foot Note Char"/>
    <w:basedOn w:val="DisclaimerChar"/>
    <w:link w:val="FootNote"/>
    <w:rsid w:val="00964C57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yale.navexone.com/content/docview/?docid=510&amp;public=true&amp;fileonly=true&amp;app=pt&amp;source=doclink" TargetMode="External" /><Relationship Id="rId11" Type="http://schemas.openxmlformats.org/officeDocument/2006/relationships/hyperlink" Target="mailto:XXX@yale.edu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endnotes" Target="endnotes.xml" /><Relationship Id="rId20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customXml/itemProps4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243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Policy Template</vt:lpstr>
    </vt:vector>
  </TitlesOfParts>
  <Company>Yale University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Policy Template</dc:title>
  <dc:creator>Hettiarachchi, Parami</dc:creator>
  <cp:lastModifiedBy>Hettiarachchi, Parami</cp:lastModifiedBy>
  <cp:revision>6</cp:revision>
  <cp:lastPrinted>2015-08-17T19:29:00Z</cp:lastPrinted>
  <dcterms:created xsi:type="dcterms:W3CDTF">2024-07-25T14:06:00Z</dcterms:created>
  <dcterms:modified xsi:type="dcterms:W3CDTF">2024-09-06T18:55:00Z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