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76E10EA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32FC0917" w14:textId="6F9E2DFB">
      <w:r>
        <w:t>text</w:t>
      </w:r>
    </w:p>
    <w:p w:rsidR="007D39A2" w:rsidRPr="00EC53A3" w:rsidP="00003662" w14:paraId="09F58AE7" w14:textId="6B8B7E9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2BDE87B3" w14:textId="3A705E48">
      <w:pPr>
        <w:tabs>
          <w:tab w:val="left" w:pos="6645"/>
        </w:tabs>
      </w:pPr>
      <w:r>
        <w:t>text</w:t>
      </w:r>
      <w:r w:rsidR="00EB5783">
        <w:tab/>
      </w:r>
    </w:p>
    <w:p w:rsidR="00271F83" w:rsidRPr="00EC53A3" w:rsidP="00003662" w14:paraId="1308B85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4EF5F2AC" w14:textId="77777777">
      <w:pPr>
        <w:rPr>
          <w:b/>
        </w:rPr>
      </w:pPr>
      <w:bookmarkStart w:id="0" w:name="_Toc425171621"/>
      <w:r>
        <w:rPr>
          <w:b/>
        </w:rPr>
        <w:t>Term 1</w:t>
      </w:r>
    </w:p>
    <w:p w:rsidR="007D358A" w:rsidP="007D358A" w14:paraId="4C6B98B6" w14:textId="77777777">
      <w:r>
        <w:t>Enter definition text here.</w:t>
      </w:r>
    </w:p>
    <w:p w:rsidR="007D358A" w:rsidP="007D358A" w14:paraId="16B06754" w14:textId="77777777">
      <w:pPr>
        <w:rPr>
          <w:b/>
        </w:rPr>
      </w:pPr>
    </w:p>
    <w:p w:rsidR="007D358A" w:rsidP="007D358A" w14:paraId="56CE4AFE" w14:textId="66FD18E1">
      <w:pPr>
        <w:rPr>
          <w:b/>
        </w:rPr>
      </w:pPr>
      <w:r>
        <w:rPr>
          <w:b/>
        </w:rPr>
        <w:t>Term 2</w:t>
      </w:r>
    </w:p>
    <w:p w:rsidR="007D358A" w:rsidP="007D358A" w14:paraId="431FDA0D" w14:textId="77777777">
      <w:r>
        <w:t>Enter definition text here.</w:t>
      </w:r>
    </w:p>
    <w:p w:rsidR="001B7499" w:rsidRPr="00EC53A3" w:rsidP="00003662" w14:paraId="51B44B86" w14:textId="074B74B1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0CC22428" w14:textId="77777777">
      <w:pPr>
        <w:pStyle w:val="1-PolicySectionlevel"/>
      </w:pPr>
      <w:r w:rsidRPr="000966FE">
        <w:t xml:space="preserve">Paragraph 1 Name </w:t>
      </w:r>
    </w:p>
    <w:p w:rsidR="001D1F77" w:rsidRPr="001D1F77" w:rsidP="001D1F77" w14:paraId="0EF1C928" w14:textId="77777777">
      <w:r w:rsidRPr="00DB5CBE">
        <w:t>Enter paragraph text</w:t>
      </w:r>
      <w:r>
        <w:t>.</w:t>
      </w:r>
      <w:r w:rsidRPr="00DB5CBE">
        <w:t xml:space="preserve"> </w:t>
      </w:r>
      <w:bookmarkStart w:id="4" w:name="_Toc425171623"/>
    </w:p>
    <w:p w:rsidR="00CB3A66" w:rsidRPr="008323EC" w:rsidP="006C0DF2" w14:paraId="6CBEC6F7" w14:textId="77777777">
      <w:pPr>
        <w:pStyle w:val="2-PolicySectionLevel"/>
      </w:pPr>
      <w:r w:rsidRPr="008323EC">
        <w:t>Enter sub-paragraph text here.</w:t>
      </w:r>
    </w:p>
    <w:p w:rsidR="00CB3A66" w:rsidRPr="008323EC" w:rsidP="00145899" w14:paraId="6DE3DDD9" w14:textId="77777777">
      <w:pPr>
        <w:pStyle w:val="3-PolicySectionLevel"/>
      </w:pPr>
      <w:r w:rsidRPr="008323EC">
        <w:t>Enter sub-sub paragraph text here.</w:t>
      </w:r>
    </w:p>
    <w:p w:rsidR="00CB3A66" w:rsidP="00145899" w14:paraId="59C2D23B" w14:textId="77777777">
      <w:pPr>
        <w:pStyle w:val="4-PolicySectionLevel"/>
      </w:pPr>
      <w:r w:rsidRPr="008323EC">
        <w:t>Enter sub-sub-sub paragraph text here.</w:t>
      </w:r>
      <w:bookmarkStart w:id="5" w:name="_1430.2_Shipping_Research/Clinical"/>
      <w:bookmarkStart w:id="6" w:name="_3305.2_Banking_Arrangements"/>
      <w:bookmarkStart w:id="7" w:name="_1503.3_Review_and"/>
      <w:bookmarkStart w:id="8" w:name="_1301.3_Interim_Financial"/>
      <w:bookmarkStart w:id="9" w:name="_1305.3_Authorization_and"/>
      <w:bookmarkStart w:id="10" w:name="_1115.3_Requirements_for"/>
      <w:bookmarkStart w:id="11" w:name="_1430.3_Relocation_Services"/>
      <w:bookmarkStart w:id="12" w:name="_1430.4_Export_Control"/>
      <w:bookmarkStart w:id="13" w:name="_1430.3_Export_Control"/>
      <w:bookmarkStart w:id="14" w:name="_3305.3_Expenses_Funded"/>
      <w:bookmarkStart w:id="15" w:name="_3510.2_Relocation_Expense"/>
      <w:bookmarkStart w:id="16" w:name="_3305.4_Other_Expense"/>
      <w:bookmarkStart w:id="17" w:name="_3510.3_Specific_Rules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404C3E" w:rsidP="000966FE" w14:paraId="2207F9C7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A80284" w:rsidRPr="000966FE" w:rsidP="000966FE" w14:paraId="270600B1" w14:textId="77777777">
      <w:pPr>
        <w:pStyle w:val="1-PolicySectionlevel"/>
      </w:pPr>
      <w:r w:rsidRPr="000966FE">
        <w:t xml:space="preserve">Paragraph 2 Name </w:t>
      </w:r>
    </w:p>
    <w:p w:rsidR="00586F6A" w:rsidP="006C0DF2" w14:paraId="2C553F06" w14:textId="77777777">
      <w:r w:rsidRPr="00404C3E">
        <w:t>Enter paragraph text here.</w:t>
      </w:r>
    </w:p>
    <w:p w:rsidR="00CB3A66" w:rsidRPr="008323EC" w:rsidP="006C0DF2" w14:paraId="5D5F8FE9" w14:textId="77777777">
      <w:pPr>
        <w:pStyle w:val="2-PolicySectionLevel"/>
      </w:pPr>
      <w:r w:rsidRPr="008323EC">
        <w:t xml:space="preserve">Enter sub-paragraph text here. </w:t>
      </w:r>
    </w:p>
    <w:p w:rsidR="00CB3A66" w:rsidRPr="00404C3E" w:rsidP="00145899" w14:paraId="3620C978" w14:textId="77777777">
      <w:pPr>
        <w:pStyle w:val="3-PolicySectionLevel"/>
        <w:numPr>
          <w:ilvl w:val="2"/>
          <w:numId w:val="11"/>
        </w:numPr>
      </w:pPr>
      <w:r w:rsidRPr="00404C3E">
        <w:t>Enter sub-sub paragraph text here.</w:t>
      </w:r>
    </w:p>
    <w:p w:rsidR="00CB3A66" w:rsidP="00145899" w14:paraId="22DDC2AF" w14:textId="77777777">
      <w:pPr>
        <w:pStyle w:val="4-PolicySectionLevel"/>
      </w:pPr>
      <w:r w:rsidRPr="0026089D">
        <w:t>Enter sub-</w:t>
      </w:r>
      <w:r w:rsidR="00145899">
        <w:t>sub</w:t>
      </w:r>
      <w:r w:rsidRPr="0026089D">
        <w:t>-sub paragraph text here</w:t>
      </w:r>
      <w:r w:rsidR="008323EC">
        <w:t>.</w:t>
      </w:r>
    </w:p>
    <w:p w:rsidR="0026089D" w:rsidRPr="0026089D" w:rsidP="0026089D" w14:paraId="30826EFE" w14:textId="77777777">
      <w:pPr>
        <w:pStyle w:val="1-PolicySectionlevel"/>
        <w:numPr>
          <w:ilvl w:val="0"/>
          <w:numId w:val="0"/>
        </w:numPr>
        <w:ind w:left="1440"/>
        <w:rPr>
          <w:b w:val="0"/>
          <w:bCs w:val="0"/>
        </w:rPr>
      </w:pPr>
    </w:p>
    <w:p w:rsidR="00A80284" w:rsidRPr="0026089D" w:rsidP="0026089D" w14:paraId="16E8E1B0" w14:textId="77777777">
      <w:pPr>
        <w:pStyle w:val="1-PolicySectionlevel"/>
      </w:pPr>
      <w:r w:rsidRPr="0026089D">
        <w:t xml:space="preserve">Paragraph </w:t>
      </w:r>
      <w:r w:rsidR="00162C3D">
        <w:t>3</w:t>
      </w:r>
      <w:r w:rsidRPr="0026089D">
        <w:t xml:space="preserve"> Name </w:t>
      </w:r>
    </w:p>
    <w:p w:rsidR="00A80284" w:rsidRPr="00404C3E" w:rsidP="00404C3E" w14:paraId="7F26E77D" w14:textId="77777777">
      <w:r w:rsidRPr="00404C3E">
        <w:t>Enter paragraph text here.</w:t>
      </w:r>
    </w:p>
    <w:p w:rsidR="00CB3A66" w:rsidRPr="0026089D" w:rsidP="006C0DF2" w14:paraId="128B9C5A" w14:textId="77777777">
      <w:pPr>
        <w:pStyle w:val="2-PolicySectionLevel"/>
      </w:pPr>
      <w:r w:rsidRPr="0026089D">
        <w:t xml:space="preserve">Enter sub-paragraph text here. </w:t>
      </w:r>
    </w:p>
    <w:p w:rsidR="00CB3A66" w:rsidRPr="002875E0" w:rsidP="00145899" w14:paraId="10F9D894" w14:textId="77777777">
      <w:pPr>
        <w:pStyle w:val="3-PolicySectionLevel"/>
        <w:numPr>
          <w:ilvl w:val="2"/>
          <w:numId w:val="9"/>
        </w:numPr>
      </w:pPr>
      <w:r w:rsidRPr="002875E0">
        <w:t>Enter sub-sub paragraph text here.</w:t>
      </w:r>
    </w:p>
    <w:p w:rsidR="00A80284" w:rsidP="008323EC" w14:paraId="5BF65BDD" w14:textId="77777777">
      <w:pPr>
        <w:pStyle w:val="4-PolicySectionLevel"/>
        <w:numPr>
          <w:ilvl w:val="3"/>
          <w:numId w:val="10"/>
        </w:numPr>
      </w:pPr>
      <w:r w:rsidRPr="002875E0">
        <w:t>Enter sub-sub-sub paragraph text here.</w:t>
      </w:r>
    </w:p>
    <w:p w:rsidR="009315D0" w:rsidP="009315D0" w14:paraId="3C8C1204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649BE89C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4C379B9D" w14:textId="5FCCBFB0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B86C9C">
          <w:rPr>
            <w:rStyle w:val="Hyperlink"/>
            <w:rFonts w:cs="Arial"/>
            <w:shd w:val="clear" w:color="auto" w:fill="FFFFFF"/>
          </w:rPr>
          <w:t>XXX@yale.edu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0C59A1F1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P="007D358A" w14:paraId="026A0D06" w14:textId="77777777">
      <w:pPr>
        <w:rPr>
          <w:rStyle w:val="Strong"/>
          <w:rFonts w:cs="Arial"/>
        </w:rPr>
      </w:pPr>
      <w:r>
        <w:rPr>
          <w:rStyle w:val="Strong"/>
          <w:rFonts w:cs="Arial"/>
        </w:rPr>
        <w:t>Role 1</w:t>
      </w:r>
    </w:p>
    <w:p w:rsidR="007D358A" w:rsidP="007D358A" w14:paraId="3982483E" w14:textId="77777777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Responsibility 1.</w:t>
      </w:r>
    </w:p>
    <w:p w:rsidR="007D358A" w:rsidRPr="006B5C0B" w:rsidP="007D358A" w14:paraId="561A3AAE" w14:textId="77777777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Responsibility 2.</w:t>
      </w:r>
    </w:p>
    <w:p w:rsidR="007D358A" w:rsidRPr="000E350A" w:rsidP="007D358A" w14:paraId="474A12FB" w14:textId="77777777">
      <w:r>
        <w:rPr>
          <w:rStyle w:val="Strong"/>
          <w:rFonts w:cs="Arial"/>
        </w:rPr>
        <w:t>Role 2</w:t>
      </w:r>
    </w:p>
    <w:p w:rsidR="007D358A" w:rsidP="007D358A" w14:paraId="7FC704FE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Responsibility 1.</w:t>
      </w:r>
    </w:p>
    <w:p w:rsidR="007D358A" w:rsidRPr="003E2E66" w:rsidP="007D358A" w14:paraId="11176E00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Responsibility 2.</w:t>
      </w:r>
    </w:p>
    <w:p w:rsidR="007D358A" w:rsidP="00003662" w14:paraId="1FA8E60C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380F1416" w14:textId="5E2A8122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55A61D66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18" w:name="_Hlk497987165"/>
      <w:r>
        <w:rPr>
          <w:b/>
        </w:rPr>
        <w:t>Topic 1</w:t>
      </w:r>
      <w:r>
        <w:t xml:space="preserve">: </w:t>
      </w:r>
      <w:r>
        <w:rPr>
          <w:i/>
        </w:rPr>
        <w:t>Contact Office 1</w:t>
      </w:r>
      <w:r>
        <w:t xml:space="preserve">: </w:t>
      </w:r>
      <w:r w:rsidRPr="00BF2B99">
        <w:t>email</w:t>
      </w:r>
      <w:r w:rsidRPr="001433C2">
        <w:rPr>
          <w:rStyle w:val="Hyperlink"/>
          <w:color w:val="auto"/>
          <w:u w:val="none"/>
        </w:rPr>
        <w:t xml:space="preserve"> and/or telephone number</w:t>
      </w:r>
    </w:p>
    <w:p w:rsidR="007D358A" w:rsidP="007D358A" w14:paraId="60C2C43E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r>
        <w:rPr>
          <w:i/>
        </w:rPr>
        <w:t>Contact Office 2</w:t>
      </w:r>
      <w:r>
        <w:t xml:space="preserve">: </w:t>
      </w:r>
      <w:r w:rsidRPr="00BF2B99">
        <w:t>email</w:t>
      </w:r>
      <w:r w:rsidRPr="001433C2">
        <w:rPr>
          <w:rStyle w:val="Hyperlink"/>
          <w:color w:val="auto"/>
          <w:u w:val="none"/>
        </w:rPr>
        <w:t xml:space="preserve"> and/or telephone number</w:t>
      </w:r>
    </w:p>
    <w:p w:rsidR="007D358A" w:rsidP="00003662" w14:paraId="09EB45D9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667389F0" w14:textId="11DDED74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18"/>
    </w:p>
    <w:p w:rsidR="007D358A" w:rsidP="007D358A" w14:paraId="529BBC14" w14:textId="77777777">
      <w:pPr>
        <w:pStyle w:val="BodyText"/>
      </w:pPr>
      <w:r>
        <w:t>Related document 1</w:t>
      </w:r>
    </w:p>
    <w:p w:rsidR="007D358A" w:rsidP="007D358A" w14:paraId="3B8B2A46" w14:textId="77777777">
      <w:pPr>
        <w:pStyle w:val="BodyText"/>
      </w:pPr>
      <w:r>
        <w:t>Related document 2</w:t>
      </w:r>
    </w:p>
    <w:p w:rsidR="007D358A" w:rsidP="007D358A" w14:paraId="64E1A58E" w14:textId="77777777">
      <w:pPr>
        <w:pStyle w:val="BodyText"/>
      </w:pPr>
      <w:r>
        <w:t>Related document 3</w:t>
      </w:r>
    </w:p>
    <w:p w:rsidR="0006084D" w:rsidRPr="00EC53A3" w:rsidP="00F359A3" w14:paraId="31C7986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81F1F" w:rsidP="00781F1F" w14:paraId="7EC7DF8E" w14:textId="2AEA706F">
      <w:pPr>
        <w:pStyle w:val="BodyText"/>
      </w:pPr>
      <w:r>
        <w:t>Reference document 1</w:t>
      </w:r>
    </w:p>
    <w:p w:rsidR="00781F1F" w:rsidP="00781F1F" w14:paraId="54D84072" w14:textId="4EA50BAC">
      <w:pPr>
        <w:pStyle w:val="BodyText"/>
      </w:pPr>
      <w:r>
        <w:t>Reference document 2</w:t>
      </w:r>
    </w:p>
    <w:p w:rsidR="00781F1F" w:rsidP="00781F1F" w14:paraId="072D4AFB" w14:textId="1B40B6FB">
      <w:pPr>
        <w:pStyle w:val="BodyText"/>
      </w:pPr>
      <w:r>
        <w:t>Reference document 3</w:t>
      </w:r>
    </w:p>
    <w:p w:rsidR="0006084D" w:rsidRPr="00EC53A3" w:rsidP="0006084D" w14:paraId="703B49C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RPr="0050277A" w:rsidP="007D358A" w14:paraId="173F486C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Pr="0050277A">
        <w:rPr>
          <w:bCs/>
        </w:rPr>
        <w:t>Revision History Summary</w:t>
      </w:r>
    </w:p>
    <w:p w:rsidR="0006084D" w:rsidP="0006084D" w14:paraId="245BB2D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76A3D053" w14:textId="174FB42E">
      <w:r>
        <w:t>text</w:t>
      </w:r>
    </w:p>
    <w:p w:rsidR="00964C57" w:rsidP="00B31E70" w14:paraId="28DB091F" w14:textId="77777777">
      <w:pPr>
        <w:spacing w:before="0"/>
        <w:rPr>
          <w:b/>
          <w:bCs/>
          <w:szCs w:val="24"/>
        </w:rPr>
      </w:pPr>
    </w:p>
    <w:p w:rsidR="007D358A" w:rsidP="00B31E70" w14:paraId="529AA9FA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CE900F3" w14:textId="320DB30C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B31E70" w:rsidRPr="00825DBD" w:rsidP="00B31E70" w14:paraId="41D66D7A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</w:p>
    <w:p w:rsidR="00B31E70" w:rsidP="00B31E70" w14:paraId="5A32BD42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7179BB" w:rsidRPr="007D358A" w:rsidP="007D358A" w14:paraId="1C215A02" w14:textId="1277B4C3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</w:p>
    <w:p w:rsidR="0006084D" w:rsidP="00964C57" w14:paraId="4686B114" w14:textId="77777777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34403A75" w14:textId="77777777">
      <w:pPr>
        <w:rPr>
          <w:sz w:val="16"/>
        </w:rPr>
      </w:pPr>
    </w:p>
    <w:p w:rsidR="00964C57" w:rsidP="00964C57" w14:paraId="2A9F574E" w14:textId="77777777">
      <w:pPr>
        <w:rPr>
          <w:sz w:val="16"/>
        </w:rPr>
      </w:pPr>
    </w:p>
    <w:sectPr w:rsidSect="00641F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410C1CCE" w14:textId="77777777">
      <w:pPr>
        <w:spacing w:before="0" w:after="0"/>
      </w:pPr>
      <w:r>
        <w:separator/>
      </w:r>
    </w:p>
  </w:endnote>
  <w:endnote w:type="continuationSeparator" w:id="1">
    <w:p w:rsidR="00822A6D" w14:paraId="5CF9E45D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18FC" w14:paraId="481709B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53E78712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435AD1B" w14:textId="77777777">
            <w:pPr>
              <w:spacing w:before="0"/>
            </w:pPr>
          </w:p>
          <w:p w:rsidR="00EF6513" w:rsidRPr="00823578" w:rsidP="00823578" w14:paraId="4A3ED06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01938A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29F1C2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5C4DCC1E" w14:textId="77777777">
      <w:pPr>
        <w:spacing w:before="0" w:after="0"/>
      </w:pPr>
      <w:r>
        <w:separator/>
      </w:r>
    </w:p>
  </w:footnote>
  <w:footnote w:type="continuationSeparator" w:id="1">
    <w:p w:rsidR="00822A6D" w14:paraId="24BAD458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18FC" w14:paraId="3255BC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18FC" w14:paraId="78F3CEA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518F5474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77777777">
    <w:pPr>
      <w:pStyle w:val="DocTitle"/>
    </w:pPr>
    <w:r w:rsidRPr="00EC53A3">
      <w:t>Document Titl</w:t>
    </w:r>
    <w:r w:rsidRPr="00EC53A3" w:rsidR="007F680D">
      <w:t>e</w:t>
    </w:r>
    <w:r w:rsidRPr="00EC53A3" w:rsidR="00920D64">
      <w:t xml:space="preserve"> </w:t>
    </w:r>
    <w:r w:rsidRPr="00EC53A3" w:rsidR="00BA6BB4">
      <w:t>– Document Type</w:t>
    </w:r>
  </w:p>
  <w:p w:rsidR="00B25E5B" w:rsidRPr="00527DB8" w:rsidP="00C454DB" w14:paraId="56EA20AC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 w:rsidR="004D0B0B">
      <w:t xml:space="preserve"> </w:t>
    </w:r>
  </w:p>
  <w:p w:rsidR="00B25E5B" w:rsidRPr="000B515B" w:rsidP="000B515B" w14:paraId="6EF44D82" w14:textId="187A0C1B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2D4E6B10" w14:textId="77777777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0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6"/>
  </w:num>
  <w:num w:numId="7" w16cid:durableId="1623464680">
    <w:abstractNumId w:val="12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9"/>
  </w:num>
  <w:num w:numId="15" w16cid:durableId="21878985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Date Approved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8B6F96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XXX@yale.edu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endnotes" Target="endnotes.xml" /><Relationship Id="rId20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2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Hettiarachchi, Parami</cp:lastModifiedBy>
  <cp:revision>5</cp:revision>
  <cp:lastPrinted>2015-08-17T19:29:00Z</cp:lastPrinted>
  <dcterms:created xsi:type="dcterms:W3CDTF">2024-08-12T14:30:00Z</dcterms:created>
  <dcterms:modified xsi:type="dcterms:W3CDTF">2024-09-06T18:57:00Z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