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1B7499" w:rsidRPr="001B7499" w:rsidP="00FE2B54" w14:paraId="2AA46097" w14:textId="76AD0577">
      <w:pPr>
        <w:pStyle w:val="SectionHeading"/>
      </w:pPr>
      <w:bookmarkStart w:id="0" w:name="_Toc425171621"/>
      <w:r>
        <w:t>Bylaw</w:t>
      </w:r>
      <w:r w:rsidRPr="002875E0" w:rsidR="00AA004D">
        <w:t xml:space="preserve"> Sections</w:t>
      </w:r>
      <w:bookmarkEnd w:id="0"/>
      <w:r w:rsidRPr="002875E0" w:rsidR="002046B8"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23B6E14C" w14:textId="77777777">
      <w:pPr>
        <w:pStyle w:val="1-PolicySectionlevel"/>
      </w:pPr>
      <w:r w:rsidRPr="000966FE">
        <w:t xml:space="preserve">Paragraph 1 Name </w:t>
      </w:r>
    </w:p>
    <w:p w:rsidR="001D1F77" w:rsidRPr="001D1F77" w:rsidP="001D1F77" w14:paraId="3A16A95C" w14:textId="31730E62">
      <w:r w:rsidRPr="00DB5CBE">
        <w:t>Enter paragraph text</w:t>
      </w:r>
      <w:r>
        <w:t>.</w:t>
      </w:r>
      <w:r w:rsidRPr="00DB5CBE">
        <w:t xml:space="preserve"> </w:t>
      </w:r>
      <w:bookmarkStart w:id="4" w:name="_Toc425171623"/>
    </w:p>
    <w:p w:rsidR="00CB3A66" w:rsidRPr="008323EC" w:rsidP="00145899" w14:paraId="5AE552C5" w14:textId="1C1E8E55">
      <w:pPr>
        <w:pStyle w:val="2-PolicySectionLevel"/>
      </w:pPr>
      <w:r w:rsidRPr="008323EC">
        <w:t>Enter sub-paragraph text here.</w:t>
      </w:r>
    </w:p>
    <w:p w:rsidR="00CB3A66" w:rsidRPr="008323EC" w:rsidP="00145899" w14:paraId="2002643D" w14:textId="0D34BA32">
      <w:pPr>
        <w:pStyle w:val="3-PolicySectionLevel"/>
      </w:pPr>
      <w:r w:rsidRPr="008323EC">
        <w:t>Enter sub-sub paragraph text here.</w:t>
      </w:r>
    </w:p>
    <w:p w:rsidR="00CB3A66" w:rsidP="00145899" w14:paraId="3CE32FBE" w14:textId="287FCB05">
      <w:pPr>
        <w:pStyle w:val="4-PolicySectionLevel"/>
      </w:pPr>
      <w:r w:rsidRPr="008323EC">
        <w:t>Enter sub-sub-sub paragraph text here.</w:t>
      </w:r>
      <w:bookmarkStart w:id="5" w:name="_1430.2_Shipping_Research/Clinical"/>
      <w:bookmarkStart w:id="6" w:name="_3305.2_Banking_Arrangements"/>
      <w:bookmarkStart w:id="7" w:name="_1503.3_Review_and"/>
      <w:bookmarkStart w:id="8" w:name="_1301.3_Interim_Financial"/>
      <w:bookmarkStart w:id="9" w:name="_1305.3_Authorization_and"/>
      <w:bookmarkStart w:id="10" w:name="_1115.3_Requirements_for"/>
      <w:bookmarkStart w:id="11" w:name="_1430.3_Relocation_Services"/>
      <w:bookmarkStart w:id="12" w:name="_1430.4_Export_Control"/>
      <w:bookmarkStart w:id="13" w:name="_1430.3_Export_Control"/>
      <w:bookmarkStart w:id="14" w:name="_3305.3_Expenses_Funded"/>
      <w:bookmarkStart w:id="15" w:name="_3510.2_Relocation_Expense"/>
      <w:bookmarkStart w:id="16" w:name="_3305.4_Other_Expense"/>
      <w:bookmarkStart w:id="17" w:name="_3510.3_Specific_Rules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404C3E" w:rsidP="000966FE" w14:paraId="37DD68EF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80284" w:rsidRPr="000966FE" w:rsidP="000966FE" w14:paraId="62D471D6" w14:textId="1BDAE705">
      <w:pPr>
        <w:pStyle w:val="1-PolicySectionlevel"/>
      </w:pPr>
      <w:r w:rsidRPr="000966FE">
        <w:t xml:space="preserve">Paragraph 2 Name </w:t>
      </w:r>
    </w:p>
    <w:p w:rsidR="00586F6A" w:rsidP="004D09EF" w14:paraId="458C5A8A" w14:textId="77777777">
      <w:pPr>
        <w:pStyle w:val="2-PolicySectionLevel"/>
        <w:numPr>
          <w:ilvl w:val="0"/>
          <w:numId w:val="0"/>
        </w:numPr>
      </w:pPr>
      <w:r w:rsidRPr="00404C3E">
        <w:t>Enter paragraph text here.</w:t>
      </w:r>
    </w:p>
    <w:p w:rsidR="00586F6A" w:rsidP="00586F6A" w14:paraId="7DA8E059" w14:textId="77777777">
      <w:pPr>
        <w:pStyle w:val="2-PolicySectionLevel"/>
        <w:numPr>
          <w:ilvl w:val="0"/>
          <w:numId w:val="0"/>
        </w:numPr>
      </w:pPr>
    </w:p>
    <w:p w:rsidR="00CB3A66" w:rsidRPr="008323EC" w:rsidP="00145899" w14:paraId="1CEB6536" w14:textId="4BF5F829">
      <w:pPr>
        <w:pStyle w:val="2-PolicySectionLevel"/>
      </w:pPr>
      <w:r w:rsidRPr="008323EC">
        <w:t xml:space="preserve">Enter sub-paragraph text here. </w:t>
      </w:r>
    </w:p>
    <w:p w:rsidR="00CB3A66" w:rsidRPr="00404C3E" w:rsidP="00145899" w14:paraId="07600360" w14:textId="0327E25B">
      <w:pPr>
        <w:pStyle w:val="3-PolicySectionLevel"/>
        <w:numPr>
          <w:ilvl w:val="2"/>
          <w:numId w:val="11"/>
        </w:numPr>
      </w:pPr>
      <w:r w:rsidRPr="00404C3E">
        <w:t>Enter sub-sub paragraph text here.</w:t>
      </w:r>
    </w:p>
    <w:p w:rsidR="00CB3A66" w:rsidP="00145899" w14:paraId="7FAD7487" w14:textId="4DC57C23">
      <w:pPr>
        <w:pStyle w:val="4-PolicySectionLevel"/>
      </w:pPr>
      <w:r w:rsidRPr="0026089D">
        <w:t>Enter sub-</w:t>
      </w:r>
      <w:r w:rsidR="00145899">
        <w:t>sub</w:t>
      </w:r>
      <w:r w:rsidRPr="0026089D">
        <w:t>-sub paragraph text here</w:t>
      </w:r>
      <w:r w:rsidR="008323EC">
        <w:t>.</w:t>
      </w:r>
    </w:p>
    <w:p w:rsidR="0026089D" w:rsidRPr="0026089D" w:rsidP="0026089D" w14:paraId="01D2C5ED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A80284" w:rsidRPr="0026089D" w:rsidP="0026089D" w14:paraId="35A1085A" w14:textId="3DABAF05">
      <w:pPr>
        <w:pStyle w:val="1-PolicySectionlevel"/>
      </w:pPr>
      <w:r w:rsidRPr="0026089D">
        <w:t xml:space="preserve">Paragraph </w:t>
      </w:r>
      <w:r w:rsidR="00162C3D">
        <w:t>3</w:t>
      </w:r>
      <w:r w:rsidRPr="0026089D">
        <w:t xml:space="preserve"> Name </w:t>
      </w:r>
    </w:p>
    <w:p w:rsidR="00A80284" w:rsidRPr="00404C3E" w:rsidP="00404C3E" w14:paraId="7DCA4773" w14:textId="77777777">
      <w:r w:rsidRPr="00404C3E">
        <w:t>Enter paragraph text here.</w:t>
      </w:r>
    </w:p>
    <w:p w:rsidR="00CB3A66" w:rsidRPr="0026089D" w:rsidP="00145899" w14:paraId="6DC522A2" w14:textId="3675F529">
      <w:pPr>
        <w:pStyle w:val="2-PolicySectionLevel"/>
      </w:pPr>
      <w:r w:rsidRPr="0026089D">
        <w:t xml:space="preserve">Enter sub-paragraph text here. </w:t>
      </w:r>
    </w:p>
    <w:p w:rsidR="00CB3A66" w:rsidRPr="002875E0" w:rsidP="00145899" w14:paraId="549367EB" w14:textId="6B9829DF">
      <w:pPr>
        <w:pStyle w:val="3-PolicySectionLevel"/>
        <w:numPr>
          <w:ilvl w:val="2"/>
          <w:numId w:val="9"/>
        </w:numPr>
      </w:pPr>
      <w:r w:rsidRPr="002875E0">
        <w:t>Enter sub-sub paragraph text here.</w:t>
      </w:r>
    </w:p>
    <w:p w:rsidR="00A80284" w:rsidP="008323EC" w14:paraId="4B62A447" w14:textId="2B96DD40">
      <w:pPr>
        <w:pStyle w:val="4-PolicySectionLevel"/>
        <w:numPr>
          <w:ilvl w:val="3"/>
          <w:numId w:val="10"/>
        </w:numPr>
      </w:pPr>
      <w:r w:rsidRPr="002875E0">
        <w:t xml:space="preserve">Enter sub-sub-sub paragraph text </w:t>
      </w:r>
      <w:r w:rsidRPr="002875E0">
        <w:t>here.</w:t>
      </w:r>
    </w:p>
    <w:p w:rsidR="00CB3A66" w:rsidRPr="002875E0" w:rsidP="00145899" w14:paraId="42C54B1C" w14:textId="77777777">
      <w:pPr>
        <w:pStyle w:val="4-PolicySectionLevel"/>
        <w:numPr>
          <w:ilvl w:val="0"/>
          <w:numId w:val="0"/>
        </w:numPr>
        <w:ind w:left="360"/>
      </w:pPr>
    </w:p>
    <w:p w:rsidR="00A80284" w:rsidRPr="002875E0" w:rsidP="005D3C62" w14:paraId="2245025A" w14:textId="77777777">
      <w:pPr>
        <w:pStyle w:val="1-PolicySectionlevel"/>
      </w:pPr>
      <w:r w:rsidRPr="002875E0">
        <w:t xml:space="preserve">Paragraph 4 Name </w:t>
      </w:r>
    </w:p>
    <w:p w:rsidR="00A80284" w:rsidRPr="00404C3E" w:rsidP="00404C3E" w14:paraId="4C77F6E9" w14:textId="77777777">
      <w:r w:rsidRPr="00404C3E">
        <w:t>Enter paragraph text here.</w:t>
      </w:r>
    </w:p>
    <w:p w:rsidR="00A80284" w:rsidRPr="00404C3E" w:rsidP="005D3C62" w14:paraId="314815AC" w14:textId="77777777">
      <w:pPr>
        <w:pStyle w:val="2-PolicySectionLevel"/>
      </w:pPr>
      <w:r w:rsidRPr="00404C3E">
        <w:t xml:space="preserve">Enter sub-paragraph text here. </w:t>
      </w:r>
    </w:p>
    <w:p w:rsidR="00A80284" w:rsidRPr="00404C3E" w:rsidP="008323EC" w14:paraId="357436D6" w14:textId="77777777">
      <w:pPr>
        <w:pStyle w:val="3-PolicySectionLevel"/>
        <w:numPr>
          <w:ilvl w:val="2"/>
          <w:numId w:val="8"/>
        </w:numPr>
      </w:pPr>
      <w:r w:rsidRPr="00404C3E">
        <w:t>Enter sub-sub paragraph text here.</w:t>
      </w:r>
    </w:p>
    <w:p w:rsidR="00A80284" w:rsidRPr="00FE2B54" w:rsidP="008323EC" w14:paraId="466870EE" w14:textId="77777777">
      <w:pPr>
        <w:pStyle w:val="4-PolicySectionLevel"/>
        <w:numPr>
          <w:ilvl w:val="3"/>
          <w:numId w:val="12"/>
        </w:numPr>
      </w:pPr>
      <w:r w:rsidRPr="00FE2B54">
        <w:t>Enter sub-sub-sub paragraph text here.</w:t>
      </w:r>
    </w:p>
    <w:p w:rsidR="009315D0" w:rsidP="009315D0" w14:paraId="62FEAECA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bookmarkEnd w:id="3"/>
    <w:p w:rsidR="0007688E" w:rsidP="006637D6" w14:paraId="744297D8" w14:textId="272666A5">
      <w:pPr>
        <w:pStyle w:val="SectionHeading"/>
      </w:pPr>
      <w:r w:rsidRPr="009315D0">
        <w:t xml:space="preserve">Contact Information </w:t>
      </w:r>
    </w:p>
    <w:p w:rsidR="006637D6" w:rsidRPr="009315D0" w:rsidP="006637D6" w14:paraId="14C7C682" w14:textId="26B874DA">
      <w:pPr>
        <w:rPr>
          <w:b/>
        </w:rPr>
      </w:pPr>
      <w:r>
        <w:t>Text</w:t>
      </w:r>
    </w:p>
    <w:p w:rsidR="00477589" w:rsidRPr="006637D6" w:rsidP="006637D6" w14:paraId="4A0DBF88" w14:textId="4A182468">
      <w:pPr>
        <w:pStyle w:val="SectionHeading"/>
      </w:pPr>
      <w:r w:rsidRPr="006637D6">
        <w:t>Version History</w:t>
      </w:r>
    </w:p>
    <w:p w:rsidR="006637D6" w:rsidRPr="006637D6" w:rsidP="006637D6" w14:paraId="0D360FFA" w14:textId="33315ABC">
      <w:pPr>
        <w:rPr>
          <w:b/>
        </w:rPr>
      </w:pPr>
      <w:r>
        <w:t>Text</w:t>
      </w:r>
    </w:p>
    <w:p w:rsidR="00ED7EDE" w:rsidP="006637D6" w14:paraId="7EACF08A" w14:textId="70358FB0">
      <w:pPr>
        <w:pStyle w:val="SectionHeading"/>
      </w:pPr>
      <w:r w:rsidRPr="006637D6">
        <w:t>Keywords</w:t>
      </w:r>
    </w:p>
    <w:p w:rsidR="006637D6" w:rsidRPr="006637D6" w:rsidP="006637D6" w14:paraId="1FFFA21C" w14:textId="77777777">
      <w:pPr>
        <w:rPr>
          <w:b/>
        </w:rPr>
      </w:pPr>
      <w:r>
        <w:t>Text</w:t>
      </w:r>
    </w:p>
    <w:p w:rsidR="006637D6" w:rsidP="006637D6" w14:paraId="2A521815" w14:textId="77777777">
      <w:pPr>
        <w:pStyle w:val="BodyText"/>
        <w:rPr>
          <w:b/>
          <w:bCs/>
          <w:szCs w:val="24"/>
        </w:rPr>
      </w:pPr>
    </w:p>
    <w:p w:rsidR="006637D6" w:rsidP="006637D6" w14:paraId="2A99BA97" w14:textId="2CFABDDA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Responsible Official:</w:t>
      </w:r>
    </w:p>
    <w:p w:rsidR="006637D6" w:rsidP="006637D6" w14:paraId="06940636" w14:textId="77777777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Administrator:</w:t>
      </w:r>
      <w:r w:rsidRPr="00825DBD">
        <w:rPr>
          <w:b/>
          <w:bCs/>
          <w:szCs w:val="24"/>
        </w:rPr>
        <w:tab/>
      </w:r>
    </w:p>
    <w:p w:rsidR="006637D6" w:rsidRPr="006637D6" w:rsidP="006637D6" w14:paraId="0B49046F" w14:textId="7BDDC9CF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6637D6" w:rsidP="006637D6" w14:paraId="09E86A92" w14:textId="77BEEA67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</w:p>
    <w:p w:rsidR="006637D6" w:rsidP="006637D6" w14:paraId="0B7724FB" w14:textId="77777777">
      <w:pPr>
        <w:pStyle w:val="BodyText"/>
        <w:rPr>
          <w:b/>
          <w:bCs/>
          <w:szCs w:val="24"/>
        </w:rPr>
      </w:pPr>
    </w:p>
    <w:p w:rsidR="006637D6" w:rsidP="006637D6" w14:paraId="457B03EE" w14:textId="77777777">
      <w:pPr>
        <w:pStyle w:val="BodyText"/>
        <w:rPr>
          <w:b/>
          <w:sz w:val="24"/>
        </w:rPr>
      </w:pPr>
    </w:p>
    <w:p w:rsidR="00891BD8" w:rsidP="00C979C0" w14:paraId="1BF4AC52" w14:textId="06760FDA">
      <w:pPr>
        <w:pStyle w:val="Disclaimer"/>
      </w:pPr>
      <w:r>
        <w:t xml:space="preserve">The official version of this information will only be maintained in an on-line web format. </w:t>
      </w:r>
      <w:r w:rsidR="00C979C0">
        <w:t xml:space="preserve"> </w:t>
      </w:r>
      <w:r>
        <w:t>Any and all</w:t>
      </w:r>
      <w:r>
        <w:t xml:space="preserve"> printed copies of this material are dated as of the print date. </w:t>
      </w:r>
      <w:r w:rsidR="00C979C0">
        <w:t xml:space="preserve"> </w:t>
      </w:r>
      <w:r>
        <w:t>Please make certain to review the material on-line prior to placing reliance on a dated printed version.</w:t>
      </w:r>
    </w:p>
    <w:sectPr w:rsidSect="00641F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FC1517" w14:paraId="5D9771FE" w14:textId="77777777">
      <w:pPr>
        <w:spacing w:before="0" w:after="0"/>
      </w:pPr>
      <w:r>
        <w:separator/>
      </w:r>
    </w:p>
  </w:endnote>
  <w:endnote w:type="continuationSeparator" w:id="1">
    <w:p w:rsidR="00FC1517" w14:paraId="25EE5635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0993" w14:paraId="2B9F3A7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C1517" w14:paraId="3FFDEF96" w14:textId="77777777">
      <w:pPr>
        <w:spacing w:before="0" w:after="0"/>
      </w:pPr>
      <w:r>
        <w:separator/>
      </w:r>
    </w:p>
  </w:footnote>
  <w:footnote w:type="continuationSeparator" w:id="1">
    <w:p w:rsidR="00FC1517" w14:paraId="3EC4B35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0993" w14:paraId="0AA25F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0993" w14:paraId="59E557D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37D6" w:rsidP="005E5583" w14:paraId="1CEC136A" w14:textId="39510711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6065096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5096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6637D6" w:rsidP="006637D6" w14:paraId="638EAB1B" w14:textId="3CA1C517">
    <w:pPr>
      <w:pStyle w:val="DocTitle"/>
    </w:pPr>
    <w:r w:rsidRPr="00EC53A3">
      <w:t xml:space="preserve">Document Title – </w:t>
    </w:r>
    <w:r w:rsidRPr="00EC53A3">
      <w:t>Document Type</w:t>
    </w:r>
  </w:p>
  <w:p w:rsidR="00B25E5B" w:rsidRPr="00527DB8" w:rsidP="00C454DB" w14:paraId="5E1C5E71" w14:textId="60AD649E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6637D6" w:rsidP="006637D6" w14:paraId="5A0B9F1A" w14:textId="10B4B6DE">
    <w:pPr>
      <w:spacing w:before="0"/>
      <w:rPr>
        <w:sz w:val="18"/>
        <w:szCs w:val="18"/>
      </w:rPr>
    </w:pPr>
    <w:r>
      <w:rPr>
        <w:b/>
        <w:bCs/>
        <w:szCs w:val="24"/>
      </w:rPr>
      <w:t>Bylaw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6637D6" w:rsidP="006637D6" w14:paraId="08F714CD" w14:textId="77777777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</w:p>
  <w:p w:rsidR="006637D6" w:rsidP="006637D6" w14:paraId="499C25F8" w14:textId="77777777">
    <w:pPr>
      <w:pBdr>
        <w:bottom w:val="single" w:sz="6" w:space="1" w:color="auto"/>
      </w:pBdr>
      <w:rPr>
        <w:b/>
        <w:bCs/>
        <w:szCs w:val="24"/>
      </w:rPr>
    </w:pPr>
  </w:p>
  <w:p w:rsidR="00EA07CA" w:rsidRPr="006637D6" w:rsidP="006637D6" w14:paraId="5A772FDB" w14:textId="25739DDB">
    <w:pPr>
      <w:rPr>
        <w:b/>
        <w:bCs/>
        <w:szCs w:val="24"/>
      </w:rPr>
    </w:pP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C81EDC6E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E15A2C"/>
    <w:multiLevelType w:val="singleLevel"/>
    <w:tmpl w:val="3BC67288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761B30"/>
    <w:multiLevelType w:val="multilevel"/>
    <w:tmpl w:val="9A86A21C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447F9C"/>
    <w:multiLevelType w:val="singleLevel"/>
    <w:tmpl w:val="D236134A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EBE1355"/>
    <w:multiLevelType w:val="singleLevel"/>
    <w:tmpl w:val="CCA452DE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24B280A"/>
    <w:multiLevelType w:val="singleLevel"/>
    <w:tmpl w:val="982C37F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D447DBA"/>
    <w:multiLevelType w:val="multilevel"/>
    <w:tmpl w:val="4A96D5B2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3"/>
  </w:num>
  <w:num w:numId="2" w16cid:durableId="1289582430">
    <w:abstractNumId w:val="7"/>
  </w:num>
  <w:num w:numId="3" w16cid:durableId="1479885800">
    <w:abstractNumId w:val="1"/>
  </w:num>
  <w:num w:numId="4" w16cid:durableId="1457530301">
    <w:abstractNumId w:val="5"/>
  </w:num>
  <w:num w:numId="5" w16cid:durableId="1026715395">
    <w:abstractNumId w:val="6"/>
  </w:num>
  <w:num w:numId="6" w16cid:durableId="1148597849">
    <w:abstractNumId w:val="4"/>
  </w:num>
  <w:num w:numId="7" w16cid:durableId="1623464680">
    <w:abstractNumId w:val="9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1673497">
    <w:abstractNumId w:val="9"/>
  </w:num>
  <w:num w:numId="14" w16cid:durableId="1597127359">
    <w:abstractNumId w:val="9"/>
  </w:num>
  <w:num w:numId="15" w16cid:durableId="1729182119">
    <w:abstractNumId w:val="9"/>
  </w:num>
  <w:num w:numId="16" w16cid:durableId="511645240">
    <w:abstractNumId w:val="9"/>
  </w:num>
  <w:num w:numId="17" w16cid:durableId="249506116">
    <w:abstractNumId w:val="7"/>
  </w:num>
  <w:num w:numId="18" w16cid:durableId="1286234977">
    <w:abstractNumId w:val="3"/>
  </w:num>
  <w:num w:numId="19" w16cid:durableId="481191413">
    <w:abstractNumId w:val="4"/>
  </w:num>
  <w:num w:numId="20" w16cid:durableId="811337699">
    <w:abstractNumId w:val="4"/>
  </w:num>
  <w:num w:numId="21" w16cid:durableId="691300808">
    <w:abstractNumId w:val="1"/>
  </w:num>
  <w:num w:numId="22" w16cid:durableId="712004651">
    <w:abstractNumId w:val="6"/>
  </w:num>
  <w:num w:numId="23" w16cid:durableId="1061559988">
    <w:abstractNumId w:val="5"/>
  </w:num>
  <w:num w:numId="24" w16cid:durableId="1688093666">
    <w:abstractNumId w:val="9"/>
  </w:num>
  <w:num w:numId="25" w16cid:durableId="377124164">
    <w:abstractNumId w:val="9"/>
  </w:num>
  <w:num w:numId="26" w16cid:durableId="1273244982">
    <w:abstractNumId w:val="9"/>
  </w:num>
  <w:num w:numId="27" w16cid:durableId="1852791534">
    <w:abstractNumId w:val="9"/>
  </w:num>
  <w:num w:numId="28" w16cid:durableId="1654868134">
    <w:abstractNumId w:val="7"/>
  </w:num>
  <w:num w:numId="29" w16cid:durableId="1834835430">
    <w:abstractNumId w:val="3"/>
  </w:num>
  <w:num w:numId="30" w16cid:durableId="444272484">
    <w:abstractNumId w:val="4"/>
  </w:num>
  <w:num w:numId="31" w16cid:durableId="733701912">
    <w:abstractNumId w:val="4"/>
  </w:num>
  <w:num w:numId="32" w16cid:durableId="982075989">
    <w:abstractNumId w:val="1"/>
  </w:num>
  <w:num w:numId="33" w16cid:durableId="151265681">
    <w:abstractNumId w:val="6"/>
  </w:num>
  <w:num w:numId="34" w16cid:durableId="102016268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971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66FE"/>
    <w:rsid w:val="0009692D"/>
    <w:rsid w:val="0009717D"/>
    <w:rsid w:val="000A0153"/>
    <w:rsid w:val="000A2840"/>
    <w:rsid w:val="000A3FA0"/>
    <w:rsid w:val="000A50ED"/>
    <w:rsid w:val="000A6504"/>
    <w:rsid w:val="000A7E25"/>
    <w:rsid w:val="000B0238"/>
    <w:rsid w:val="000B0334"/>
    <w:rsid w:val="000B1591"/>
    <w:rsid w:val="000B4C88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64CF"/>
    <w:rsid w:val="000D6C12"/>
    <w:rsid w:val="000D6CD5"/>
    <w:rsid w:val="000D797D"/>
    <w:rsid w:val="000E0CAE"/>
    <w:rsid w:val="000E350A"/>
    <w:rsid w:val="000E48B8"/>
    <w:rsid w:val="000E61AA"/>
    <w:rsid w:val="000E7503"/>
    <w:rsid w:val="000E7C4D"/>
    <w:rsid w:val="000F032D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5A76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65FE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521A"/>
    <w:rsid w:val="002C1D2E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7B85"/>
    <w:rsid w:val="00317F58"/>
    <w:rsid w:val="003226A5"/>
    <w:rsid w:val="00322AF8"/>
    <w:rsid w:val="003230D6"/>
    <w:rsid w:val="00327E28"/>
    <w:rsid w:val="00333DD7"/>
    <w:rsid w:val="00334BE8"/>
    <w:rsid w:val="003353AA"/>
    <w:rsid w:val="00335D07"/>
    <w:rsid w:val="00336760"/>
    <w:rsid w:val="00340753"/>
    <w:rsid w:val="003409A0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EDF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15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1191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1D1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AC0"/>
    <w:rsid w:val="004C7345"/>
    <w:rsid w:val="004D0276"/>
    <w:rsid w:val="004D09EF"/>
    <w:rsid w:val="004D0B0B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3AD8"/>
    <w:rsid w:val="00534DC9"/>
    <w:rsid w:val="005351FA"/>
    <w:rsid w:val="005356F2"/>
    <w:rsid w:val="00541855"/>
    <w:rsid w:val="00541D99"/>
    <w:rsid w:val="00542A41"/>
    <w:rsid w:val="005437D9"/>
    <w:rsid w:val="00543B85"/>
    <w:rsid w:val="005440F5"/>
    <w:rsid w:val="005462B0"/>
    <w:rsid w:val="0055233F"/>
    <w:rsid w:val="00553814"/>
    <w:rsid w:val="005540A1"/>
    <w:rsid w:val="00554342"/>
    <w:rsid w:val="0055459C"/>
    <w:rsid w:val="00555676"/>
    <w:rsid w:val="00555D22"/>
    <w:rsid w:val="00560D3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870"/>
    <w:rsid w:val="006161C7"/>
    <w:rsid w:val="0061650D"/>
    <w:rsid w:val="00616F6A"/>
    <w:rsid w:val="00617AC4"/>
    <w:rsid w:val="00623D38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37D6"/>
    <w:rsid w:val="00664FF6"/>
    <w:rsid w:val="00665200"/>
    <w:rsid w:val="00665E32"/>
    <w:rsid w:val="006669DA"/>
    <w:rsid w:val="006703FE"/>
    <w:rsid w:val="00671143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7D1"/>
    <w:rsid w:val="006973AA"/>
    <w:rsid w:val="006A1739"/>
    <w:rsid w:val="006B2178"/>
    <w:rsid w:val="006B3C9C"/>
    <w:rsid w:val="006B5C0B"/>
    <w:rsid w:val="006B6937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1B2"/>
    <w:rsid w:val="00714143"/>
    <w:rsid w:val="0071431D"/>
    <w:rsid w:val="00715819"/>
    <w:rsid w:val="00716D73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38EB"/>
    <w:rsid w:val="00785F68"/>
    <w:rsid w:val="007930A1"/>
    <w:rsid w:val="0079426F"/>
    <w:rsid w:val="00795437"/>
    <w:rsid w:val="007955B8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F03"/>
    <w:rsid w:val="00923AB5"/>
    <w:rsid w:val="00925E16"/>
    <w:rsid w:val="009267AA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7509"/>
    <w:rsid w:val="00A63B53"/>
    <w:rsid w:val="00A659EB"/>
    <w:rsid w:val="00A665CD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03FF"/>
    <w:rsid w:val="00A9327E"/>
    <w:rsid w:val="00A9630E"/>
    <w:rsid w:val="00A97752"/>
    <w:rsid w:val="00AA004D"/>
    <w:rsid w:val="00AA6D6C"/>
    <w:rsid w:val="00AB0D22"/>
    <w:rsid w:val="00AB0D49"/>
    <w:rsid w:val="00AB1406"/>
    <w:rsid w:val="00AB2D9C"/>
    <w:rsid w:val="00AB4D78"/>
    <w:rsid w:val="00AB71A3"/>
    <w:rsid w:val="00AB7AFA"/>
    <w:rsid w:val="00AC023C"/>
    <w:rsid w:val="00AC185F"/>
    <w:rsid w:val="00AC4065"/>
    <w:rsid w:val="00AC510B"/>
    <w:rsid w:val="00AC54EC"/>
    <w:rsid w:val="00AD0F6A"/>
    <w:rsid w:val="00AD12AD"/>
    <w:rsid w:val="00AD3039"/>
    <w:rsid w:val="00AD56FD"/>
    <w:rsid w:val="00AE0993"/>
    <w:rsid w:val="00AE0E41"/>
    <w:rsid w:val="00AE20AF"/>
    <w:rsid w:val="00AE4B90"/>
    <w:rsid w:val="00AE54A4"/>
    <w:rsid w:val="00AE73E4"/>
    <w:rsid w:val="00AF0289"/>
    <w:rsid w:val="00AF043E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2C58"/>
    <w:rsid w:val="00B33BEE"/>
    <w:rsid w:val="00B35EE8"/>
    <w:rsid w:val="00B36993"/>
    <w:rsid w:val="00B37DD2"/>
    <w:rsid w:val="00B40265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925CA"/>
    <w:rsid w:val="00B93039"/>
    <w:rsid w:val="00B94152"/>
    <w:rsid w:val="00BA189E"/>
    <w:rsid w:val="00BA1C54"/>
    <w:rsid w:val="00BA29E9"/>
    <w:rsid w:val="00BA5D34"/>
    <w:rsid w:val="00BA7ECA"/>
    <w:rsid w:val="00BC006F"/>
    <w:rsid w:val="00BC094E"/>
    <w:rsid w:val="00BC5FE3"/>
    <w:rsid w:val="00BD0CFD"/>
    <w:rsid w:val="00BD1561"/>
    <w:rsid w:val="00BD304E"/>
    <w:rsid w:val="00BD3552"/>
    <w:rsid w:val="00BD471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728"/>
    <w:rsid w:val="00C367FE"/>
    <w:rsid w:val="00C41E54"/>
    <w:rsid w:val="00C43486"/>
    <w:rsid w:val="00C43521"/>
    <w:rsid w:val="00C43EF3"/>
    <w:rsid w:val="00C43F7C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631"/>
    <w:rsid w:val="00C70E32"/>
    <w:rsid w:val="00C73C43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81364"/>
    <w:rsid w:val="00D839FA"/>
    <w:rsid w:val="00D95ABB"/>
    <w:rsid w:val="00DA208E"/>
    <w:rsid w:val="00DA2842"/>
    <w:rsid w:val="00DA2CCC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539E"/>
    <w:rsid w:val="00E27F24"/>
    <w:rsid w:val="00E328E2"/>
    <w:rsid w:val="00E32E7F"/>
    <w:rsid w:val="00E35C84"/>
    <w:rsid w:val="00E35CB9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C2F"/>
    <w:rsid w:val="00E63AC1"/>
    <w:rsid w:val="00E6493F"/>
    <w:rsid w:val="00E656F0"/>
    <w:rsid w:val="00E66655"/>
    <w:rsid w:val="00E67E78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1C2C"/>
    <w:rsid w:val="00ED7237"/>
    <w:rsid w:val="00ED7EDE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1517"/>
    <w:rsid w:val="00FC32E6"/>
    <w:rsid w:val="00FC348F"/>
    <w:rsid w:val="00FC4861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Date Approved"/>
    <w:docVar w:name="Document Title" w:val="Document Title"/>
    <w:docVar w:name="Last Periodic Review Date" w:val="Last Periodic Review Date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q0FAAQsaR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8E6060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6637D6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6637D6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6637D6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6637D6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6637D6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37D6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6637D6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6637D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6637D6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6637D6"/>
    <w:pPr>
      <w:ind w:left="600"/>
    </w:pPr>
  </w:style>
  <w:style w:type="paragraph" w:customStyle="1" w:styleId="SectionHead">
    <w:name w:val="Section Head"/>
    <w:basedOn w:val="Normal"/>
    <w:next w:val="PolicySectionText"/>
    <w:rsid w:val="006637D6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6637D6"/>
    <w:pPr>
      <w:spacing w:after="160"/>
      <w:ind w:left="720"/>
    </w:pPr>
  </w:style>
  <w:style w:type="paragraph" w:customStyle="1" w:styleId="sectionhead2">
    <w:name w:val="section head 2"/>
    <w:basedOn w:val="Normal"/>
    <w:rsid w:val="006637D6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6637D6"/>
    <w:pPr>
      <w:numPr>
        <w:numId w:val="32"/>
      </w:numPr>
      <w:tabs>
        <w:tab w:val="clear" w:pos="360"/>
      </w:tabs>
      <w:spacing w:before="60" w:after="60"/>
    </w:pPr>
  </w:style>
  <w:style w:type="paragraph" w:customStyle="1" w:styleId="SectionNumberedList">
    <w:name w:val="Section Numbered List"/>
    <w:basedOn w:val="Normal"/>
    <w:rsid w:val="006637D6"/>
    <w:pPr>
      <w:numPr>
        <w:numId w:val="34"/>
      </w:numPr>
      <w:tabs>
        <w:tab w:val="clear" w:pos="1080"/>
        <w:tab w:val="num" w:pos="1440"/>
      </w:tabs>
      <w:spacing w:after="160"/>
    </w:pPr>
  </w:style>
  <w:style w:type="paragraph" w:styleId="Header">
    <w:name w:val="header"/>
    <w:basedOn w:val="Normal"/>
    <w:link w:val="HeaderChar"/>
    <w:rsid w:val="0066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637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37D6"/>
  </w:style>
  <w:style w:type="paragraph" w:customStyle="1" w:styleId="SectionBullet2">
    <w:name w:val="Section Bullet 2"/>
    <w:basedOn w:val="Normal"/>
    <w:rsid w:val="006637D6"/>
    <w:pPr>
      <w:numPr>
        <w:numId w:val="33"/>
      </w:numPr>
      <w:tabs>
        <w:tab w:val="clear" w:pos="360"/>
        <w:tab w:val="left" w:pos="1800"/>
      </w:tabs>
      <w:spacing w:before="60" w:after="60"/>
    </w:pPr>
  </w:style>
  <w:style w:type="paragraph" w:styleId="TOC5">
    <w:name w:val="toc 5"/>
    <w:basedOn w:val="Normal"/>
    <w:next w:val="Normal"/>
    <w:autoRedefine/>
    <w:rsid w:val="006637D6"/>
    <w:pPr>
      <w:ind w:left="800"/>
    </w:pPr>
  </w:style>
  <w:style w:type="paragraph" w:customStyle="1" w:styleId="PolicyName">
    <w:name w:val="Policy Name"/>
    <w:basedOn w:val="Normal"/>
    <w:rsid w:val="006637D6"/>
    <w:rPr>
      <w:b/>
    </w:rPr>
  </w:style>
  <w:style w:type="paragraph" w:styleId="TOC6">
    <w:name w:val="toc 6"/>
    <w:basedOn w:val="Normal"/>
    <w:next w:val="Normal"/>
    <w:autoRedefine/>
    <w:rsid w:val="006637D6"/>
    <w:pPr>
      <w:ind w:left="1000"/>
    </w:pPr>
  </w:style>
  <w:style w:type="paragraph" w:styleId="TOC7">
    <w:name w:val="toc 7"/>
    <w:basedOn w:val="Normal"/>
    <w:next w:val="Normal"/>
    <w:autoRedefine/>
    <w:rsid w:val="006637D6"/>
    <w:pPr>
      <w:ind w:left="1200"/>
    </w:pPr>
  </w:style>
  <w:style w:type="paragraph" w:styleId="TOC8">
    <w:name w:val="toc 8"/>
    <w:basedOn w:val="Normal"/>
    <w:next w:val="Normal"/>
    <w:autoRedefine/>
    <w:rsid w:val="006637D6"/>
    <w:pPr>
      <w:ind w:left="1400"/>
    </w:pPr>
  </w:style>
  <w:style w:type="paragraph" w:styleId="TOC9">
    <w:name w:val="toc 9"/>
    <w:basedOn w:val="Normal"/>
    <w:next w:val="Normal"/>
    <w:autoRedefine/>
    <w:rsid w:val="006637D6"/>
    <w:pPr>
      <w:ind w:left="1600"/>
    </w:pPr>
  </w:style>
  <w:style w:type="paragraph" w:customStyle="1" w:styleId="Bullet">
    <w:name w:val="Bullet"/>
    <w:basedOn w:val="Normal"/>
    <w:rsid w:val="006637D6"/>
    <w:pPr>
      <w:numPr>
        <w:numId w:val="28"/>
      </w:numPr>
      <w:tabs>
        <w:tab w:val="clear" w:pos="360"/>
        <w:tab w:val="num" w:pos="720"/>
      </w:tabs>
      <w:spacing w:before="40" w:after="40"/>
    </w:pPr>
  </w:style>
  <w:style w:type="paragraph" w:customStyle="1" w:styleId="TableText">
    <w:name w:val="Table Text"/>
    <w:basedOn w:val="Normal"/>
    <w:rsid w:val="006637D6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6637D6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6637D6"/>
    <w:rPr>
      <w:sz w:val="16"/>
    </w:rPr>
  </w:style>
  <w:style w:type="paragraph" w:styleId="CommentText">
    <w:name w:val="annotation text"/>
    <w:basedOn w:val="Normal"/>
    <w:link w:val="CommentTextChar"/>
    <w:rsid w:val="006637D6"/>
  </w:style>
  <w:style w:type="paragraph" w:styleId="FootnoteText">
    <w:name w:val="footnote text"/>
    <w:basedOn w:val="Normal"/>
    <w:semiHidden/>
    <w:rsid w:val="006637D6"/>
  </w:style>
  <w:style w:type="character" w:styleId="FootnoteReference">
    <w:name w:val="footnote reference"/>
    <w:basedOn w:val="DefaultParagraphFont"/>
    <w:semiHidden/>
    <w:rsid w:val="006637D6"/>
    <w:rPr>
      <w:vertAlign w:val="superscript"/>
    </w:rPr>
  </w:style>
  <w:style w:type="paragraph" w:customStyle="1" w:styleId="Line">
    <w:name w:val="Line"/>
    <w:basedOn w:val="TOC2"/>
    <w:rsid w:val="006637D6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6637D6"/>
    <w:rPr>
      <w:b/>
    </w:rPr>
  </w:style>
  <w:style w:type="paragraph" w:customStyle="1" w:styleId="Bullet2">
    <w:name w:val="Bullet 2"/>
    <w:basedOn w:val="Normal"/>
    <w:rsid w:val="006637D6"/>
    <w:pPr>
      <w:numPr>
        <w:numId w:val="29"/>
      </w:numPr>
      <w:tabs>
        <w:tab w:val="clear" w:pos="360"/>
        <w:tab w:val="left" w:pos="900"/>
      </w:tabs>
      <w:spacing w:before="60" w:after="60"/>
    </w:pPr>
  </w:style>
  <w:style w:type="paragraph" w:customStyle="1" w:styleId="Disclaimer">
    <w:name w:val="Disclaimer"/>
    <w:basedOn w:val="Normal"/>
    <w:link w:val="DisclaimerChar"/>
    <w:rsid w:val="006637D6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6637D6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6637D6"/>
    <w:rPr>
      <w:b/>
    </w:rPr>
  </w:style>
  <w:style w:type="paragraph" w:customStyle="1" w:styleId="DefinitionName">
    <w:name w:val="Definition Name"/>
    <w:basedOn w:val="BodyText"/>
    <w:rsid w:val="006637D6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6637D6"/>
    <w:pPr>
      <w:spacing w:before="0"/>
    </w:pPr>
  </w:style>
  <w:style w:type="paragraph" w:customStyle="1" w:styleId="RRTitle">
    <w:name w:val="R&amp;R Title"/>
    <w:basedOn w:val="BodyText"/>
    <w:link w:val="RRTitleChar"/>
    <w:rsid w:val="006637D6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6637D6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6637D6"/>
    <w:rPr>
      <w:rFonts w:ascii="Arial" w:hAnsi="Arial"/>
    </w:rPr>
  </w:style>
  <w:style w:type="character" w:customStyle="1" w:styleId="RRTitleChar">
    <w:name w:val="R&amp;R Title Char"/>
    <w:basedOn w:val="BodyTextChar"/>
    <w:link w:val="RRTitle"/>
    <w:rsid w:val="006637D6"/>
    <w:rPr>
      <w:rFonts w:ascii="Arial" w:hAnsi="Arial"/>
      <w:b/>
    </w:rPr>
  </w:style>
  <w:style w:type="character" w:styleId="IntenseEmphasis">
    <w:name w:val="Intense Emphasis"/>
    <w:basedOn w:val="DefaultParagraphFont"/>
    <w:uiPriority w:val="21"/>
    <w:rsid w:val="006637D6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6637D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637D6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6637D6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6637D6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663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6637D6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6637D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6637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637D6"/>
    <w:rPr>
      <w:rFonts w:ascii="Arial" w:hAnsi="Arial"/>
    </w:rPr>
  </w:style>
  <w:style w:type="character" w:styleId="Strong">
    <w:name w:val="Strong"/>
    <w:uiPriority w:val="22"/>
    <w:rsid w:val="006637D6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6637D6"/>
    <w:rPr>
      <w:i/>
      <w:iCs/>
    </w:rPr>
  </w:style>
  <w:style w:type="paragraph" w:customStyle="1" w:styleId="rrtitle0">
    <w:name w:val="rrtitle"/>
    <w:basedOn w:val="Normal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6637D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7D6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6637D6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6637D6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663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637D6"/>
  </w:style>
  <w:style w:type="character" w:customStyle="1" w:styleId="FooterChar">
    <w:name w:val="Footer Char"/>
    <w:basedOn w:val="DefaultParagraphFont"/>
    <w:link w:val="Footer"/>
    <w:uiPriority w:val="99"/>
    <w:rsid w:val="006637D6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637D6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6637D6"/>
    <w:rPr>
      <w:color w:val="808080"/>
    </w:rPr>
  </w:style>
  <w:style w:type="paragraph" w:customStyle="1" w:styleId="Style1">
    <w:name w:val="Style1"/>
    <w:basedOn w:val="BodyText"/>
    <w:link w:val="Style1Char"/>
    <w:rsid w:val="006637D6"/>
  </w:style>
  <w:style w:type="paragraph" w:customStyle="1" w:styleId="Level1">
    <w:name w:val="Level1"/>
    <w:basedOn w:val="BodyText"/>
    <w:link w:val="Level1Char"/>
    <w:rsid w:val="006637D6"/>
    <w:pPr>
      <w:numPr>
        <w:numId w:val="31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6637D6"/>
    <w:rPr>
      <w:rFonts w:ascii="Arial" w:hAnsi="Arial"/>
    </w:rPr>
  </w:style>
  <w:style w:type="paragraph" w:customStyle="1" w:styleId="Level2">
    <w:name w:val="Level2"/>
    <w:basedOn w:val="policysectiontext0"/>
    <w:link w:val="Level2Char"/>
    <w:rsid w:val="006637D6"/>
    <w:pPr>
      <w:numPr>
        <w:ilvl w:val="1"/>
        <w:numId w:val="31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6637D6"/>
    <w:rPr>
      <w:rFonts w:ascii="Arial" w:hAnsi="Arial"/>
      <w:b/>
      <w:bCs/>
    </w:rPr>
  </w:style>
  <w:style w:type="character" w:customStyle="1" w:styleId="policysectiontextChar">
    <w:name w:val="policysectiontext Char"/>
    <w:basedOn w:val="DefaultParagraphFont"/>
    <w:link w:val="policysectiontext0"/>
    <w:rsid w:val="006637D6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6637D6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6637D6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6637D6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6637D6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6637D6"/>
    <w:pPr>
      <w:numPr>
        <w:numId w:val="2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6637D6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6637D6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6637D6"/>
    <w:pPr>
      <w:numPr>
        <w:ilvl w:val="1"/>
        <w:numId w:val="2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637D6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6637D6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6637D6"/>
    <w:pPr>
      <w:numPr>
        <w:ilvl w:val="2"/>
        <w:numId w:val="2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6637D6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6637D6"/>
    <w:pPr>
      <w:numPr>
        <w:ilvl w:val="3"/>
        <w:numId w:val="2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6637D6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6637D6"/>
    <w:rPr>
      <w:rFonts w:ascii="Arial" w:hAnsi="Arial"/>
    </w:rPr>
  </w:style>
  <w:style w:type="character" w:customStyle="1" w:styleId="DisclaimerChar">
    <w:name w:val="Disclaimer Char"/>
    <w:basedOn w:val="DefaultParagraphFont"/>
    <w:link w:val="Disclaimer"/>
    <w:rsid w:val="006637D6"/>
    <w:rPr>
      <w:rFonts w:ascii="Arial" w:hAnsi="Arial"/>
      <w:sz w:val="16"/>
    </w:rPr>
  </w:style>
  <w:style w:type="paragraph" w:customStyle="1" w:styleId="FootNote">
    <w:name w:val="Foot Note"/>
    <w:basedOn w:val="Disclaimer"/>
    <w:link w:val="FootNoteChar"/>
    <w:qFormat/>
    <w:rsid w:val="006637D6"/>
  </w:style>
  <w:style w:type="character" w:customStyle="1" w:styleId="FootNoteChar">
    <w:name w:val="Foot Note Char"/>
    <w:basedOn w:val="DisclaimerChar"/>
    <w:link w:val="FootNote"/>
    <w:rsid w:val="006637D6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YSM Bylaw Template</dc:title>
  <dc:creator>Jarosz, Michael</dc:creator>
  <lastModifiedBy>Hettiarachchi, Parami</lastModifiedBy>
  <revision>4</revision>
  <lastPrinted>2015-08-17T19:29:00.0000000Z</lastPrinted>
  <dcterms:created xsi:type="dcterms:W3CDTF">2024-07-25T14:30:00.0000000Z</dcterms:created>
  <dcterms:modified xsi:type="dcterms:W3CDTF">2024-09-06T18:51:00.0000000Z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