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054A4A" w:rsidRPr="001B7499" w:rsidP="00FE2B54" w14:paraId="73CD993F" w14:textId="77777777">
      <w:pPr>
        <w:pStyle w:val="SectionHeading"/>
      </w:pPr>
      <w:bookmarkStart w:id="0" w:name="_Toc427373286"/>
      <w:bookmarkStart w:id="1" w:name="_Toc425171622"/>
      <w:bookmarkStart w:id="2" w:name="_Toc425171625"/>
    </w:p>
    <w:bookmarkEnd w:id="0"/>
    <w:bookmarkEnd w:id="1"/>
    <w:p w:rsidR="00A80284" w:rsidP="00054A4A" w14:paraId="317CF588" w14:textId="77777777">
      <w:pPr>
        <w:pStyle w:val="1-PolicySectionlevel"/>
      </w:pPr>
      <w:r>
        <w:t>I understand that faculty member and provider records including demographic, biographic, insu</w:t>
      </w:r>
      <w:r w:rsidRPr="00054A4A">
        <w:t>rance</w:t>
      </w:r>
      <w:r>
        <w:t>, financial and clinical information are confidential. In the course of employment or association with Yale University, this information may be required for review and consequently accessed from file folders, computer display screens and computer printers. I understand that I should only access that information which I need to perform my work-related duties</w:t>
      </w:r>
      <w:r w:rsidR="00A72690">
        <w:t>.</w:t>
      </w:r>
    </w:p>
    <w:p w:rsidR="00A72690" w:rsidP="00A72690" w14:paraId="21E42EC3" w14:textId="77777777">
      <w:pPr>
        <w:pStyle w:val="1-PolicySectionlevel"/>
        <w:numPr>
          <w:ilvl w:val="0"/>
          <w:numId w:val="0"/>
        </w:numPr>
        <w:ind w:left="360" w:hanging="360"/>
      </w:pPr>
    </w:p>
    <w:p w:rsidR="00054A4A" w:rsidRPr="000966FE" w:rsidP="00054A4A" w14:paraId="49E2A5D6" w14:textId="77777777">
      <w:pPr>
        <w:pStyle w:val="1-PolicySectionlevel"/>
      </w:pPr>
      <w:r>
        <w:t>Release of this confidential information, either written or verbal, except as required in the performance of work, is a critical violation of employee conduct. The computer password assigned to me will be kept confidential and not shared with other employees under any circumstances. Failure to comply with these policies is reason for disciplinary action, including immediate cancellation of computer access and termination of employment.</w:t>
      </w:r>
    </w:p>
    <w:p w:rsidR="001D1F77" w:rsidP="001D1F77" w14:paraId="1700E906" w14:textId="77777777">
      <w:bookmarkStart w:id="3" w:name="_Toc425171623"/>
      <w:r>
        <w:t>I have read, understand, and agree with the above statements.</w:t>
      </w:r>
    </w:p>
    <w:p w:rsidR="00A72690" w:rsidP="00A72690" w14:paraId="18F83C56" w14:textId="77777777">
      <w:pPr>
        <w:pStyle w:val="BodyText"/>
      </w:pPr>
    </w:p>
    <w:p w:rsidR="00A72690" w:rsidP="00A72690" w14:paraId="062F68B7" w14:textId="77777777">
      <w:pPr>
        <w:pStyle w:val="BodyText"/>
      </w:pPr>
    </w:p>
    <w:p w:rsidR="00A72690" w:rsidP="00A72690" w14:paraId="63D0F42B" w14:textId="77777777">
      <w:pPr>
        <w:pStyle w:val="BodyText"/>
      </w:pPr>
      <w:r>
        <w:t>_________________________________________</w:t>
      </w:r>
      <w:r>
        <w:tab/>
        <w:t>____________________________________</w:t>
      </w:r>
    </w:p>
    <w:p w:rsidR="00A72690" w:rsidP="00A72690" w14:paraId="6233FE98" w14:textId="77777777">
      <w:pPr>
        <w:pStyle w:val="BodyText"/>
      </w:pPr>
      <w:r>
        <w:t>Signature of Staff Member</w:t>
      </w:r>
      <w:r>
        <w:tab/>
      </w:r>
      <w:r>
        <w:tab/>
      </w:r>
      <w:r>
        <w:tab/>
      </w:r>
      <w:r>
        <w:tab/>
        <w:t>Date</w:t>
      </w:r>
    </w:p>
    <w:p w:rsidR="00A72690" w:rsidP="00A72690" w14:paraId="7FBAF969" w14:textId="77777777">
      <w:pPr>
        <w:pStyle w:val="BodyText"/>
      </w:pPr>
    </w:p>
    <w:p w:rsidR="00A72690" w:rsidP="00A72690" w14:paraId="42FF3C70" w14:textId="77777777">
      <w:pPr>
        <w:pStyle w:val="BodyText"/>
      </w:pPr>
    </w:p>
    <w:p w:rsidR="00A72690" w:rsidP="00A72690" w14:paraId="54BE61F0" w14:textId="77777777">
      <w:pPr>
        <w:pStyle w:val="BodyText"/>
      </w:pPr>
    </w:p>
    <w:p w:rsidR="00A72690" w:rsidP="00A72690" w14:paraId="26C01872" w14:textId="77777777">
      <w:pPr>
        <w:pStyle w:val="BodyText"/>
      </w:pPr>
    </w:p>
    <w:p w:rsidR="00A72690" w:rsidP="00A72690" w14:paraId="3276823D" w14:textId="77777777">
      <w:pPr>
        <w:pStyle w:val="BodyText"/>
      </w:pPr>
    </w:p>
    <w:p w:rsidR="00A72690" w:rsidP="00A72690" w14:paraId="076F3A2D" w14:textId="77777777">
      <w:pPr>
        <w:pStyle w:val="BodyText"/>
      </w:pPr>
      <w:r>
        <w:t>_________________________________________</w:t>
      </w:r>
      <w:r>
        <w:tab/>
        <w:t>____________________________________</w:t>
      </w:r>
    </w:p>
    <w:p w:rsidR="00A72690" w:rsidRPr="00A72690" w:rsidP="00A72690" w14:paraId="511785EC" w14:textId="77777777">
      <w:pPr>
        <w:pStyle w:val="BodyText"/>
      </w:pPr>
      <w:r>
        <w:t>Please print or type name</w:t>
      </w:r>
      <w:r>
        <w:tab/>
      </w:r>
      <w:r>
        <w:tab/>
      </w:r>
      <w:r>
        <w:tab/>
      </w:r>
      <w:r>
        <w:tab/>
        <w:t>Department Name</w:t>
      </w:r>
    </w:p>
    <w:bookmarkEnd w:id="3"/>
    <w:p w:rsidR="009315D0" w:rsidP="009315D0" w14:paraId="0E7983B5" w14:textId="77777777">
      <w:pPr>
        <w:pStyle w:val="policysectiontext0"/>
        <w:spacing w:before="120" w:beforeAutospacing="0" w:after="120" w:afterAutospacing="0"/>
        <w:rPr>
          <w:rFonts w:ascii="Arial" w:hAnsi="Arial" w:cs="Arial"/>
          <w:sz w:val="20"/>
          <w:szCs w:val="20"/>
        </w:rPr>
      </w:pPr>
    </w:p>
    <w:bookmarkEnd w:id="2"/>
    <w:p w:rsidR="0007688E" w:rsidP="006637D6" w14:paraId="66BE697A" w14:textId="77777777">
      <w:pPr>
        <w:pStyle w:val="SectionHeading"/>
      </w:pPr>
      <w:r w:rsidRPr="009315D0">
        <w:t xml:space="preserve">Contact Information </w:t>
      </w:r>
    </w:p>
    <w:p w:rsidR="006637D6" w:rsidRPr="009315D0" w:rsidP="006637D6" w14:paraId="31E16C66" w14:textId="77777777">
      <w:pPr>
        <w:rPr>
          <w:b/>
        </w:rPr>
      </w:pPr>
      <w:r>
        <w:t>Joni Jones</w:t>
      </w:r>
    </w:p>
    <w:p w:rsidR="00477589" w:rsidRPr="006637D6" w:rsidP="006637D6" w14:paraId="3008614B" w14:textId="77777777">
      <w:pPr>
        <w:pStyle w:val="SectionHeading"/>
      </w:pPr>
      <w:r w:rsidRPr="006637D6">
        <w:t>Version History</w:t>
      </w:r>
    </w:p>
    <w:p w:rsidR="006637D6" w:rsidP="006637D6" w14:paraId="4C8944B9" w14:textId="77777777">
      <w:r>
        <w:t>V3.0  2/9/04</w:t>
      </w:r>
    </w:p>
    <w:p w:rsidR="00A72690" w:rsidP="00A72690" w14:paraId="491E5C2D" w14:textId="77777777">
      <w:pPr>
        <w:pStyle w:val="BodyText"/>
      </w:pPr>
      <w:r>
        <w:t>Revised 02/202</w:t>
      </w:r>
      <w:r w:rsidR="007742B3">
        <w:t>5</w:t>
      </w:r>
    </w:p>
    <w:p w:rsidR="00EB4DFC" w:rsidRPr="00A72690" w:rsidP="00A72690" w14:paraId="4528EAE3" w14:textId="68F2E503">
      <w:pPr>
        <w:pStyle w:val="BodyText"/>
      </w:pPr>
      <w:r>
        <w:t>Date:</w:t>
      </w:r>
      <w:r>
        <w:tab/>
        <w:t>04/01/2026 No changes</w:t>
      </w:r>
    </w:p>
    <w:p w:rsidR="00ED7EDE" w:rsidP="006637D6" w14:paraId="2CC30490" w14:textId="77777777">
      <w:pPr>
        <w:pStyle w:val="SectionHeading"/>
      </w:pPr>
      <w:r w:rsidRPr="006637D6">
        <w:t>Keywords</w:t>
      </w:r>
    </w:p>
    <w:p w:rsidR="006637D6" w:rsidRPr="006637D6" w:rsidP="006637D6" w14:paraId="5092D676" w14:textId="77777777">
      <w:pPr>
        <w:rPr>
          <w:b/>
        </w:rPr>
      </w:pPr>
      <w:r>
        <w:t>confidentiality</w:t>
      </w:r>
    </w:p>
    <w:p w:rsidR="006637D6" w:rsidP="006637D6" w14:paraId="2C3A5804" w14:textId="77777777">
      <w:pPr>
        <w:pStyle w:val="BodyText"/>
        <w:rPr>
          <w:b/>
          <w:bCs/>
          <w:szCs w:val="24"/>
        </w:rPr>
      </w:pPr>
    </w:p>
    <w:p w:rsidR="006637D6" w:rsidP="006637D6" w14:paraId="554F618D" w14:textId="77777777">
      <w:pPr>
        <w:pStyle w:val="BodyText"/>
        <w:rPr>
          <w:b/>
          <w:bCs/>
          <w:szCs w:val="24"/>
        </w:rPr>
      </w:pPr>
      <w:r w:rsidRPr="00825DBD">
        <w:rPr>
          <w:b/>
          <w:bCs/>
          <w:szCs w:val="24"/>
        </w:rPr>
        <w:t>Responsible Official:</w:t>
      </w:r>
      <w:r w:rsidR="00A72690">
        <w:rPr>
          <w:b/>
          <w:bCs/>
          <w:szCs w:val="24"/>
        </w:rPr>
        <w:tab/>
      </w:r>
      <w:r w:rsidR="00A72690">
        <w:rPr>
          <w:b/>
          <w:bCs/>
          <w:szCs w:val="24"/>
        </w:rPr>
        <w:tab/>
        <w:t>Joni Jones</w:t>
      </w:r>
      <w:r w:rsidR="00A72690">
        <w:rPr>
          <w:b/>
          <w:bCs/>
          <w:szCs w:val="24"/>
        </w:rPr>
        <w:tab/>
      </w:r>
      <w:r w:rsidR="00A72690">
        <w:rPr>
          <w:b/>
          <w:bCs/>
          <w:szCs w:val="24"/>
        </w:rPr>
        <w:tab/>
      </w:r>
    </w:p>
    <w:p w:rsidR="006637D6" w:rsidP="006637D6" w14:paraId="615E3EBB" w14:textId="77777777">
      <w:pPr>
        <w:pStyle w:val="BodyText"/>
        <w:rPr>
          <w:b/>
          <w:bCs/>
          <w:szCs w:val="24"/>
        </w:rPr>
      </w:pPr>
      <w:r w:rsidRPr="00825DBD">
        <w:rPr>
          <w:b/>
          <w:bCs/>
          <w:szCs w:val="24"/>
        </w:rPr>
        <w:t>Document Administrator:</w:t>
      </w:r>
      <w:r w:rsidR="00A72690">
        <w:rPr>
          <w:b/>
          <w:bCs/>
          <w:szCs w:val="24"/>
        </w:rPr>
        <w:tab/>
        <w:t>Claudia Meyers</w:t>
      </w:r>
      <w:r w:rsidRPr="00825DBD">
        <w:rPr>
          <w:b/>
          <w:bCs/>
          <w:szCs w:val="24"/>
        </w:rPr>
        <w:tab/>
      </w:r>
    </w:p>
    <w:p w:rsidR="006637D6" w:rsidRPr="006637D6" w:rsidP="006637D6" w14:paraId="779963F9" w14:textId="77777777">
      <w:pPr>
        <w:pStyle w:val="BodyText"/>
        <w:rPr>
          <w:b/>
          <w:bCs/>
          <w:szCs w:val="24"/>
        </w:rPr>
      </w:pPr>
      <w:r w:rsidRPr="00825DBD">
        <w:rPr>
          <w:b/>
          <w:bCs/>
          <w:szCs w:val="24"/>
        </w:rPr>
        <w:t xml:space="preserve">Date of Origin: </w:t>
      </w:r>
      <w:r w:rsidRPr="00825DBD">
        <w:rPr>
          <w:b/>
          <w:bCs/>
          <w:szCs w:val="24"/>
        </w:rPr>
        <w:tab/>
      </w:r>
      <w:r w:rsidR="00A72690">
        <w:rPr>
          <w:b/>
          <w:bCs/>
          <w:szCs w:val="24"/>
        </w:rPr>
        <w:tab/>
        <w:t>02/09/04</w:t>
      </w:r>
      <w:r w:rsidRPr="00825DBD">
        <w:rPr>
          <w:b/>
          <w:bCs/>
          <w:szCs w:val="24"/>
        </w:rPr>
        <w:tab/>
      </w:r>
    </w:p>
    <w:p w:rsidR="006637D6" w:rsidP="0056231B" w14:paraId="529D31B4" w14:textId="6DD91FE0">
      <w:pPr>
        <w:pStyle w:val="BodyText"/>
        <w:tabs>
          <w:tab w:val="left" w:pos="720"/>
          <w:tab w:val="left" w:pos="1440"/>
          <w:tab w:val="left" w:pos="2940"/>
        </w:tabs>
        <w:rPr>
          <w:b/>
          <w:bCs/>
          <w:szCs w:val="24"/>
        </w:rPr>
      </w:pPr>
      <w:r w:rsidRPr="00825DBD">
        <w:rPr>
          <w:b/>
          <w:bCs/>
          <w:szCs w:val="24"/>
        </w:rPr>
        <w:t>Approval Date</w:t>
      </w:r>
      <w:r>
        <w:rPr>
          <w:b/>
          <w:bCs/>
          <w:szCs w:val="24"/>
        </w:rPr>
        <w:t>:</w:t>
      </w:r>
      <w:r w:rsidRPr="00825DBD">
        <w:rPr>
          <w:b/>
          <w:bCs/>
          <w:szCs w:val="24"/>
        </w:rPr>
        <w:tab/>
      </w:r>
      <w:r w:rsidR="00EC47FE">
        <w:rPr>
          <w:b/>
          <w:bCs/>
          <w:szCs w:val="24"/>
        </w:rPr>
        <w:tab/>
      </w:r>
      <w:r w:rsidR="00EB4DFC">
        <w:rPr>
          <w:b/>
          <w:bCs/>
          <w:szCs w:val="24"/>
        </w:rPr>
        <w:t>04</w:t>
      </w:r>
      <w:r w:rsidR="00EB4DFC">
        <w:rPr>
          <w:b/>
          <w:bCs/>
          <w:szCs w:val="24"/>
        </w:rPr>
        <w:t>/01/2026</w:t>
      </w:r>
    </w:p>
    <w:p w:rsidR="006637D6" w:rsidP="006637D6" w14:paraId="7388B61B" w14:textId="77777777">
      <w:pPr>
        <w:pStyle w:val="BodyText"/>
        <w:rPr>
          <w:b/>
          <w:bCs/>
          <w:szCs w:val="24"/>
        </w:rPr>
      </w:pPr>
    </w:p>
    <w:p w:rsidR="006637D6" w:rsidP="006637D6" w14:paraId="5EBF2357" w14:textId="77777777">
      <w:pPr>
        <w:pStyle w:val="BodyText"/>
        <w:rPr>
          <w:b/>
          <w:sz w:val="24"/>
        </w:rPr>
      </w:pPr>
    </w:p>
    <w:p w:rsidR="00891BD8" w:rsidP="00C979C0" w14:paraId="65BBB26B" w14:textId="77777777">
      <w:pPr>
        <w:pStyle w:val="Disclaimer"/>
      </w:pPr>
      <w:r>
        <w:t xml:space="preserve">The official version of this information will only be maintained in an on-line web format. </w:t>
      </w:r>
      <w:r w:rsidR="00C979C0">
        <w:t xml:space="preserve"> </w:t>
      </w:r>
      <w:r>
        <w:t xml:space="preserve">Any and all printed copies of this material are dated as of the print date. </w:t>
      </w:r>
      <w:r w:rsidR="00C979C0">
        <w:t xml:space="preserve"> </w:t>
      </w:r>
      <w:r>
        <w:t>Please make certain to review the material on-line prior to placing reliance on a dated printed version.</w:t>
      </w:r>
    </w:p>
    <w:sectPr w:rsidSect="00641FF8">
      <w:footerReference w:type="default" r:id="rId10"/>
      <w:headerReference w:type="first" r:id="rId11"/>
      <w:footerReference w:type="first" r:id="rId12"/>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A1122C" w14:paraId="32D0597C" w14:textId="77777777">
      <w:pPr>
        <w:spacing w:before="0" w:after="0"/>
      </w:pPr>
      <w:r>
        <w:separator/>
      </w:r>
    </w:p>
  </w:endnote>
  <w:endnote w:type="continuationSeparator" w:id="1">
    <w:p w:rsidR="00A1122C" w14:paraId="3B13D159"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15681252"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rsidR="00A72690" w14:paraId="5493A11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3F4402A3"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rsidR="00970B5C" w14:paraId="2F25FDD5" w14:textId="77777777">
    <w:pPr>
      <w:pStyle w:val="Footer"/>
    </w:pPr>
  </w:p>
  <w:p w:rsidR="00A72690" w14:paraId="5F87AD51"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1122C" w14:paraId="566EFE72" w14:textId="77777777">
      <w:pPr>
        <w:spacing w:before="0" w:after="0"/>
      </w:pPr>
      <w:r>
        <w:separator/>
      </w:r>
    </w:p>
  </w:footnote>
  <w:footnote w:type="continuationSeparator" w:id="1">
    <w:p w:rsidR="00A1122C" w14:paraId="36DF7300"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37D6" w:rsidP="005E5583" w14:paraId="0527A98C" w14:textId="77777777">
    <w:pPr>
      <w:pStyle w:val="DocTitle"/>
    </w:pPr>
    <w:r>
      <w:rPr>
        <w:noProof/>
      </w:rPr>
      <w:drawing>
        <wp:inline distT="0" distB="0" distL="0" distR="0">
          <wp:extent cx="4434840" cy="326136"/>
          <wp:effectExtent l="0" t="0" r="3810" b="0"/>
          <wp:docPr id="1929571711"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571711"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A72690" w:rsidP="00A72690" w14:paraId="5DA015E2" w14:textId="77777777">
    <w:pPr>
      <w:pStyle w:val="SectionHeading"/>
    </w:pPr>
    <w:r>
      <w:t>Confidentiality of Credentialing Records</w:t>
    </w:r>
  </w:p>
  <w:p w:rsidR="00B25E5B" w:rsidRPr="00527DB8" w:rsidP="00C454DB" w14:paraId="61745784" w14:textId="77777777">
    <w:pPr>
      <w:spacing w:before="0" w:line="276" w:lineRule="auto"/>
      <w:rPr>
        <w:sz w:val="18"/>
        <w:szCs w:val="18"/>
      </w:rPr>
    </w:pPr>
    <w:r w:rsidRPr="00825DBD">
      <w:rPr>
        <w:b/>
        <w:bCs/>
        <w:szCs w:val="24"/>
      </w:rPr>
      <w:t>Responsible Office:</w:t>
    </w:r>
    <w:r w:rsidRPr="00825DBD">
      <w:rPr>
        <w:b/>
        <w:bCs/>
        <w:szCs w:val="24"/>
      </w:rPr>
      <w:tab/>
    </w:r>
    <w:r w:rsidR="00054A4A">
      <w:rPr>
        <w:b/>
        <w:bCs/>
        <w:szCs w:val="24"/>
      </w:rPr>
      <w:t xml:space="preserve">YM Credentialing </w:t>
    </w:r>
    <w:r w:rsidRPr="00825DBD">
      <w:rPr>
        <w:b/>
        <w:bCs/>
        <w:szCs w:val="24"/>
      </w:rPr>
      <w:tab/>
    </w:r>
    <w:r w:rsidRPr="009A518F" w:rsidR="004D0B0B">
      <w:t xml:space="preserve"> </w:t>
    </w:r>
  </w:p>
  <w:p w:rsidR="00B25E5B" w:rsidRPr="006637D6" w:rsidP="006637D6" w14:paraId="474E49AE" w14:textId="77777777">
    <w:pPr>
      <w:spacing w:before="0"/>
      <w:rPr>
        <w:sz w:val="18"/>
        <w:szCs w:val="18"/>
      </w:rPr>
    </w:pPr>
    <w:r w:rsidRPr="00825DBD">
      <w:rPr>
        <w:b/>
        <w:bCs/>
        <w:szCs w:val="24"/>
      </w:rPr>
      <w:t>Sponsor:</w:t>
    </w:r>
    <w:r w:rsidRPr="00825DBD">
      <w:rPr>
        <w:b/>
        <w:bCs/>
        <w:szCs w:val="24"/>
      </w:rPr>
      <w:tab/>
    </w:r>
    <w:r w:rsidRPr="00825DBD">
      <w:rPr>
        <w:b/>
        <w:bCs/>
        <w:szCs w:val="24"/>
      </w:rPr>
      <w:tab/>
    </w:r>
    <w:r w:rsidR="00054A4A">
      <w:rPr>
        <w:b/>
        <w:bCs/>
        <w:szCs w:val="24"/>
      </w:rPr>
      <w:t>Joni Jones, YM Credentialing Manager</w:t>
    </w:r>
    <w:r w:rsidR="00054A4A">
      <w:rPr>
        <w:b/>
        <w:bCs/>
        <w:szCs w:val="24"/>
      </w:rPr>
      <w:tab/>
    </w:r>
  </w:p>
  <w:p w:rsidR="006637D6" w:rsidP="006637D6" w14:paraId="216D732D" w14:textId="6039F91C">
    <w:pPr>
      <w:rPr>
        <w:b/>
        <w:bCs/>
        <w:szCs w:val="24"/>
      </w:rPr>
    </w:pPr>
    <w:r w:rsidRPr="00825DBD">
      <w:rPr>
        <w:b/>
        <w:bCs/>
        <w:szCs w:val="24"/>
      </w:rPr>
      <w:t>Effective Date:</w:t>
    </w:r>
    <w:r w:rsidRPr="00825DBD">
      <w:rPr>
        <w:b/>
        <w:bCs/>
        <w:szCs w:val="24"/>
      </w:rPr>
      <w:tab/>
    </w:r>
    <w:r w:rsidR="00054A4A">
      <w:rPr>
        <w:b/>
        <w:bCs/>
        <w:szCs w:val="24"/>
      </w:rPr>
      <w:tab/>
    </w:r>
    <w:r w:rsidR="00EB4DFC">
      <w:rPr>
        <w:b/>
        <w:bCs/>
        <w:szCs w:val="24"/>
      </w:rPr>
      <w:t>04/01/2026</w:t>
    </w:r>
  </w:p>
  <w:p w:rsidR="006637D6" w:rsidP="006637D6" w14:paraId="7EE84C73" w14:textId="77777777">
    <w:pPr>
      <w:pBdr>
        <w:bottom w:val="single" w:sz="6" w:space="1" w:color="auto"/>
      </w:pBdr>
      <w:rPr>
        <w:b/>
        <w:bCs/>
        <w:szCs w:val="24"/>
      </w:rPr>
    </w:pPr>
  </w:p>
  <w:p w:rsidR="00EA07CA" w:rsidRPr="006637D6" w:rsidP="006637D6" w14:paraId="30C9E671" w14:textId="77777777">
    <w:pPr>
      <w:rPr>
        <w:b/>
        <w:bCs/>
        <w:szCs w:val="24"/>
      </w:rPr>
    </w:pPr>
    <w:r w:rsidRPr="00825DBD">
      <w:rPr>
        <w:b/>
        <w:bCs/>
        <w:szCs w:val="24"/>
      </w:rPr>
      <w:tab/>
    </w:r>
    <w:r w:rsidR="006161C7">
      <w:rPr>
        <w:b/>
        <w:bCs/>
        <w:szCs w:val="24"/>
      </w:rPr>
      <w:tab/>
    </w:r>
  </w:p>
  <w:p w:rsidR="00A72690" w14:paraId="4C9A50E5"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C81EDC6E"/>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AE15A2C"/>
    <w:multiLevelType w:val="singleLevel"/>
    <w:tmpl w:val="3BC67288"/>
    <w:lvl w:ilvl="0">
      <w:start w:val="1"/>
      <w:numFmt w:val="bullet"/>
      <w:pStyle w:val="Bullet2"/>
      <w:lvlText w:val=""/>
      <w:lvlJc w:val="left"/>
      <w:pPr>
        <w:tabs>
          <w:tab w:val="num" w:pos="360"/>
        </w:tabs>
        <w:ind w:left="360" w:hanging="360"/>
      </w:pPr>
      <w:rPr>
        <w:rFonts w:ascii="Symbol" w:hAnsi="Symbol" w:hint="default"/>
      </w:rPr>
    </w:lvl>
  </w:abstractNum>
  <w:abstractNum w:abstractNumId="4" w15:restartNumberingAfterBreak="0">
    <w:nsid w:val="41761B30"/>
    <w:multiLevelType w:val="multilevel"/>
    <w:tmpl w:val="9A86A21C"/>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C447F9C"/>
    <w:multiLevelType w:val="singleLevel"/>
    <w:tmpl w:val="D236134A"/>
    <w:lvl w:ilvl="0">
      <w:start w:val="1"/>
      <w:numFmt w:val="decimal"/>
      <w:pStyle w:val="SectionNumberedList"/>
      <w:lvlText w:val="%1."/>
      <w:lvlJc w:val="left"/>
      <w:pPr>
        <w:tabs>
          <w:tab w:val="num" w:pos="1080"/>
        </w:tabs>
        <w:ind w:left="1080" w:hanging="360"/>
      </w:pPr>
      <w:rPr>
        <w:rFonts w:hint="default"/>
      </w:rPr>
    </w:lvl>
  </w:abstractNum>
  <w:abstractNum w:abstractNumId="6" w15:restartNumberingAfterBreak="0">
    <w:nsid w:val="4EBE1355"/>
    <w:multiLevelType w:val="singleLevel"/>
    <w:tmpl w:val="CCA452DE"/>
    <w:lvl w:ilvl="0">
      <w:start w:val="1"/>
      <w:numFmt w:val="bullet"/>
      <w:pStyle w:val="SectionBullet2"/>
      <w:lvlText w:val=""/>
      <w:lvlJc w:val="left"/>
      <w:pPr>
        <w:tabs>
          <w:tab w:val="num" w:pos="360"/>
        </w:tabs>
        <w:ind w:left="360" w:hanging="360"/>
      </w:pPr>
      <w:rPr>
        <w:rFonts w:ascii="Wingdings" w:hAnsi="Wingdings" w:hint="default"/>
      </w:rPr>
    </w:lvl>
  </w:abstractNum>
  <w:abstractNum w:abstractNumId="7" w15:restartNumberingAfterBreak="0">
    <w:nsid w:val="624B280A"/>
    <w:multiLevelType w:val="singleLevel"/>
    <w:tmpl w:val="982C37FA"/>
    <w:lvl w:ilvl="0">
      <w:start w:val="1"/>
      <w:numFmt w:val="bullet"/>
      <w:pStyle w:val="Bullet"/>
      <w:lvlText w:val=""/>
      <w:lvlJc w:val="left"/>
      <w:pPr>
        <w:tabs>
          <w:tab w:val="num" w:pos="360"/>
        </w:tabs>
        <w:ind w:left="360" w:hanging="360"/>
      </w:pPr>
      <w:rPr>
        <w:rFonts w:ascii="Symbol" w:hAnsi="Symbol" w:hint="default"/>
      </w:rPr>
    </w:lvl>
  </w:abstractNum>
  <w:abstractNum w:abstractNumId="8"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D447DBA"/>
    <w:multiLevelType w:val="multilevel"/>
    <w:tmpl w:val="4A96D5B2"/>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3"/>
  </w:num>
  <w:num w:numId="2" w16cid:durableId="1289582430">
    <w:abstractNumId w:val="7"/>
  </w:num>
  <w:num w:numId="3" w16cid:durableId="1479885800">
    <w:abstractNumId w:val="1"/>
  </w:num>
  <w:num w:numId="4" w16cid:durableId="1457530301">
    <w:abstractNumId w:val="5"/>
  </w:num>
  <w:num w:numId="5" w16cid:durableId="1026715395">
    <w:abstractNumId w:val="6"/>
  </w:num>
  <w:num w:numId="6" w16cid:durableId="1148597849">
    <w:abstractNumId w:val="4"/>
  </w:num>
  <w:num w:numId="7" w16cid:durableId="1623464680">
    <w:abstractNumId w:val="9"/>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51673497">
    <w:abstractNumId w:val="9"/>
  </w:num>
  <w:num w:numId="14" w16cid:durableId="1597127359">
    <w:abstractNumId w:val="9"/>
  </w:num>
  <w:num w:numId="15" w16cid:durableId="1729182119">
    <w:abstractNumId w:val="9"/>
  </w:num>
  <w:num w:numId="16" w16cid:durableId="511645240">
    <w:abstractNumId w:val="9"/>
  </w:num>
  <w:num w:numId="17" w16cid:durableId="249506116">
    <w:abstractNumId w:val="7"/>
  </w:num>
  <w:num w:numId="18" w16cid:durableId="1286234977">
    <w:abstractNumId w:val="3"/>
  </w:num>
  <w:num w:numId="19" w16cid:durableId="481191413">
    <w:abstractNumId w:val="4"/>
  </w:num>
  <w:num w:numId="20" w16cid:durableId="811337699">
    <w:abstractNumId w:val="4"/>
  </w:num>
  <w:num w:numId="21" w16cid:durableId="691300808">
    <w:abstractNumId w:val="1"/>
  </w:num>
  <w:num w:numId="22" w16cid:durableId="712004651">
    <w:abstractNumId w:val="6"/>
  </w:num>
  <w:num w:numId="23" w16cid:durableId="1061559988">
    <w:abstractNumId w:val="5"/>
  </w:num>
  <w:num w:numId="24" w16cid:durableId="1688093666">
    <w:abstractNumId w:val="9"/>
  </w:num>
  <w:num w:numId="25" w16cid:durableId="377124164">
    <w:abstractNumId w:val="9"/>
  </w:num>
  <w:num w:numId="26" w16cid:durableId="1273244982">
    <w:abstractNumId w:val="9"/>
  </w:num>
  <w:num w:numId="27" w16cid:durableId="1852791534">
    <w:abstractNumId w:val="9"/>
  </w:num>
  <w:num w:numId="28" w16cid:durableId="1654868134">
    <w:abstractNumId w:val="7"/>
  </w:num>
  <w:num w:numId="29" w16cid:durableId="1834835430">
    <w:abstractNumId w:val="3"/>
  </w:num>
  <w:num w:numId="30" w16cid:durableId="444272484">
    <w:abstractNumId w:val="4"/>
  </w:num>
  <w:num w:numId="31" w16cid:durableId="733701912">
    <w:abstractNumId w:val="4"/>
  </w:num>
  <w:num w:numId="32" w16cid:durableId="982075989">
    <w:abstractNumId w:val="1"/>
  </w:num>
  <w:num w:numId="33" w16cid:durableId="151265681">
    <w:abstractNumId w:val="6"/>
  </w:num>
  <w:num w:numId="34" w16cid:durableId="1020162688">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8ED"/>
    <w:rsid w:val="000414B0"/>
    <w:rsid w:val="00041D62"/>
    <w:rsid w:val="00041E7A"/>
    <w:rsid w:val="00043F15"/>
    <w:rsid w:val="000447C2"/>
    <w:rsid w:val="00044F5D"/>
    <w:rsid w:val="0004646A"/>
    <w:rsid w:val="00047249"/>
    <w:rsid w:val="00050B29"/>
    <w:rsid w:val="00051C36"/>
    <w:rsid w:val="00051FF1"/>
    <w:rsid w:val="00052227"/>
    <w:rsid w:val="00054A4A"/>
    <w:rsid w:val="00056865"/>
    <w:rsid w:val="00060971"/>
    <w:rsid w:val="00062DAF"/>
    <w:rsid w:val="00074574"/>
    <w:rsid w:val="000765DA"/>
    <w:rsid w:val="0007688E"/>
    <w:rsid w:val="000800F8"/>
    <w:rsid w:val="00080E8A"/>
    <w:rsid w:val="00081824"/>
    <w:rsid w:val="00082237"/>
    <w:rsid w:val="00082C60"/>
    <w:rsid w:val="000838BF"/>
    <w:rsid w:val="00086C2E"/>
    <w:rsid w:val="00087375"/>
    <w:rsid w:val="00090030"/>
    <w:rsid w:val="000966FE"/>
    <w:rsid w:val="0009692D"/>
    <w:rsid w:val="0009717D"/>
    <w:rsid w:val="000A0153"/>
    <w:rsid w:val="000A2840"/>
    <w:rsid w:val="000A3FA0"/>
    <w:rsid w:val="000A50ED"/>
    <w:rsid w:val="000A6504"/>
    <w:rsid w:val="000A7E25"/>
    <w:rsid w:val="000B0238"/>
    <w:rsid w:val="000B0334"/>
    <w:rsid w:val="000B1591"/>
    <w:rsid w:val="000B4C88"/>
    <w:rsid w:val="000C0189"/>
    <w:rsid w:val="000C1D37"/>
    <w:rsid w:val="000C2CAE"/>
    <w:rsid w:val="000C3E72"/>
    <w:rsid w:val="000C7A92"/>
    <w:rsid w:val="000D0E68"/>
    <w:rsid w:val="000D1C89"/>
    <w:rsid w:val="000D27FB"/>
    <w:rsid w:val="000D31E8"/>
    <w:rsid w:val="000D4787"/>
    <w:rsid w:val="000D64CF"/>
    <w:rsid w:val="000D6C12"/>
    <w:rsid w:val="000D6CD5"/>
    <w:rsid w:val="000D797D"/>
    <w:rsid w:val="000E0CAE"/>
    <w:rsid w:val="000E350A"/>
    <w:rsid w:val="000E48B8"/>
    <w:rsid w:val="000E61AA"/>
    <w:rsid w:val="000E7503"/>
    <w:rsid w:val="000E7C4D"/>
    <w:rsid w:val="000F032D"/>
    <w:rsid w:val="000F69D3"/>
    <w:rsid w:val="000F7C3F"/>
    <w:rsid w:val="001005D9"/>
    <w:rsid w:val="00103082"/>
    <w:rsid w:val="0010327F"/>
    <w:rsid w:val="00105D79"/>
    <w:rsid w:val="00111D68"/>
    <w:rsid w:val="00112EA1"/>
    <w:rsid w:val="001163CC"/>
    <w:rsid w:val="00117650"/>
    <w:rsid w:val="001243BC"/>
    <w:rsid w:val="00124654"/>
    <w:rsid w:val="001252EB"/>
    <w:rsid w:val="00125436"/>
    <w:rsid w:val="0012629D"/>
    <w:rsid w:val="00126645"/>
    <w:rsid w:val="00126F3D"/>
    <w:rsid w:val="00130BB8"/>
    <w:rsid w:val="00135A76"/>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2D9A"/>
    <w:rsid w:val="001C3A51"/>
    <w:rsid w:val="001C592D"/>
    <w:rsid w:val="001D00E7"/>
    <w:rsid w:val="001D0518"/>
    <w:rsid w:val="001D1F77"/>
    <w:rsid w:val="001D2F7B"/>
    <w:rsid w:val="001D3861"/>
    <w:rsid w:val="001D4E33"/>
    <w:rsid w:val="001D5C2F"/>
    <w:rsid w:val="001D5CEC"/>
    <w:rsid w:val="001D6195"/>
    <w:rsid w:val="001D76B3"/>
    <w:rsid w:val="001E0B69"/>
    <w:rsid w:val="001E2903"/>
    <w:rsid w:val="001E66A1"/>
    <w:rsid w:val="001F14C9"/>
    <w:rsid w:val="001F2229"/>
    <w:rsid w:val="001F40F6"/>
    <w:rsid w:val="001F45AD"/>
    <w:rsid w:val="001F4B92"/>
    <w:rsid w:val="001F645F"/>
    <w:rsid w:val="001F64A9"/>
    <w:rsid w:val="001F65FE"/>
    <w:rsid w:val="001F754D"/>
    <w:rsid w:val="0020028F"/>
    <w:rsid w:val="00201C64"/>
    <w:rsid w:val="002046B8"/>
    <w:rsid w:val="00205EFE"/>
    <w:rsid w:val="00206690"/>
    <w:rsid w:val="00207563"/>
    <w:rsid w:val="002106A8"/>
    <w:rsid w:val="00210E38"/>
    <w:rsid w:val="00210F37"/>
    <w:rsid w:val="002130D2"/>
    <w:rsid w:val="002146E6"/>
    <w:rsid w:val="00220209"/>
    <w:rsid w:val="00220937"/>
    <w:rsid w:val="00221D92"/>
    <w:rsid w:val="00222BCB"/>
    <w:rsid w:val="00222C3E"/>
    <w:rsid w:val="00223FDE"/>
    <w:rsid w:val="00225FFD"/>
    <w:rsid w:val="00227CE9"/>
    <w:rsid w:val="00230FAA"/>
    <w:rsid w:val="0023220D"/>
    <w:rsid w:val="0023230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521A"/>
    <w:rsid w:val="002C1D2E"/>
    <w:rsid w:val="002C67AF"/>
    <w:rsid w:val="002D00C7"/>
    <w:rsid w:val="002D03B1"/>
    <w:rsid w:val="002D1E4F"/>
    <w:rsid w:val="002D2287"/>
    <w:rsid w:val="002D3192"/>
    <w:rsid w:val="002D528B"/>
    <w:rsid w:val="002D561C"/>
    <w:rsid w:val="002E511E"/>
    <w:rsid w:val="002E6EC7"/>
    <w:rsid w:val="002F754F"/>
    <w:rsid w:val="00301C42"/>
    <w:rsid w:val="00303150"/>
    <w:rsid w:val="003032F3"/>
    <w:rsid w:val="00303B47"/>
    <w:rsid w:val="00303BC5"/>
    <w:rsid w:val="00303F7C"/>
    <w:rsid w:val="00304BEC"/>
    <w:rsid w:val="003063F8"/>
    <w:rsid w:val="00306ADF"/>
    <w:rsid w:val="00313C4F"/>
    <w:rsid w:val="00314D37"/>
    <w:rsid w:val="00317B85"/>
    <w:rsid w:val="00317F58"/>
    <w:rsid w:val="003226A5"/>
    <w:rsid w:val="00322AF8"/>
    <w:rsid w:val="003230D6"/>
    <w:rsid w:val="00327E28"/>
    <w:rsid w:val="00333DD7"/>
    <w:rsid w:val="00334BE8"/>
    <w:rsid w:val="003353AA"/>
    <w:rsid w:val="00335D07"/>
    <w:rsid w:val="00336760"/>
    <w:rsid w:val="00340753"/>
    <w:rsid w:val="003409A0"/>
    <w:rsid w:val="003439A3"/>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EDF"/>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153A"/>
    <w:rsid w:val="003C2F37"/>
    <w:rsid w:val="003C36BD"/>
    <w:rsid w:val="003C5748"/>
    <w:rsid w:val="003C671E"/>
    <w:rsid w:val="003C7CE8"/>
    <w:rsid w:val="003D07AC"/>
    <w:rsid w:val="003D271F"/>
    <w:rsid w:val="003D329E"/>
    <w:rsid w:val="003D40AF"/>
    <w:rsid w:val="003D680E"/>
    <w:rsid w:val="003D77BA"/>
    <w:rsid w:val="003E0D57"/>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11912"/>
    <w:rsid w:val="004150A9"/>
    <w:rsid w:val="004151AE"/>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9C8"/>
    <w:rsid w:val="00466DB0"/>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1D1"/>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AC0"/>
    <w:rsid w:val="004C7345"/>
    <w:rsid w:val="004D0276"/>
    <w:rsid w:val="004D09EF"/>
    <w:rsid w:val="004D0B0B"/>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39E2"/>
    <w:rsid w:val="005047DF"/>
    <w:rsid w:val="005057A7"/>
    <w:rsid w:val="005057AB"/>
    <w:rsid w:val="005070E1"/>
    <w:rsid w:val="0050728F"/>
    <w:rsid w:val="00507E98"/>
    <w:rsid w:val="0051133A"/>
    <w:rsid w:val="005113AB"/>
    <w:rsid w:val="0051312B"/>
    <w:rsid w:val="00515289"/>
    <w:rsid w:val="00515BE6"/>
    <w:rsid w:val="00516E05"/>
    <w:rsid w:val="005175C6"/>
    <w:rsid w:val="00520EEB"/>
    <w:rsid w:val="0052358D"/>
    <w:rsid w:val="00523E75"/>
    <w:rsid w:val="00527DB8"/>
    <w:rsid w:val="00530CFE"/>
    <w:rsid w:val="00533AD8"/>
    <w:rsid w:val="00534DC9"/>
    <w:rsid w:val="005351FA"/>
    <w:rsid w:val="005356F2"/>
    <w:rsid w:val="00541855"/>
    <w:rsid w:val="00541D99"/>
    <w:rsid w:val="00542A41"/>
    <w:rsid w:val="005437D9"/>
    <w:rsid w:val="00543B85"/>
    <w:rsid w:val="005440F5"/>
    <w:rsid w:val="005462B0"/>
    <w:rsid w:val="0055233F"/>
    <w:rsid w:val="00553814"/>
    <w:rsid w:val="005540A1"/>
    <w:rsid w:val="00554342"/>
    <w:rsid w:val="0055459C"/>
    <w:rsid w:val="00555676"/>
    <w:rsid w:val="00555D22"/>
    <w:rsid w:val="00560D34"/>
    <w:rsid w:val="0056231B"/>
    <w:rsid w:val="00563045"/>
    <w:rsid w:val="0056698A"/>
    <w:rsid w:val="00571156"/>
    <w:rsid w:val="0057323E"/>
    <w:rsid w:val="0057524F"/>
    <w:rsid w:val="00581A4C"/>
    <w:rsid w:val="00584E14"/>
    <w:rsid w:val="00586F6A"/>
    <w:rsid w:val="00591087"/>
    <w:rsid w:val="005912E4"/>
    <w:rsid w:val="00595BD0"/>
    <w:rsid w:val="00597D5A"/>
    <w:rsid w:val="005A18FD"/>
    <w:rsid w:val="005A21C3"/>
    <w:rsid w:val="005A5BA6"/>
    <w:rsid w:val="005B115A"/>
    <w:rsid w:val="005B138B"/>
    <w:rsid w:val="005B3B43"/>
    <w:rsid w:val="005B4188"/>
    <w:rsid w:val="005B4FD0"/>
    <w:rsid w:val="005B5BB2"/>
    <w:rsid w:val="005B5E0C"/>
    <w:rsid w:val="005B70C4"/>
    <w:rsid w:val="005B7214"/>
    <w:rsid w:val="005C3719"/>
    <w:rsid w:val="005C3D2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870"/>
    <w:rsid w:val="006161C7"/>
    <w:rsid w:val="0061650D"/>
    <w:rsid w:val="00616F6A"/>
    <w:rsid w:val="00617AC4"/>
    <w:rsid w:val="00623D38"/>
    <w:rsid w:val="006269B3"/>
    <w:rsid w:val="006314BA"/>
    <w:rsid w:val="00631C48"/>
    <w:rsid w:val="00631EE8"/>
    <w:rsid w:val="006327ED"/>
    <w:rsid w:val="00636E50"/>
    <w:rsid w:val="00641FF8"/>
    <w:rsid w:val="00645AB7"/>
    <w:rsid w:val="00645C38"/>
    <w:rsid w:val="00645EB6"/>
    <w:rsid w:val="00646936"/>
    <w:rsid w:val="00647D51"/>
    <w:rsid w:val="006546EA"/>
    <w:rsid w:val="006637D6"/>
    <w:rsid w:val="00664FF6"/>
    <w:rsid w:val="00665200"/>
    <w:rsid w:val="00665E32"/>
    <w:rsid w:val="006669DA"/>
    <w:rsid w:val="006703FE"/>
    <w:rsid w:val="00671143"/>
    <w:rsid w:val="00673378"/>
    <w:rsid w:val="00673FFA"/>
    <w:rsid w:val="00676E1A"/>
    <w:rsid w:val="006805C2"/>
    <w:rsid w:val="00684F3D"/>
    <w:rsid w:val="00685E20"/>
    <w:rsid w:val="006901E5"/>
    <w:rsid w:val="00690EB2"/>
    <w:rsid w:val="00692284"/>
    <w:rsid w:val="00692ED9"/>
    <w:rsid w:val="006947D1"/>
    <w:rsid w:val="006973AA"/>
    <w:rsid w:val="006A1739"/>
    <w:rsid w:val="006B2178"/>
    <w:rsid w:val="006B3C9C"/>
    <w:rsid w:val="006B5C0B"/>
    <w:rsid w:val="006B6937"/>
    <w:rsid w:val="006C32E5"/>
    <w:rsid w:val="006C34CF"/>
    <w:rsid w:val="006C4D08"/>
    <w:rsid w:val="006C6216"/>
    <w:rsid w:val="006C724A"/>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1B2"/>
    <w:rsid w:val="00714143"/>
    <w:rsid w:val="0071431D"/>
    <w:rsid w:val="00715819"/>
    <w:rsid w:val="00716D73"/>
    <w:rsid w:val="00721308"/>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42B3"/>
    <w:rsid w:val="00775EF9"/>
    <w:rsid w:val="007838EB"/>
    <w:rsid w:val="00785F68"/>
    <w:rsid w:val="007930A1"/>
    <w:rsid w:val="0079426F"/>
    <w:rsid w:val="00795437"/>
    <w:rsid w:val="007955B8"/>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9A2"/>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3578"/>
    <w:rsid w:val="00823C7B"/>
    <w:rsid w:val="008256C9"/>
    <w:rsid w:val="00825CE0"/>
    <w:rsid w:val="00825DBD"/>
    <w:rsid w:val="00826BC3"/>
    <w:rsid w:val="00826CE9"/>
    <w:rsid w:val="00827290"/>
    <w:rsid w:val="00827C61"/>
    <w:rsid w:val="008308CE"/>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DB0"/>
    <w:rsid w:val="008649EF"/>
    <w:rsid w:val="0086622F"/>
    <w:rsid w:val="008711F2"/>
    <w:rsid w:val="008731B4"/>
    <w:rsid w:val="00873F4F"/>
    <w:rsid w:val="00874E7C"/>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A440F"/>
    <w:rsid w:val="008B5F7D"/>
    <w:rsid w:val="008B604D"/>
    <w:rsid w:val="008C0244"/>
    <w:rsid w:val="008C04CC"/>
    <w:rsid w:val="008C0853"/>
    <w:rsid w:val="008C1262"/>
    <w:rsid w:val="008C137A"/>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F03"/>
    <w:rsid w:val="00923AB5"/>
    <w:rsid w:val="00925E16"/>
    <w:rsid w:val="009267AA"/>
    <w:rsid w:val="009315D0"/>
    <w:rsid w:val="00933007"/>
    <w:rsid w:val="009337E9"/>
    <w:rsid w:val="00937A8D"/>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6BBC"/>
    <w:rsid w:val="009D7743"/>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720E"/>
    <w:rsid w:val="009F7269"/>
    <w:rsid w:val="009F7356"/>
    <w:rsid w:val="00A044BB"/>
    <w:rsid w:val="00A04945"/>
    <w:rsid w:val="00A04AD4"/>
    <w:rsid w:val="00A053D2"/>
    <w:rsid w:val="00A0672E"/>
    <w:rsid w:val="00A1056F"/>
    <w:rsid w:val="00A1122C"/>
    <w:rsid w:val="00A112D8"/>
    <w:rsid w:val="00A11FA6"/>
    <w:rsid w:val="00A162A6"/>
    <w:rsid w:val="00A17E7E"/>
    <w:rsid w:val="00A21C61"/>
    <w:rsid w:val="00A31DB0"/>
    <w:rsid w:val="00A3683C"/>
    <w:rsid w:val="00A37CC1"/>
    <w:rsid w:val="00A418D7"/>
    <w:rsid w:val="00A42BEF"/>
    <w:rsid w:val="00A43A77"/>
    <w:rsid w:val="00A43AC4"/>
    <w:rsid w:val="00A4411E"/>
    <w:rsid w:val="00A44CA1"/>
    <w:rsid w:val="00A45251"/>
    <w:rsid w:val="00A52864"/>
    <w:rsid w:val="00A57509"/>
    <w:rsid w:val="00A63B53"/>
    <w:rsid w:val="00A659EB"/>
    <w:rsid w:val="00A665CD"/>
    <w:rsid w:val="00A72690"/>
    <w:rsid w:val="00A73DEF"/>
    <w:rsid w:val="00A7416A"/>
    <w:rsid w:val="00A7454C"/>
    <w:rsid w:val="00A75130"/>
    <w:rsid w:val="00A768C0"/>
    <w:rsid w:val="00A778C4"/>
    <w:rsid w:val="00A80284"/>
    <w:rsid w:val="00A846C1"/>
    <w:rsid w:val="00A8680A"/>
    <w:rsid w:val="00A903FF"/>
    <w:rsid w:val="00A9327E"/>
    <w:rsid w:val="00A9630E"/>
    <w:rsid w:val="00A97752"/>
    <w:rsid w:val="00AA004D"/>
    <w:rsid w:val="00AA6D6C"/>
    <w:rsid w:val="00AB0D22"/>
    <w:rsid w:val="00AB0D49"/>
    <w:rsid w:val="00AB1406"/>
    <w:rsid w:val="00AB2D9C"/>
    <w:rsid w:val="00AB4D78"/>
    <w:rsid w:val="00AB71A3"/>
    <w:rsid w:val="00AB7AFA"/>
    <w:rsid w:val="00AC023C"/>
    <w:rsid w:val="00AC185F"/>
    <w:rsid w:val="00AC4065"/>
    <w:rsid w:val="00AC510B"/>
    <w:rsid w:val="00AC54EC"/>
    <w:rsid w:val="00AC56AD"/>
    <w:rsid w:val="00AD0F6A"/>
    <w:rsid w:val="00AD12AD"/>
    <w:rsid w:val="00AD3039"/>
    <w:rsid w:val="00AD56FD"/>
    <w:rsid w:val="00AE0E41"/>
    <w:rsid w:val="00AE20AF"/>
    <w:rsid w:val="00AE4B90"/>
    <w:rsid w:val="00AE54A4"/>
    <w:rsid w:val="00AE73E4"/>
    <w:rsid w:val="00AF0289"/>
    <w:rsid w:val="00AF043E"/>
    <w:rsid w:val="00AF1D3A"/>
    <w:rsid w:val="00AF3670"/>
    <w:rsid w:val="00AF3A41"/>
    <w:rsid w:val="00AF4AE3"/>
    <w:rsid w:val="00AF7A3E"/>
    <w:rsid w:val="00AF7C6D"/>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2C58"/>
    <w:rsid w:val="00B33BEE"/>
    <w:rsid w:val="00B35EE8"/>
    <w:rsid w:val="00B36993"/>
    <w:rsid w:val="00B37DD2"/>
    <w:rsid w:val="00B40265"/>
    <w:rsid w:val="00B438F5"/>
    <w:rsid w:val="00B4657A"/>
    <w:rsid w:val="00B46AC3"/>
    <w:rsid w:val="00B4785E"/>
    <w:rsid w:val="00B532C0"/>
    <w:rsid w:val="00B559DE"/>
    <w:rsid w:val="00B57249"/>
    <w:rsid w:val="00B61312"/>
    <w:rsid w:val="00B62DF0"/>
    <w:rsid w:val="00B658E1"/>
    <w:rsid w:val="00B713C1"/>
    <w:rsid w:val="00B74A51"/>
    <w:rsid w:val="00B74F92"/>
    <w:rsid w:val="00B7536A"/>
    <w:rsid w:val="00B77985"/>
    <w:rsid w:val="00B81340"/>
    <w:rsid w:val="00B818F0"/>
    <w:rsid w:val="00B82217"/>
    <w:rsid w:val="00B8224B"/>
    <w:rsid w:val="00B82A35"/>
    <w:rsid w:val="00B82D5C"/>
    <w:rsid w:val="00B82F2F"/>
    <w:rsid w:val="00B851B5"/>
    <w:rsid w:val="00B85D6A"/>
    <w:rsid w:val="00B925CA"/>
    <w:rsid w:val="00B93039"/>
    <w:rsid w:val="00B94152"/>
    <w:rsid w:val="00BA189E"/>
    <w:rsid w:val="00BA1C54"/>
    <w:rsid w:val="00BA29E9"/>
    <w:rsid w:val="00BA5D34"/>
    <w:rsid w:val="00BA7ECA"/>
    <w:rsid w:val="00BC006F"/>
    <w:rsid w:val="00BC094E"/>
    <w:rsid w:val="00BC5FE3"/>
    <w:rsid w:val="00BD0CFD"/>
    <w:rsid w:val="00BD1561"/>
    <w:rsid w:val="00BD304E"/>
    <w:rsid w:val="00BD3552"/>
    <w:rsid w:val="00BD471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728"/>
    <w:rsid w:val="00C367FE"/>
    <w:rsid w:val="00C41E54"/>
    <w:rsid w:val="00C43486"/>
    <w:rsid w:val="00C43521"/>
    <w:rsid w:val="00C43EF3"/>
    <w:rsid w:val="00C43F7C"/>
    <w:rsid w:val="00C454DB"/>
    <w:rsid w:val="00C460B3"/>
    <w:rsid w:val="00C46C00"/>
    <w:rsid w:val="00C510DA"/>
    <w:rsid w:val="00C51253"/>
    <w:rsid w:val="00C53614"/>
    <w:rsid w:val="00C54DCA"/>
    <w:rsid w:val="00C63C8A"/>
    <w:rsid w:val="00C648DB"/>
    <w:rsid w:val="00C64B83"/>
    <w:rsid w:val="00C65631"/>
    <w:rsid w:val="00C70E32"/>
    <w:rsid w:val="00C73C43"/>
    <w:rsid w:val="00C73E14"/>
    <w:rsid w:val="00C771BF"/>
    <w:rsid w:val="00C82626"/>
    <w:rsid w:val="00C831D4"/>
    <w:rsid w:val="00C85326"/>
    <w:rsid w:val="00C8599D"/>
    <w:rsid w:val="00C861BB"/>
    <w:rsid w:val="00C87F35"/>
    <w:rsid w:val="00C91701"/>
    <w:rsid w:val="00C932E1"/>
    <w:rsid w:val="00C96C6B"/>
    <w:rsid w:val="00C979C0"/>
    <w:rsid w:val="00C97A3A"/>
    <w:rsid w:val="00CA00EB"/>
    <w:rsid w:val="00CA2543"/>
    <w:rsid w:val="00CA490A"/>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81364"/>
    <w:rsid w:val="00D839FA"/>
    <w:rsid w:val="00D95ABB"/>
    <w:rsid w:val="00DA208E"/>
    <w:rsid w:val="00DA2842"/>
    <w:rsid w:val="00DA2CCC"/>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2094"/>
    <w:rsid w:val="00DE4BAD"/>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539E"/>
    <w:rsid w:val="00E27F24"/>
    <w:rsid w:val="00E301CB"/>
    <w:rsid w:val="00E328E2"/>
    <w:rsid w:val="00E32E7F"/>
    <w:rsid w:val="00E35C84"/>
    <w:rsid w:val="00E35CB9"/>
    <w:rsid w:val="00E374FC"/>
    <w:rsid w:val="00E37922"/>
    <w:rsid w:val="00E427FB"/>
    <w:rsid w:val="00E42D21"/>
    <w:rsid w:val="00E466C7"/>
    <w:rsid w:val="00E468F4"/>
    <w:rsid w:val="00E51183"/>
    <w:rsid w:val="00E54284"/>
    <w:rsid w:val="00E5504A"/>
    <w:rsid w:val="00E60C2F"/>
    <w:rsid w:val="00E63AC1"/>
    <w:rsid w:val="00E6493F"/>
    <w:rsid w:val="00E656F0"/>
    <w:rsid w:val="00E66655"/>
    <w:rsid w:val="00E67E78"/>
    <w:rsid w:val="00E72073"/>
    <w:rsid w:val="00E7247B"/>
    <w:rsid w:val="00E73E9E"/>
    <w:rsid w:val="00E74F04"/>
    <w:rsid w:val="00E77364"/>
    <w:rsid w:val="00E82076"/>
    <w:rsid w:val="00E83A99"/>
    <w:rsid w:val="00E847A4"/>
    <w:rsid w:val="00E85306"/>
    <w:rsid w:val="00E858AE"/>
    <w:rsid w:val="00E861C2"/>
    <w:rsid w:val="00E90CF9"/>
    <w:rsid w:val="00E94705"/>
    <w:rsid w:val="00E95C6A"/>
    <w:rsid w:val="00EA07CA"/>
    <w:rsid w:val="00EA0D5E"/>
    <w:rsid w:val="00EA19E0"/>
    <w:rsid w:val="00EA3DD6"/>
    <w:rsid w:val="00EA49F5"/>
    <w:rsid w:val="00EA7023"/>
    <w:rsid w:val="00EB4D1F"/>
    <w:rsid w:val="00EB4DAD"/>
    <w:rsid w:val="00EB4DFC"/>
    <w:rsid w:val="00EB618B"/>
    <w:rsid w:val="00EB7363"/>
    <w:rsid w:val="00EC03D1"/>
    <w:rsid w:val="00EC0ED8"/>
    <w:rsid w:val="00EC17E9"/>
    <w:rsid w:val="00EC47FE"/>
    <w:rsid w:val="00EC4E37"/>
    <w:rsid w:val="00EC53A3"/>
    <w:rsid w:val="00EC5837"/>
    <w:rsid w:val="00EC5A5E"/>
    <w:rsid w:val="00EC6745"/>
    <w:rsid w:val="00EC74A0"/>
    <w:rsid w:val="00ED1C2C"/>
    <w:rsid w:val="00ED7237"/>
    <w:rsid w:val="00ED7EDE"/>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5A67"/>
    <w:rsid w:val="00F17C2A"/>
    <w:rsid w:val="00F23828"/>
    <w:rsid w:val="00F24802"/>
    <w:rsid w:val="00F24C97"/>
    <w:rsid w:val="00F256D1"/>
    <w:rsid w:val="00F2626C"/>
    <w:rsid w:val="00F26AE5"/>
    <w:rsid w:val="00F26E13"/>
    <w:rsid w:val="00F27DDB"/>
    <w:rsid w:val="00F30CB6"/>
    <w:rsid w:val="00F32D8C"/>
    <w:rsid w:val="00F33A94"/>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1517"/>
    <w:rsid w:val="00FC32E6"/>
    <w:rsid w:val="00FC348F"/>
    <w:rsid w:val="00FC4861"/>
    <w:rsid w:val="00FC7B44"/>
    <w:rsid w:val="00FD1264"/>
    <w:rsid w:val="00FD196C"/>
    <w:rsid w:val="00FD5D7B"/>
    <w:rsid w:val="00FD71C7"/>
    <w:rsid w:val="00FD7383"/>
    <w:rsid w:val="00FD755E"/>
    <w:rsid w:val="00FE124B"/>
    <w:rsid w:val="00FE1700"/>
    <w:rsid w:val="00FE1CC2"/>
    <w:rsid w:val="00FE2B54"/>
    <w:rsid w:val="00FE3E87"/>
    <w:rsid w:val="00FE4F8A"/>
    <w:rsid w:val="00FE5F7C"/>
    <w:rsid w:val="00FE6DB0"/>
    <w:rsid w:val="00FF5616"/>
    <w:rsid w:val="00FF61C0"/>
    <w:rsid w:val="11BDA3B7"/>
    <w:rsid w:val="2EC99CFA"/>
    <w:rsid w:val="4F089848"/>
    <w:rsid w:val="6B90207F"/>
  </w:rsids>
  <w:docVars>
    <w:docVar w:name="AP Job Title" w:val="AP Job Title"/>
    <w:docVar w:name="CorpImageID_0" w:val="2_2%7c1%7c0%7c2%7c2%7c"/>
    <w:docVar w:name="Date Approved" w:val="Date Approved"/>
    <w:docVar w:name="Document Title" w:val="Document Title"/>
    <w:docVar w:name="Last Periodic Review Date" w:val="Last Periodic Review Date"/>
    <w:docVar w:name="Original Creation Date" w:val="Original Creation Date"/>
    <w:docVar w:name="PO Both" w:val="PO Both"/>
    <w:docVar w:name="WR Both" w:val="WR Both"/>
    <w:docVar w:name="WR Department" w:val="WR Department"/>
    <w:docVar w:name="__Grammarly_42___1" w:val="H4sIAAAAAAAEAKtWcslP9kxRslIyNDY2NDcyMjYytzSxNDQwMzRT0lEKTi0uzszPAykwtqgFAElSx6I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D5243F5"/>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6637D6"/>
    <w:pPr>
      <w:spacing w:before="240" w:after="240"/>
      <w:contextualSpacing/>
    </w:pPr>
    <w:rPr>
      <w:rFonts w:ascii="Arial" w:hAnsi="Arial"/>
    </w:rPr>
  </w:style>
  <w:style w:type="paragraph" w:styleId="Heading1">
    <w:name w:val="heading 1"/>
    <w:basedOn w:val="Normal"/>
    <w:next w:val="BodyText"/>
    <w:link w:val="Heading1Char"/>
    <w:rsid w:val="006637D6"/>
    <w:pPr>
      <w:keepNext/>
      <w:pBdr>
        <w:top w:val="single" w:sz="4" w:space="1" w:color="auto"/>
      </w:pBdr>
      <w:spacing w:after="120"/>
      <w:outlineLvl w:val="0"/>
    </w:pPr>
    <w:rPr>
      <w:b/>
      <w:sz w:val="24"/>
    </w:rPr>
  </w:style>
  <w:style w:type="paragraph" w:styleId="Heading2">
    <w:name w:val="heading 2"/>
    <w:basedOn w:val="Normal"/>
    <w:next w:val="PolicySectionText"/>
    <w:rsid w:val="006637D6"/>
    <w:pPr>
      <w:keepNext/>
      <w:pBdr>
        <w:top w:val="single" w:sz="4" w:space="1" w:color="auto"/>
      </w:pBdr>
      <w:ind w:left="720"/>
      <w:outlineLvl w:val="1"/>
    </w:pPr>
    <w:rPr>
      <w:b/>
    </w:rPr>
  </w:style>
  <w:style w:type="paragraph" w:styleId="Heading3">
    <w:name w:val="heading 3"/>
    <w:basedOn w:val="Normal"/>
    <w:next w:val="Normal"/>
    <w:rsid w:val="006637D6"/>
    <w:pPr>
      <w:keepNext/>
      <w:spacing w:after="60"/>
      <w:outlineLvl w:val="2"/>
    </w:pPr>
    <w:rPr>
      <w:b/>
    </w:rPr>
  </w:style>
  <w:style w:type="paragraph" w:styleId="Heading4">
    <w:name w:val="heading 4"/>
    <w:basedOn w:val="Normal"/>
    <w:next w:val="BodyText"/>
    <w:rsid w:val="006637D6"/>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637D6"/>
    <w:pPr>
      <w:spacing w:after="120"/>
    </w:pPr>
  </w:style>
  <w:style w:type="paragraph" w:styleId="TOC1">
    <w:name w:val="toc 1"/>
    <w:basedOn w:val="Normal"/>
    <w:next w:val="Normal"/>
    <w:autoRedefine/>
    <w:uiPriority w:val="39"/>
    <w:rsid w:val="006637D6"/>
    <w:pPr>
      <w:tabs>
        <w:tab w:val="right" w:leader="dot" w:pos="9360"/>
      </w:tabs>
    </w:pPr>
    <w:rPr>
      <w:b/>
      <w:noProof/>
      <w:color w:val="000000"/>
      <w:sz w:val="24"/>
      <w:szCs w:val="24"/>
    </w:rPr>
  </w:style>
  <w:style w:type="paragraph" w:styleId="TOC2">
    <w:name w:val="toc 2"/>
    <w:basedOn w:val="Normal"/>
    <w:next w:val="Normal"/>
    <w:autoRedefine/>
    <w:uiPriority w:val="39"/>
    <w:rsid w:val="006637D6"/>
    <w:pPr>
      <w:tabs>
        <w:tab w:val="right" w:leader="dot" w:pos="9360"/>
      </w:tabs>
      <w:ind w:left="360"/>
    </w:pPr>
    <w:rPr>
      <w:noProof/>
      <w:sz w:val="16"/>
      <w:szCs w:val="16"/>
    </w:rPr>
  </w:style>
  <w:style w:type="paragraph" w:styleId="TOC3">
    <w:name w:val="toc 3"/>
    <w:basedOn w:val="Normal"/>
    <w:next w:val="Normal"/>
    <w:autoRedefine/>
    <w:rsid w:val="006637D6"/>
    <w:pPr>
      <w:tabs>
        <w:tab w:val="right" w:leader="dot" w:pos="4140"/>
      </w:tabs>
      <w:ind w:left="432"/>
    </w:pPr>
    <w:rPr>
      <w:noProof/>
      <w:sz w:val="16"/>
    </w:rPr>
  </w:style>
  <w:style w:type="paragraph" w:styleId="TOC4">
    <w:name w:val="toc 4"/>
    <w:basedOn w:val="Normal"/>
    <w:next w:val="Normal"/>
    <w:autoRedefine/>
    <w:rsid w:val="006637D6"/>
    <w:pPr>
      <w:ind w:left="600"/>
    </w:pPr>
  </w:style>
  <w:style w:type="paragraph" w:customStyle="1" w:styleId="SectionHead">
    <w:name w:val="Section Head"/>
    <w:basedOn w:val="Normal"/>
    <w:next w:val="PolicySectionText"/>
    <w:rsid w:val="006637D6"/>
    <w:pPr>
      <w:keepNext/>
      <w:spacing w:after="160"/>
      <w:ind w:left="720"/>
    </w:pPr>
    <w:rPr>
      <w:b/>
    </w:rPr>
  </w:style>
  <w:style w:type="paragraph" w:customStyle="1" w:styleId="PolicySectionText">
    <w:name w:val="Policy Section Text"/>
    <w:basedOn w:val="Normal"/>
    <w:rsid w:val="006637D6"/>
    <w:pPr>
      <w:spacing w:after="160"/>
      <w:ind w:left="720"/>
    </w:pPr>
  </w:style>
  <w:style w:type="paragraph" w:customStyle="1" w:styleId="sectionhead2">
    <w:name w:val="section head 2"/>
    <w:basedOn w:val="Normal"/>
    <w:rsid w:val="006637D6"/>
    <w:pPr>
      <w:keepNext/>
      <w:spacing w:before="160"/>
      <w:ind w:left="720"/>
    </w:pPr>
    <w:rPr>
      <w:b/>
    </w:rPr>
  </w:style>
  <w:style w:type="paragraph" w:customStyle="1" w:styleId="SectionBullet">
    <w:name w:val="Section Bullet"/>
    <w:basedOn w:val="Normal"/>
    <w:rsid w:val="006637D6"/>
    <w:pPr>
      <w:numPr>
        <w:numId w:val="32"/>
      </w:numPr>
      <w:tabs>
        <w:tab w:val="clear" w:pos="360"/>
      </w:tabs>
      <w:spacing w:before="60" w:after="60"/>
    </w:pPr>
  </w:style>
  <w:style w:type="paragraph" w:customStyle="1" w:styleId="SectionNumberedList">
    <w:name w:val="Section Numbered List"/>
    <w:basedOn w:val="Normal"/>
    <w:rsid w:val="006637D6"/>
    <w:pPr>
      <w:numPr>
        <w:numId w:val="34"/>
      </w:numPr>
      <w:tabs>
        <w:tab w:val="clear" w:pos="1080"/>
        <w:tab w:val="num" w:pos="1440"/>
      </w:tabs>
      <w:spacing w:after="160"/>
    </w:pPr>
  </w:style>
  <w:style w:type="paragraph" w:styleId="Header">
    <w:name w:val="header"/>
    <w:basedOn w:val="Normal"/>
    <w:link w:val="HeaderChar"/>
    <w:rsid w:val="006637D6"/>
    <w:pPr>
      <w:tabs>
        <w:tab w:val="center" w:pos="4320"/>
        <w:tab w:val="right" w:pos="8640"/>
      </w:tabs>
    </w:pPr>
  </w:style>
  <w:style w:type="paragraph" w:styleId="Footer">
    <w:name w:val="footer"/>
    <w:basedOn w:val="Normal"/>
    <w:link w:val="FooterChar"/>
    <w:uiPriority w:val="99"/>
    <w:rsid w:val="006637D6"/>
    <w:pPr>
      <w:tabs>
        <w:tab w:val="center" w:pos="4320"/>
        <w:tab w:val="right" w:pos="8640"/>
      </w:tabs>
    </w:pPr>
  </w:style>
  <w:style w:type="character" w:styleId="PageNumber">
    <w:name w:val="page number"/>
    <w:basedOn w:val="DefaultParagraphFont"/>
    <w:rsid w:val="006637D6"/>
  </w:style>
  <w:style w:type="paragraph" w:customStyle="1" w:styleId="SectionBullet2">
    <w:name w:val="Section Bullet 2"/>
    <w:basedOn w:val="Normal"/>
    <w:rsid w:val="006637D6"/>
    <w:pPr>
      <w:numPr>
        <w:numId w:val="33"/>
      </w:numPr>
      <w:tabs>
        <w:tab w:val="clear" w:pos="360"/>
        <w:tab w:val="left" w:pos="1800"/>
      </w:tabs>
      <w:spacing w:before="60" w:after="60"/>
    </w:pPr>
  </w:style>
  <w:style w:type="paragraph" w:styleId="TOC5">
    <w:name w:val="toc 5"/>
    <w:basedOn w:val="Normal"/>
    <w:next w:val="Normal"/>
    <w:autoRedefine/>
    <w:rsid w:val="006637D6"/>
    <w:pPr>
      <w:ind w:left="800"/>
    </w:pPr>
  </w:style>
  <w:style w:type="paragraph" w:customStyle="1" w:styleId="PolicyName">
    <w:name w:val="Policy Name"/>
    <w:basedOn w:val="Normal"/>
    <w:rsid w:val="006637D6"/>
    <w:rPr>
      <w:b/>
    </w:rPr>
  </w:style>
  <w:style w:type="paragraph" w:styleId="TOC6">
    <w:name w:val="toc 6"/>
    <w:basedOn w:val="Normal"/>
    <w:next w:val="Normal"/>
    <w:autoRedefine/>
    <w:rsid w:val="006637D6"/>
    <w:pPr>
      <w:ind w:left="1000"/>
    </w:pPr>
  </w:style>
  <w:style w:type="paragraph" w:styleId="TOC7">
    <w:name w:val="toc 7"/>
    <w:basedOn w:val="Normal"/>
    <w:next w:val="Normal"/>
    <w:autoRedefine/>
    <w:rsid w:val="006637D6"/>
    <w:pPr>
      <w:ind w:left="1200"/>
    </w:pPr>
  </w:style>
  <w:style w:type="paragraph" w:styleId="TOC8">
    <w:name w:val="toc 8"/>
    <w:basedOn w:val="Normal"/>
    <w:next w:val="Normal"/>
    <w:autoRedefine/>
    <w:rsid w:val="006637D6"/>
    <w:pPr>
      <w:ind w:left="1400"/>
    </w:pPr>
  </w:style>
  <w:style w:type="paragraph" w:styleId="TOC9">
    <w:name w:val="toc 9"/>
    <w:basedOn w:val="Normal"/>
    <w:next w:val="Normal"/>
    <w:autoRedefine/>
    <w:rsid w:val="006637D6"/>
    <w:pPr>
      <w:ind w:left="1600"/>
    </w:pPr>
  </w:style>
  <w:style w:type="paragraph" w:customStyle="1" w:styleId="Bullet">
    <w:name w:val="Bullet"/>
    <w:basedOn w:val="Normal"/>
    <w:rsid w:val="006637D6"/>
    <w:pPr>
      <w:numPr>
        <w:numId w:val="28"/>
      </w:numPr>
      <w:tabs>
        <w:tab w:val="clear" w:pos="360"/>
        <w:tab w:val="num" w:pos="720"/>
      </w:tabs>
      <w:spacing w:before="40" w:after="40"/>
    </w:pPr>
  </w:style>
  <w:style w:type="paragraph" w:customStyle="1" w:styleId="TableText">
    <w:name w:val="Table Text"/>
    <w:basedOn w:val="Normal"/>
    <w:rsid w:val="006637D6"/>
    <w:pPr>
      <w:keepNext/>
      <w:keepLines/>
      <w:spacing w:before="60" w:after="60"/>
      <w:ind w:left="187"/>
    </w:pPr>
  </w:style>
  <w:style w:type="paragraph" w:customStyle="1" w:styleId="TableHead">
    <w:name w:val="Table Head"/>
    <w:basedOn w:val="Normal"/>
    <w:rsid w:val="006637D6"/>
    <w:pPr>
      <w:spacing w:before="40" w:after="40"/>
      <w:ind w:left="187"/>
      <w:jc w:val="center"/>
    </w:pPr>
    <w:rPr>
      <w:b/>
    </w:rPr>
  </w:style>
  <w:style w:type="character" w:styleId="CommentReference">
    <w:name w:val="annotation reference"/>
    <w:basedOn w:val="DefaultParagraphFont"/>
    <w:rsid w:val="006637D6"/>
    <w:rPr>
      <w:sz w:val="16"/>
    </w:rPr>
  </w:style>
  <w:style w:type="paragraph" w:styleId="CommentText">
    <w:name w:val="annotation text"/>
    <w:basedOn w:val="Normal"/>
    <w:link w:val="CommentTextChar"/>
    <w:rsid w:val="006637D6"/>
  </w:style>
  <w:style w:type="paragraph" w:styleId="FootnoteText">
    <w:name w:val="footnote text"/>
    <w:basedOn w:val="Normal"/>
    <w:semiHidden/>
    <w:rsid w:val="006637D6"/>
  </w:style>
  <w:style w:type="character" w:styleId="FootnoteReference">
    <w:name w:val="footnote reference"/>
    <w:basedOn w:val="DefaultParagraphFont"/>
    <w:semiHidden/>
    <w:rsid w:val="006637D6"/>
    <w:rPr>
      <w:vertAlign w:val="superscript"/>
    </w:rPr>
  </w:style>
  <w:style w:type="paragraph" w:customStyle="1" w:styleId="Line">
    <w:name w:val="Line"/>
    <w:basedOn w:val="TOC2"/>
    <w:rsid w:val="006637D6"/>
    <w:pPr>
      <w:pBdr>
        <w:bottom w:val="single" w:sz="4" w:space="1" w:color="auto"/>
      </w:pBdr>
      <w:tabs>
        <w:tab w:val="right" w:leader="dot" w:pos="9900"/>
      </w:tabs>
      <w:ind w:left="0"/>
    </w:pPr>
  </w:style>
  <w:style w:type="paragraph" w:customStyle="1" w:styleId="PolicyNumber">
    <w:name w:val="Policy Number"/>
    <w:basedOn w:val="Normal"/>
    <w:rsid w:val="006637D6"/>
    <w:rPr>
      <w:b/>
    </w:rPr>
  </w:style>
  <w:style w:type="paragraph" w:customStyle="1" w:styleId="Bullet2">
    <w:name w:val="Bullet 2"/>
    <w:basedOn w:val="Normal"/>
    <w:rsid w:val="006637D6"/>
    <w:pPr>
      <w:numPr>
        <w:numId w:val="29"/>
      </w:numPr>
      <w:tabs>
        <w:tab w:val="clear" w:pos="360"/>
        <w:tab w:val="left" w:pos="900"/>
      </w:tabs>
      <w:spacing w:before="60" w:after="60"/>
    </w:pPr>
  </w:style>
  <w:style w:type="paragraph" w:customStyle="1" w:styleId="Disclaimer">
    <w:name w:val="Disclaimer"/>
    <w:basedOn w:val="Normal"/>
    <w:link w:val="DisclaimerChar"/>
    <w:rsid w:val="006637D6"/>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6637D6"/>
    <w:pPr>
      <w:tabs>
        <w:tab w:val="clear" w:pos="4320"/>
        <w:tab w:val="clear" w:pos="8640"/>
      </w:tabs>
    </w:pPr>
  </w:style>
  <w:style w:type="paragraph" w:customStyle="1" w:styleId="PolicyNumberName">
    <w:name w:val="Policy Number/Name"/>
    <w:basedOn w:val="Normal"/>
    <w:rsid w:val="006637D6"/>
    <w:rPr>
      <w:b/>
    </w:rPr>
  </w:style>
  <w:style w:type="paragraph" w:customStyle="1" w:styleId="DefinitionName">
    <w:name w:val="Definition Name"/>
    <w:basedOn w:val="BodyText"/>
    <w:rsid w:val="006637D6"/>
    <w:pPr>
      <w:spacing w:after="0"/>
    </w:pPr>
    <w:rPr>
      <w:b/>
      <w:bCs/>
    </w:rPr>
  </w:style>
  <w:style w:type="paragraph" w:customStyle="1" w:styleId="DefinitionText">
    <w:name w:val="Definition Text"/>
    <w:basedOn w:val="BodyText"/>
    <w:rsid w:val="006637D6"/>
    <w:pPr>
      <w:spacing w:before="0"/>
    </w:pPr>
  </w:style>
  <w:style w:type="paragraph" w:customStyle="1" w:styleId="RRTitle">
    <w:name w:val="R&amp;R Title"/>
    <w:basedOn w:val="BodyText"/>
    <w:link w:val="RRTitleChar"/>
    <w:rsid w:val="006637D6"/>
    <w:pPr>
      <w:spacing w:after="0"/>
    </w:pPr>
    <w:rPr>
      <w:b/>
    </w:rPr>
  </w:style>
  <w:style w:type="paragraph" w:customStyle="1" w:styleId="RRDescription">
    <w:name w:val="R&amp;R Description"/>
    <w:basedOn w:val="BodyText"/>
    <w:rsid w:val="006637D6"/>
    <w:pPr>
      <w:spacing w:before="0"/>
    </w:pPr>
  </w:style>
  <w:style w:type="character" w:customStyle="1" w:styleId="BodyTextChar">
    <w:name w:val="Body Text Char"/>
    <w:basedOn w:val="DefaultParagraphFont"/>
    <w:link w:val="BodyText"/>
    <w:rsid w:val="006637D6"/>
    <w:rPr>
      <w:rFonts w:ascii="Arial" w:hAnsi="Arial"/>
    </w:rPr>
  </w:style>
  <w:style w:type="character" w:customStyle="1" w:styleId="RRTitleChar">
    <w:name w:val="R&amp;R Title Char"/>
    <w:basedOn w:val="BodyTextChar"/>
    <w:link w:val="RRTitle"/>
    <w:rsid w:val="006637D6"/>
    <w:rPr>
      <w:rFonts w:ascii="Arial" w:hAnsi="Arial"/>
      <w:b/>
    </w:rPr>
  </w:style>
  <w:style w:type="character" w:styleId="IntenseEmphasis">
    <w:name w:val="Intense Emphasis"/>
    <w:basedOn w:val="DefaultParagraphFont"/>
    <w:uiPriority w:val="21"/>
    <w:rsid w:val="006637D6"/>
    <w:rPr>
      <w:b/>
      <w:bCs/>
      <w:i/>
      <w:iCs/>
      <w:color w:val="4F81BD"/>
    </w:rPr>
  </w:style>
  <w:style w:type="character" w:styleId="Hyperlink">
    <w:name w:val="Hyperlink"/>
    <w:basedOn w:val="DefaultParagraphFont"/>
    <w:rsid w:val="006637D6"/>
    <w:rPr>
      <w:color w:val="0000FF"/>
      <w:u w:val="single"/>
    </w:rPr>
  </w:style>
  <w:style w:type="paragraph" w:styleId="CommentSubject">
    <w:name w:val="annotation subject"/>
    <w:basedOn w:val="CommentText"/>
    <w:next w:val="CommentText"/>
    <w:link w:val="CommentSubjectChar"/>
    <w:rsid w:val="006637D6"/>
    <w:rPr>
      <w:b/>
      <w:bCs/>
    </w:rPr>
  </w:style>
  <w:style w:type="character" w:customStyle="1" w:styleId="CommentTextChar">
    <w:name w:val="Comment Text Char"/>
    <w:basedOn w:val="DefaultParagraphFont"/>
    <w:link w:val="CommentText"/>
    <w:rsid w:val="006637D6"/>
    <w:rPr>
      <w:rFonts w:ascii="Arial" w:hAnsi="Arial"/>
    </w:rPr>
  </w:style>
  <w:style w:type="character" w:customStyle="1" w:styleId="CommentSubjectChar">
    <w:name w:val="Comment Subject Char"/>
    <w:basedOn w:val="CommentTextChar"/>
    <w:link w:val="CommentSubject"/>
    <w:rsid w:val="006637D6"/>
    <w:rPr>
      <w:rFonts w:ascii="Arial" w:hAnsi="Arial"/>
      <w:b/>
      <w:bCs/>
    </w:rPr>
  </w:style>
  <w:style w:type="paragraph" w:styleId="BalloonText">
    <w:name w:val="Balloon Text"/>
    <w:basedOn w:val="Normal"/>
    <w:link w:val="BalloonTextChar"/>
    <w:rsid w:val="006637D6"/>
    <w:rPr>
      <w:rFonts w:ascii="Tahoma" w:hAnsi="Tahoma" w:cs="Tahoma"/>
      <w:sz w:val="16"/>
      <w:szCs w:val="16"/>
    </w:rPr>
  </w:style>
  <w:style w:type="character" w:customStyle="1" w:styleId="BalloonTextChar">
    <w:name w:val="Balloon Text Char"/>
    <w:basedOn w:val="DefaultParagraphFont"/>
    <w:link w:val="BalloonText"/>
    <w:rsid w:val="006637D6"/>
    <w:rPr>
      <w:rFonts w:ascii="Tahoma" w:hAnsi="Tahoma" w:cs="Tahoma"/>
      <w:sz w:val="16"/>
      <w:szCs w:val="16"/>
    </w:rPr>
  </w:style>
  <w:style w:type="paragraph" w:styleId="ListParagraph">
    <w:name w:val="List Paragraph"/>
    <w:basedOn w:val="Normal"/>
    <w:link w:val="ListParagraphChar"/>
    <w:uiPriority w:val="34"/>
    <w:rsid w:val="006637D6"/>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6637D6"/>
    <w:rPr>
      <w:color w:val="800080" w:themeColor="followedHyperlink"/>
      <w:u w:val="single"/>
    </w:rPr>
  </w:style>
  <w:style w:type="paragraph" w:styleId="NormalWeb">
    <w:name w:val="Normal (Web)"/>
    <w:basedOn w:val="Normal"/>
    <w:uiPriority w:val="99"/>
    <w:unhideWhenUsed/>
    <w:rsid w:val="006637D6"/>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6637D6"/>
    <w:pPr>
      <w:spacing w:after="120"/>
      <w:ind w:left="360"/>
    </w:pPr>
  </w:style>
  <w:style w:type="character" w:customStyle="1" w:styleId="BodyTextIndentChar">
    <w:name w:val="Body Text Indent Char"/>
    <w:basedOn w:val="DefaultParagraphFont"/>
    <w:link w:val="BodyTextIndent"/>
    <w:rsid w:val="006637D6"/>
    <w:rPr>
      <w:rFonts w:ascii="Arial" w:hAnsi="Arial"/>
    </w:rPr>
  </w:style>
  <w:style w:type="character" w:styleId="Strong">
    <w:name w:val="Strong"/>
    <w:uiPriority w:val="22"/>
    <w:rsid w:val="006637D6"/>
    <w:rPr>
      <w:b/>
      <w:bCs/>
    </w:rPr>
  </w:style>
  <w:style w:type="paragraph" w:customStyle="1" w:styleId="policysectiontext0">
    <w:name w:val="policysectiontext"/>
    <w:basedOn w:val="Normal"/>
    <w:link w:val="policysectiontextChar"/>
    <w:rsid w:val="006637D6"/>
    <w:pPr>
      <w:spacing w:before="100" w:beforeAutospacing="1" w:after="100" w:afterAutospacing="1"/>
    </w:pPr>
    <w:rPr>
      <w:rFonts w:ascii="Times New Roman" w:hAnsi="Times New Roman"/>
      <w:sz w:val="24"/>
      <w:szCs w:val="24"/>
    </w:rPr>
  </w:style>
  <w:style w:type="character" w:styleId="Emphasis">
    <w:name w:val="Emphasis"/>
    <w:uiPriority w:val="20"/>
    <w:rsid w:val="006637D6"/>
    <w:rPr>
      <w:i/>
      <w:iCs/>
    </w:rPr>
  </w:style>
  <w:style w:type="paragraph" w:customStyle="1" w:styleId="rrtitle0">
    <w:name w:val="rrtitle"/>
    <w:basedOn w:val="Normal"/>
    <w:rsid w:val="006637D6"/>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6637D6"/>
    <w:rPr>
      <w:color w:val="2B579A"/>
      <w:shd w:val="clear" w:color="auto" w:fill="E6E6E6"/>
    </w:rPr>
  </w:style>
  <w:style w:type="character" w:styleId="UnresolvedMention">
    <w:name w:val="Unresolved Mention"/>
    <w:basedOn w:val="DefaultParagraphFont"/>
    <w:uiPriority w:val="99"/>
    <w:semiHidden/>
    <w:unhideWhenUsed/>
    <w:rsid w:val="006637D6"/>
    <w:rPr>
      <w:color w:val="808080"/>
      <w:shd w:val="clear" w:color="auto" w:fill="E6E6E6"/>
    </w:rPr>
  </w:style>
  <w:style w:type="paragraph" w:customStyle="1" w:styleId="sectionhead20">
    <w:name w:val="sectionhead2"/>
    <w:basedOn w:val="Normal"/>
    <w:rsid w:val="006637D6"/>
    <w:pPr>
      <w:spacing w:before="100" w:beforeAutospacing="1" w:after="100" w:afterAutospacing="1"/>
    </w:pPr>
    <w:rPr>
      <w:rFonts w:ascii="Times New Roman" w:hAnsi="Times New Roman"/>
      <w:sz w:val="24"/>
      <w:szCs w:val="24"/>
    </w:rPr>
  </w:style>
  <w:style w:type="paragraph" w:styleId="Title">
    <w:name w:val="Title"/>
    <w:basedOn w:val="Normal"/>
    <w:link w:val="TitleChar"/>
    <w:rsid w:val="006637D6"/>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6637D6"/>
    <w:rPr>
      <w:rFonts w:ascii="Arial" w:hAnsi="Arial" w:eastAsiaTheme="majorEastAsia" w:cstheme="majorBidi"/>
      <w:b/>
      <w:spacing w:val="-10"/>
      <w:kern w:val="28"/>
      <w:sz w:val="36"/>
      <w:szCs w:val="56"/>
    </w:rPr>
  </w:style>
  <w:style w:type="table" w:styleId="TableGrid">
    <w:name w:val="Table Grid"/>
    <w:basedOn w:val="TableNormal"/>
    <w:rsid w:val="006637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637D6"/>
  </w:style>
  <w:style w:type="character" w:customStyle="1" w:styleId="FooterChar">
    <w:name w:val="Footer Char"/>
    <w:basedOn w:val="DefaultParagraphFont"/>
    <w:link w:val="Footer"/>
    <w:uiPriority w:val="99"/>
    <w:rsid w:val="006637D6"/>
    <w:rPr>
      <w:rFonts w:ascii="Arial" w:hAnsi="Arial"/>
    </w:rPr>
  </w:style>
  <w:style w:type="character" w:customStyle="1" w:styleId="HeaderChar">
    <w:name w:val="Header Char"/>
    <w:basedOn w:val="DefaultParagraphFont"/>
    <w:link w:val="Header"/>
    <w:rsid w:val="006637D6"/>
    <w:rPr>
      <w:rFonts w:ascii="Arial" w:hAnsi="Arial"/>
    </w:rPr>
  </w:style>
  <w:style w:type="character" w:styleId="PlaceholderText">
    <w:name w:val="Placeholder Text"/>
    <w:basedOn w:val="DefaultParagraphFont"/>
    <w:uiPriority w:val="99"/>
    <w:semiHidden/>
    <w:rsid w:val="006637D6"/>
    <w:rPr>
      <w:color w:val="808080"/>
    </w:rPr>
  </w:style>
  <w:style w:type="paragraph" w:customStyle="1" w:styleId="Style1">
    <w:name w:val="Style1"/>
    <w:basedOn w:val="BodyText"/>
    <w:link w:val="Style1Char"/>
    <w:rsid w:val="006637D6"/>
  </w:style>
  <w:style w:type="paragraph" w:customStyle="1" w:styleId="Level1">
    <w:name w:val="Level1"/>
    <w:basedOn w:val="BodyText"/>
    <w:link w:val="Level1Char"/>
    <w:rsid w:val="006637D6"/>
    <w:pPr>
      <w:numPr>
        <w:numId w:val="31"/>
      </w:numPr>
    </w:pPr>
    <w:rPr>
      <w:b/>
      <w:bCs/>
    </w:rPr>
  </w:style>
  <w:style w:type="character" w:customStyle="1" w:styleId="Style1Char">
    <w:name w:val="Style1 Char"/>
    <w:basedOn w:val="BodyTextChar"/>
    <w:link w:val="Style1"/>
    <w:rsid w:val="006637D6"/>
    <w:rPr>
      <w:rFonts w:ascii="Arial" w:hAnsi="Arial"/>
    </w:rPr>
  </w:style>
  <w:style w:type="paragraph" w:customStyle="1" w:styleId="Level2">
    <w:name w:val="Level2"/>
    <w:basedOn w:val="policysectiontext0"/>
    <w:link w:val="Level2Char"/>
    <w:rsid w:val="006637D6"/>
    <w:pPr>
      <w:numPr>
        <w:ilvl w:val="1"/>
        <w:numId w:val="31"/>
      </w:numPr>
      <w:spacing w:before="120" w:beforeAutospacing="0" w:after="120" w:afterAutospacing="0"/>
    </w:pPr>
    <w:rPr>
      <w:rFonts w:ascii="Arial" w:hAnsi="Arial" w:cs="Arial"/>
    </w:rPr>
  </w:style>
  <w:style w:type="character" w:customStyle="1" w:styleId="Level1Char">
    <w:name w:val="Level1 Char"/>
    <w:basedOn w:val="BodyTextChar"/>
    <w:link w:val="Level1"/>
    <w:rsid w:val="006637D6"/>
    <w:rPr>
      <w:rFonts w:ascii="Arial" w:hAnsi="Arial"/>
      <w:b/>
      <w:bCs/>
    </w:rPr>
  </w:style>
  <w:style w:type="character" w:customStyle="1" w:styleId="policysectiontextChar">
    <w:name w:val="policysectiontext Char"/>
    <w:basedOn w:val="DefaultParagraphFont"/>
    <w:link w:val="policysectiontext0"/>
    <w:rsid w:val="006637D6"/>
    <w:rPr>
      <w:sz w:val="24"/>
      <w:szCs w:val="24"/>
    </w:rPr>
  </w:style>
  <w:style w:type="character" w:customStyle="1" w:styleId="Level2Char">
    <w:name w:val="Level2 Char"/>
    <w:basedOn w:val="policysectiontextChar"/>
    <w:link w:val="Level2"/>
    <w:rsid w:val="006637D6"/>
    <w:rPr>
      <w:rFonts w:ascii="Arial" w:hAnsi="Arial" w:cs="Arial"/>
      <w:sz w:val="24"/>
      <w:szCs w:val="24"/>
    </w:rPr>
  </w:style>
  <w:style w:type="paragraph" w:customStyle="1" w:styleId="DocTitle">
    <w:name w:val="Doc Title"/>
    <w:basedOn w:val="Normal"/>
    <w:link w:val="DocTitleChar"/>
    <w:autoRedefine/>
    <w:qFormat/>
    <w:rsid w:val="006637D6"/>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6637D6"/>
    <w:pPr>
      <w:pBdr>
        <w:top w:val="none" w:sz="0" w:space="0" w:color="auto"/>
      </w:pBdr>
      <w:spacing w:before="0"/>
    </w:pPr>
    <w:rPr>
      <w:color w:val="00356B"/>
      <w:sz w:val="28"/>
    </w:rPr>
  </w:style>
  <w:style w:type="character" w:customStyle="1" w:styleId="DocTitleChar">
    <w:name w:val="Doc Title Char"/>
    <w:basedOn w:val="DefaultParagraphFont"/>
    <w:link w:val="DocTitle"/>
    <w:rsid w:val="006637D6"/>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6637D6"/>
    <w:pPr>
      <w:numPr>
        <w:numId w:val="27"/>
      </w:numPr>
    </w:pPr>
    <w:rPr>
      <w:b/>
      <w:bCs/>
    </w:rPr>
  </w:style>
  <w:style w:type="character" w:customStyle="1" w:styleId="Heading1Char">
    <w:name w:val="Heading 1 Char"/>
    <w:basedOn w:val="DefaultParagraphFont"/>
    <w:link w:val="Heading1"/>
    <w:rsid w:val="006637D6"/>
    <w:rPr>
      <w:rFonts w:ascii="Arial" w:hAnsi="Arial"/>
      <w:b/>
      <w:sz w:val="24"/>
    </w:rPr>
  </w:style>
  <w:style w:type="character" w:customStyle="1" w:styleId="SectionHeadingChar">
    <w:name w:val="Section Heading Char"/>
    <w:basedOn w:val="Heading1Char"/>
    <w:link w:val="SectionHeading"/>
    <w:rsid w:val="006637D6"/>
    <w:rPr>
      <w:rFonts w:ascii="Arial" w:hAnsi="Arial"/>
      <w:b/>
      <w:color w:val="00356B"/>
      <w:sz w:val="28"/>
    </w:rPr>
  </w:style>
  <w:style w:type="paragraph" w:customStyle="1" w:styleId="2-PolicySectionLevel">
    <w:name w:val="2- Policy Section Level"/>
    <w:basedOn w:val="ListParagraph"/>
    <w:link w:val="2-PolicySectionLevelChar"/>
    <w:qFormat/>
    <w:rsid w:val="006637D6"/>
    <w:pPr>
      <w:numPr>
        <w:ilvl w:val="1"/>
        <w:numId w:val="27"/>
      </w:numPr>
    </w:pPr>
  </w:style>
  <w:style w:type="character" w:customStyle="1" w:styleId="ListParagraphChar">
    <w:name w:val="List Paragraph Char"/>
    <w:basedOn w:val="DefaultParagraphFont"/>
    <w:link w:val="ListParagraph"/>
    <w:uiPriority w:val="34"/>
    <w:rsid w:val="006637D6"/>
    <w:rPr>
      <w:rFonts w:ascii="Arial" w:hAnsi="Arial"/>
    </w:rPr>
  </w:style>
  <w:style w:type="character" w:customStyle="1" w:styleId="1-PolicySectionlevelChar">
    <w:name w:val="1- Policy Section level Char"/>
    <w:basedOn w:val="ListParagraphChar"/>
    <w:link w:val="1-PolicySectionlevel"/>
    <w:rsid w:val="006637D6"/>
    <w:rPr>
      <w:rFonts w:ascii="Arial" w:hAnsi="Arial"/>
      <w:b/>
      <w:bCs/>
    </w:rPr>
  </w:style>
  <w:style w:type="paragraph" w:customStyle="1" w:styleId="3-PolicySectionLevel">
    <w:name w:val="3- Policy Section Level"/>
    <w:basedOn w:val="ListParagraph"/>
    <w:link w:val="3-PolicySectionLevelChar"/>
    <w:qFormat/>
    <w:rsid w:val="006637D6"/>
    <w:pPr>
      <w:numPr>
        <w:ilvl w:val="2"/>
        <w:numId w:val="27"/>
      </w:numPr>
    </w:pPr>
  </w:style>
  <w:style w:type="character" w:customStyle="1" w:styleId="2-PolicySectionLevelChar">
    <w:name w:val="2- Policy Section Level Char"/>
    <w:basedOn w:val="ListParagraphChar"/>
    <w:link w:val="2-PolicySectionLevel"/>
    <w:rsid w:val="006637D6"/>
    <w:rPr>
      <w:rFonts w:ascii="Arial" w:hAnsi="Arial"/>
    </w:rPr>
  </w:style>
  <w:style w:type="paragraph" w:customStyle="1" w:styleId="4-PolicySectionLevel">
    <w:name w:val="4- Policy Section Level"/>
    <w:basedOn w:val="ListParagraph"/>
    <w:link w:val="4-PolicySectionLevelChar"/>
    <w:qFormat/>
    <w:rsid w:val="006637D6"/>
    <w:pPr>
      <w:numPr>
        <w:ilvl w:val="3"/>
        <w:numId w:val="27"/>
      </w:numPr>
    </w:pPr>
  </w:style>
  <w:style w:type="character" w:customStyle="1" w:styleId="3-PolicySectionLevelChar">
    <w:name w:val="3- Policy Section Level Char"/>
    <w:basedOn w:val="ListParagraphChar"/>
    <w:link w:val="3-PolicySectionLevel"/>
    <w:rsid w:val="006637D6"/>
    <w:rPr>
      <w:rFonts w:ascii="Arial" w:hAnsi="Arial"/>
    </w:rPr>
  </w:style>
  <w:style w:type="character" w:customStyle="1" w:styleId="4-PolicySectionLevelChar">
    <w:name w:val="4- Policy Section Level Char"/>
    <w:basedOn w:val="ListParagraphChar"/>
    <w:link w:val="4-PolicySectionLevel"/>
    <w:rsid w:val="006637D6"/>
    <w:rPr>
      <w:rFonts w:ascii="Arial" w:hAnsi="Arial"/>
    </w:rPr>
  </w:style>
  <w:style w:type="character" w:customStyle="1" w:styleId="DisclaimerChar">
    <w:name w:val="Disclaimer Char"/>
    <w:basedOn w:val="DefaultParagraphFont"/>
    <w:link w:val="Disclaimer"/>
    <w:rsid w:val="006637D6"/>
    <w:rPr>
      <w:rFonts w:ascii="Arial" w:hAnsi="Arial"/>
      <w:sz w:val="16"/>
    </w:rPr>
  </w:style>
  <w:style w:type="paragraph" w:customStyle="1" w:styleId="FootNote">
    <w:name w:val="Foot Note"/>
    <w:basedOn w:val="Disclaimer"/>
    <w:link w:val="FootNoteChar"/>
    <w:qFormat/>
    <w:rsid w:val="006637D6"/>
  </w:style>
  <w:style w:type="character" w:customStyle="1" w:styleId="FootNoteChar">
    <w:name w:val="Foot Note Char"/>
    <w:basedOn w:val="DisclaimerChar"/>
    <w:link w:val="FootNote"/>
    <w:rsid w:val="006637D6"/>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Props1.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3.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4.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237</Words>
  <Characters>1509</Characters>
  <Application>Microsoft Office Word</Application>
  <DocSecurity>0</DocSecurity>
  <Lines>44</Lines>
  <Paragraphs>22</Paragraphs>
  <ScaleCrop>false</ScaleCrop>
  <HeadingPairs>
    <vt:vector size="2" baseType="variant">
      <vt:variant>
        <vt:lpstr>Title</vt:lpstr>
      </vt:variant>
      <vt:variant>
        <vt:i4>1</vt:i4>
      </vt:variant>
    </vt:vector>
  </HeadingPairs>
  <TitlesOfParts>
    <vt:vector size="1" baseType="lpstr">
      <vt:lpstr>University Policy Template</vt:lpstr>
    </vt:vector>
  </TitlesOfParts>
  <Company>Yale University</Company>
  <LinksUpToDate>false</LinksUpToDate>
  <CharactersWithSpaces>1724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Confidentiality of Credentialing Records - Staff - Reference</dc:title>
  <dc:creator>Jarosz, Michael</dc:creator>
  <lastModifiedBy>Meyers, Claudia</lastModifiedBy>
  <revision>2</revision>
  <lastPrinted>2015-08-17T19:29:00.0000000Z</lastPrinted>
  <dcterms:created xsi:type="dcterms:W3CDTF">2026-03-23T15:03:00.0000000Z</dcterms:created>
  <dcterms:modified xsi:type="dcterms:W3CDTF">2026-03-23T15:03:00.0000000Z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