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2.0 -->
  <w:body>
    <w:p w:rsidR="001F25C8" w14:paraId="6B8CC7F2" w14:textId="77777777">
      <w:pPr>
        <w:tabs>
          <w:tab w:val="left" w:pos="8200"/>
        </w:tabs>
        <w:spacing w:before="76" w:after="41"/>
        <w:ind w:left="165"/>
        <w:rPr>
          <w:b/>
          <w:sz w:val="16"/>
        </w:rPr>
      </w:pPr>
      <w:r>
        <w:rPr>
          <w:b/>
          <w:sz w:val="16"/>
        </w:rPr>
        <w:t>5035.FM.C</w:t>
      </w:r>
      <w:r>
        <w:rPr>
          <w:b/>
          <w:spacing w:val="4"/>
          <w:sz w:val="16"/>
        </w:rPr>
        <w:t xml:space="preserve"> </w:t>
      </w:r>
      <w:r>
        <w:rPr>
          <w:b/>
          <w:sz w:val="16"/>
        </w:rPr>
        <w:t>Request</w:t>
      </w:r>
      <w:r>
        <w:rPr>
          <w:b/>
          <w:spacing w:val="13"/>
          <w:sz w:val="16"/>
        </w:rPr>
        <w:t xml:space="preserve"> </w:t>
      </w:r>
      <w:r>
        <w:rPr>
          <w:b/>
          <w:sz w:val="16"/>
        </w:rPr>
        <w:t>for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Write-off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Approval</w:t>
      </w:r>
      <w:r>
        <w:rPr>
          <w:b/>
          <w:spacing w:val="3"/>
          <w:sz w:val="16"/>
        </w:rPr>
        <w:t xml:space="preserve"> </w:t>
      </w:r>
      <w:r>
        <w:rPr>
          <w:b/>
          <w:spacing w:val="-2"/>
          <w:sz w:val="16"/>
        </w:rPr>
        <w:t>Worksheet</w:t>
      </w:r>
      <w:r>
        <w:rPr>
          <w:b/>
          <w:sz w:val="16"/>
        </w:rPr>
        <w:tab/>
      </w:r>
      <w:r>
        <w:rPr>
          <w:b/>
          <w:spacing w:val="2"/>
          <w:sz w:val="16"/>
        </w:rPr>
        <w:t>Financial</w:t>
      </w:r>
      <w:r>
        <w:rPr>
          <w:b/>
          <w:spacing w:val="-26"/>
          <w:sz w:val="16"/>
        </w:rPr>
        <w:t xml:space="preserve"> </w:t>
      </w:r>
      <w:r>
        <w:rPr>
          <w:b/>
          <w:spacing w:val="-2"/>
          <w:sz w:val="16"/>
        </w:rPr>
        <w:t>Hardship</w:t>
      </w: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67"/>
        <w:gridCol w:w="3598"/>
        <w:gridCol w:w="863"/>
        <w:gridCol w:w="2486"/>
      </w:tblGrid>
      <w:tr w14:paraId="7F306A85" w14:textId="77777777">
        <w:tblPrEx>
          <w:tblW w:w="0" w:type="auto"/>
          <w:tblInd w:w="120" w:type="dxa"/>
          <w:tblLayout w:type="fixed"/>
          <w:tblLook w:val="01E0"/>
        </w:tblPrEx>
        <w:trPr>
          <w:trHeight w:val="690"/>
        </w:trPr>
        <w:tc>
          <w:tcPr>
            <w:tcW w:w="3567" w:type="dxa"/>
            <w:vMerge w:val="restart"/>
            <w:tcBorders>
              <w:right w:val="nil"/>
            </w:tcBorders>
          </w:tcPr>
          <w:p w:rsidR="001F25C8" w14:paraId="12DF88E7" w14:textId="77777777">
            <w:pPr>
              <w:pStyle w:val="TableParagraph"/>
              <w:spacing w:before="9"/>
              <w:rPr>
                <w:b/>
                <w:sz w:val="32"/>
              </w:rPr>
            </w:pPr>
          </w:p>
          <w:p w:rsidR="001F25C8" w14:paraId="2493AE4E" w14:textId="77777777">
            <w:pPr>
              <w:pStyle w:val="TableParagraph"/>
              <w:ind w:left="52"/>
              <w:rPr>
                <w:b/>
                <w:sz w:val="19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>
                      <wp:simplePos x="0" y="0"/>
                      <wp:positionH relativeFrom="column">
                        <wp:posOffset>664209</wp:posOffset>
                      </wp:positionH>
                      <wp:positionV relativeFrom="paragraph">
                        <wp:posOffset>184415</wp:posOffset>
                      </wp:positionV>
                      <wp:extent cx="2176145" cy="26034"/>
                      <wp:effectExtent l="0" t="0" r="0" b="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176145" cy="26034"/>
                                <a:chOff x="0" y="0"/>
                                <a:chExt cx="2176145" cy="26034"/>
                              </a:xfrm>
                            </wpg:grpSpPr>
                            <wps:wsp xmlns:wps="http://schemas.microsoft.com/office/word/2010/wordprocessingShape">
                              <wps:cNvPr id="2" name="Graphic 2"/>
                              <wps:cNvSpPr/>
                              <wps:spPr>
                                <a:xfrm>
                                  <a:off x="0" y="12826"/>
                                  <a:ext cx="2176145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w="2176145" stroke="1">
                                      <a:moveTo>
                                        <a:pt x="0" y="0"/>
                                      </a:moveTo>
                                      <a:lnTo>
                                        <a:pt x="2176145" y="0"/>
                                      </a:lnTo>
                                    </a:path>
                                  </a:pathLst>
                                </a:custGeom>
                                <a:ln w="256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" o:spid="_x0000_s1025" style="width:171.35pt;height:2.05pt;margin-top:14.5pt;margin-left:52.3pt;mso-wrap-distance-left:0;mso-wrap-distance-right:0;position:absolute;z-index:-251657216" coordsize="21761,260">
                      <v:shape id="Graphic 2" o:spid="_x0000_s1026" style="width:21761;height:12;mso-wrap-style:square;position:absolute;top:128;visibility:visible;v-text-anchor:top" coordsize="2176145,1270" path="m,l2176145,e" filled="f" strokeweight="2.0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9"/>
              </w:rPr>
              <w:t>Name:</w:t>
            </w:r>
          </w:p>
          <w:p w:rsidR="001F25C8" w14:paraId="5092BC81" w14:textId="77777777">
            <w:pPr>
              <w:pStyle w:val="TableParagraph"/>
              <w:rPr>
                <w:b/>
              </w:rPr>
            </w:pPr>
          </w:p>
          <w:p w:rsidR="001F25C8" w14:paraId="2856765C" w14:textId="77777777">
            <w:pPr>
              <w:pStyle w:val="TableParagraph"/>
              <w:spacing w:before="189"/>
              <w:ind w:left="52"/>
              <w:rPr>
                <w:b/>
                <w:sz w:val="19"/>
              </w:rPr>
            </w:pPr>
            <w:r>
              <w:rPr>
                <w:b/>
                <w:sz w:val="19"/>
              </w:rPr>
              <w:t>Initially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Submitted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By:</w:t>
            </w:r>
          </w:p>
        </w:tc>
        <w:tc>
          <w:tcPr>
            <w:tcW w:w="3598" w:type="dxa"/>
            <w:vMerge w:val="restart"/>
            <w:tcBorders>
              <w:left w:val="nil"/>
              <w:right w:val="nil"/>
            </w:tcBorders>
          </w:tcPr>
          <w:p w:rsidR="001F25C8" w14:paraId="18076491" w14:textId="77777777">
            <w:pPr>
              <w:pStyle w:val="TableParagraph"/>
              <w:rPr>
                <w:b/>
              </w:rPr>
            </w:pPr>
          </w:p>
          <w:p w:rsidR="001F25C8" w14:paraId="6EA9CA8A" w14:textId="77777777">
            <w:pPr>
              <w:pStyle w:val="TableParagraph"/>
              <w:spacing w:before="139"/>
              <w:ind w:left="1193"/>
              <w:rPr>
                <w:b/>
                <w:sz w:val="19"/>
              </w:rPr>
            </w:pPr>
            <w:r>
              <w:rPr>
                <w:b/>
                <w:sz w:val="19"/>
              </w:rPr>
              <w:t>Account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Number:</w:t>
            </w:r>
          </w:p>
          <w:p w:rsidR="001F25C8" w14:paraId="02CC155C" w14:textId="77777777">
            <w:pPr>
              <w:pStyle w:val="TableParagraph"/>
              <w:rPr>
                <w:b/>
              </w:rPr>
            </w:pPr>
          </w:p>
          <w:p w:rsidR="001F25C8" w14:paraId="6A5C1C66" w14:textId="77777777">
            <w:pPr>
              <w:pStyle w:val="TableParagraph"/>
              <w:rPr>
                <w:b/>
                <w:sz w:val="19"/>
              </w:rPr>
            </w:pPr>
          </w:p>
          <w:p w:rsidR="001F25C8" w14:paraId="6ABA54D0" w14:textId="77777777">
            <w:pPr>
              <w:pStyle w:val="TableParagraph"/>
              <w:spacing w:before="1"/>
              <w:ind w:left="119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Date:</w:t>
            </w:r>
          </w:p>
        </w:tc>
        <w:tc>
          <w:tcPr>
            <w:tcW w:w="863" w:type="dxa"/>
            <w:vMerge w:val="restart"/>
            <w:tcBorders>
              <w:left w:val="nil"/>
              <w:right w:val="nil"/>
            </w:tcBorders>
          </w:tcPr>
          <w:p w:rsidR="001F25C8" w14:paraId="0954A5A7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6" w:type="dxa"/>
            <w:tcBorders>
              <w:left w:val="nil"/>
              <w:bottom w:val="single" w:sz="18" w:space="0" w:color="000000"/>
              <w:right w:val="single" w:sz="8" w:space="0" w:color="000000"/>
            </w:tcBorders>
          </w:tcPr>
          <w:p w:rsidR="001F25C8" w14:paraId="0F63B55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14:paraId="626E9DF5" w14:textId="77777777">
        <w:tblPrEx>
          <w:tblW w:w="0" w:type="auto"/>
          <w:tblInd w:w="120" w:type="dxa"/>
          <w:tblLayout w:type="fixed"/>
          <w:tblLook w:val="01E0"/>
        </w:tblPrEx>
        <w:trPr>
          <w:trHeight w:val="608"/>
        </w:trPr>
        <w:tc>
          <w:tcPr>
            <w:tcW w:w="3567" w:type="dxa"/>
            <w:vMerge/>
            <w:tcBorders>
              <w:top w:val="nil"/>
              <w:right w:val="nil"/>
            </w:tcBorders>
          </w:tcPr>
          <w:p w:rsidR="001F25C8" w14:paraId="7F737F0D" w14:textId="77777777">
            <w:pPr>
              <w:rPr>
                <w:sz w:val="2"/>
                <w:szCs w:val="2"/>
              </w:rPr>
            </w:pPr>
          </w:p>
        </w:tc>
        <w:tc>
          <w:tcPr>
            <w:tcW w:w="3598" w:type="dxa"/>
            <w:vMerge/>
            <w:tcBorders>
              <w:top w:val="nil"/>
              <w:left w:val="nil"/>
              <w:right w:val="nil"/>
            </w:tcBorders>
          </w:tcPr>
          <w:p w:rsidR="001F25C8" w14:paraId="0CDE16FA" w14:textId="77777777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  <w:left w:val="nil"/>
              <w:right w:val="nil"/>
            </w:tcBorders>
          </w:tcPr>
          <w:p w:rsidR="001F25C8" w14:paraId="3F243509" w14:textId="77777777">
            <w:pPr>
              <w:rPr>
                <w:sz w:val="2"/>
                <w:szCs w:val="2"/>
              </w:rPr>
            </w:pPr>
          </w:p>
        </w:tc>
        <w:tc>
          <w:tcPr>
            <w:tcW w:w="2486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1F25C8" w14:paraId="6B13674B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14:paraId="6F61AD58" w14:textId="77777777">
        <w:tblPrEx>
          <w:tblW w:w="0" w:type="auto"/>
          <w:tblInd w:w="120" w:type="dxa"/>
          <w:tblLayout w:type="fixed"/>
          <w:tblLook w:val="01E0"/>
        </w:tblPrEx>
        <w:trPr>
          <w:trHeight w:val="307"/>
        </w:trPr>
        <w:tc>
          <w:tcPr>
            <w:tcW w:w="10514" w:type="dxa"/>
            <w:gridSpan w:val="4"/>
            <w:tcBorders>
              <w:top w:val="single" w:sz="12" w:space="0" w:color="000000"/>
              <w:right w:val="nil"/>
            </w:tcBorders>
          </w:tcPr>
          <w:p w:rsidR="001F25C8" w14:paraId="48AEA7A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14:paraId="2E0F6AC7" w14:textId="77777777">
        <w:tblPrEx>
          <w:tblW w:w="0" w:type="auto"/>
          <w:tblInd w:w="120" w:type="dxa"/>
          <w:tblLayout w:type="fixed"/>
          <w:tblLook w:val="01E0"/>
        </w:tblPrEx>
        <w:trPr>
          <w:trHeight w:val="690"/>
        </w:trPr>
        <w:tc>
          <w:tcPr>
            <w:tcW w:w="3567" w:type="dxa"/>
            <w:vMerge w:val="restart"/>
            <w:tcBorders>
              <w:bottom w:val="nil"/>
              <w:right w:val="nil"/>
            </w:tcBorders>
          </w:tcPr>
          <w:p w:rsidR="001F25C8" w14:paraId="1143EB5A" w14:textId="77777777">
            <w:pPr>
              <w:pStyle w:val="TableParagraph"/>
              <w:spacing w:line="690" w:lineRule="exact"/>
              <w:ind w:left="52" w:right="781"/>
            </w:pPr>
            <w:r>
              <w:t>Gross</w:t>
            </w:r>
            <w:r>
              <w:rPr>
                <w:spacing w:val="40"/>
              </w:rPr>
              <w:t xml:space="preserve"> </w:t>
            </w:r>
            <w:r>
              <w:t>Annual</w:t>
            </w:r>
            <w:r>
              <w:rPr>
                <w:spacing w:val="40"/>
              </w:rPr>
              <w:t xml:space="preserve"> </w:t>
            </w:r>
            <w:r>
              <w:t>Income: Total Yearly</w:t>
            </w:r>
            <w:r>
              <w:rPr>
                <w:spacing w:val="19"/>
              </w:rPr>
              <w:t xml:space="preserve"> </w:t>
            </w:r>
            <w:r>
              <w:t>Expenses:</w:t>
            </w:r>
          </w:p>
        </w:tc>
        <w:tc>
          <w:tcPr>
            <w:tcW w:w="3598" w:type="dxa"/>
            <w:vMerge w:val="restart"/>
            <w:tcBorders>
              <w:left w:val="nil"/>
              <w:bottom w:val="nil"/>
              <w:right w:val="nil"/>
            </w:tcBorders>
          </w:tcPr>
          <w:p w:rsidR="001F25C8" w14:paraId="75A8A233" w14:textId="77777777">
            <w:pPr>
              <w:pStyle w:val="TableParagraph"/>
              <w:spacing w:before="4"/>
              <w:rPr>
                <w:b/>
                <w:sz w:val="30"/>
              </w:rPr>
            </w:pPr>
          </w:p>
          <w:p w:rsidR="001F25C8" w14:paraId="61637BCE" w14:textId="77777777">
            <w:pPr>
              <w:pStyle w:val="TableParagraph"/>
              <w:ind w:left="1193"/>
            </w:pPr>
            <w:r>
              <w:t>Total</w:t>
            </w:r>
            <w:r>
              <w:rPr>
                <w:spacing w:val="37"/>
              </w:rPr>
              <w:t xml:space="preserve"> </w:t>
            </w:r>
            <w:r>
              <w:t>YM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Balance:</w:t>
            </w:r>
          </w:p>
          <w:p w:rsidR="001F25C8" w14:paraId="409182A6" w14:textId="77777777">
            <w:pPr>
              <w:pStyle w:val="TableParagraph"/>
              <w:spacing w:before="5"/>
              <w:rPr>
                <w:b/>
                <w:sz w:val="35"/>
              </w:rPr>
            </w:pPr>
          </w:p>
          <w:p w:rsidR="001F25C8" w14:paraId="294DFAF7" w14:textId="77777777">
            <w:pPr>
              <w:pStyle w:val="TableParagraph"/>
              <w:spacing w:before="1"/>
              <w:ind w:left="119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-318142</wp:posOffset>
                      </wp:positionH>
                      <wp:positionV relativeFrom="paragraph">
                        <wp:posOffset>-203735</wp:posOffset>
                      </wp:positionV>
                      <wp:extent cx="893444" cy="26034"/>
                      <wp:effectExtent l="0" t="0" r="0" b="0"/>
                      <wp:wrapNone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893444" cy="26034"/>
                                <a:chOff x="0" y="0"/>
                                <a:chExt cx="893444" cy="26034"/>
                              </a:xfrm>
                            </wpg:grpSpPr>
                            <wps:wsp xmlns:wps="http://schemas.microsoft.com/office/word/2010/wordprocessingShape">
                              <wps:cNvPr id="4" name="Graphic 4"/>
                              <wps:cNvSpPr/>
                              <wps:spPr>
                                <a:xfrm>
                                  <a:off x="0" y="12826"/>
                                  <a:ext cx="893444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w="893444" stroke="1">
                                      <a:moveTo>
                                        <a:pt x="0" y="0"/>
                                      </a:moveTo>
                                      <a:lnTo>
                                        <a:pt x="893445" y="0"/>
                                      </a:lnTo>
                                    </a:path>
                                  </a:pathLst>
                                </a:custGeom>
                                <a:ln w="256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" o:spid="_x0000_s1027" style="width:70.35pt;height:2.05pt;margin-top:-16.05pt;margin-left:-25.05pt;mso-wrap-distance-left:0;mso-wrap-distance-right:0;position:absolute;z-index:-251655168" coordsize="8934,260">
                      <v:shape id="Graphic 4" o:spid="_x0000_s1028" style="width:8934;height:12;mso-wrap-style:square;position:absolute;top:128;visibility:visible;v-text-anchor:top" coordsize="893444,1270" path="m,l893445,e" filled="f" strokeweight="2.02pt">
                        <v:path arrowok="t"/>
                      </v:shape>
                    </v:group>
                  </w:pict>
                </mc:Fallback>
              </mc:AlternateContent>
            </w:r>
            <w:r>
              <w:t>YM</w:t>
            </w:r>
            <w:r>
              <w:rPr>
                <w:spacing w:val="14"/>
              </w:rPr>
              <w:t xml:space="preserve"> </w:t>
            </w:r>
            <w:r>
              <w:t>Income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Maximum:</w:t>
            </w:r>
          </w:p>
        </w:tc>
        <w:tc>
          <w:tcPr>
            <w:tcW w:w="863" w:type="dxa"/>
            <w:vMerge w:val="restart"/>
            <w:tcBorders>
              <w:left w:val="nil"/>
              <w:bottom w:val="nil"/>
              <w:right w:val="nil"/>
            </w:tcBorders>
          </w:tcPr>
          <w:p w:rsidR="001F25C8" w14:paraId="2FA19559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6" w:type="dxa"/>
            <w:tcBorders>
              <w:left w:val="nil"/>
              <w:bottom w:val="single" w:sz="18" w:space="0" w:color="000000"/>
              <w:right w:val="single" w:sz="8" w:space="0" w:color="000000"/>
            </w:tcBorders>
          </w:tcPr>
          <w:p w:rsidR="001F25C8" w14:paraId="64EB32F9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14:paraId="32F3374C" w14:textId="77777777">
        <w:tblPrEx>
          <w:tblW w:w="0" w:type="auto"/>
          <w:tblInd w:w="120" w:type="dxa"/>
          <w:tblLayout w:type="fixed"/>
          <w:tblLook w:val="01E0"/>
        </w:tblPrEx>
        <w:trPr>
          <w:trHeight w:val="645"/>
        </w:trPr>
        <w:tc>
          <w:tcPr>
            <w:tcW w:w="3567" w:type="dxa"/>
            <w:vMerge/>
            <w:tcBorders>
              <w:top w:val="nil"/>
              <w:bottom w:val="nil"/>
              <w:right w:val="nil"/>
            </w:tcBorders>
          </w:tcPr>
          <w:p w:rsidR="001F25C8" w14:paraId="2080127C" w14:textId="77777777">
            <w:pPr>
              <w:rPr>
                <w:sz w:val="2"/>
                <w:szCs w:val="2"/>
              </w:rPr>
            </w:pPr>
          </w:p>
        </w:tc>
        <w:tc>
          <w:tcPr>
            <w:tcW w:w="35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F25C8" w14:paraId="6C51EFBE" w14:textId="77777777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F25C8" w14:paraId="1E673DEB" w14:textId="77777777">
            <w:pPr>
              <w:rPr>
                <w:sz w:val="2"/>
                <w:szCs w:val="2"/>
              </w:rPr>
            </w:pPr>
          </w:p>
        </w:tc>
        <w:tc>
          <w:tcPr>
            <w:tcW w:w="2486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:rsidR="001F25C8" w14:paraId="79BF177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14:paraId="6CFAEE80" w14:textId="77777777">
        <w:tblPrEx>
          <w:tblW w:w="0" w:type="auto"/>
          <w:tblInd w:w="120" w:type="dxa"/>
          <w:tblLayout w:type="fixed"/>
          <w:tblLook w:val="01E0"/>
        </w:tblPrEx>
        <w:trPr>
          <w:trHeight w:val="600"/>
        </w:trPr>
        <w:tc>
          <w:tcPr>
            <w:tcW w:w="3567" w:type="dxa"/>
            <w:tcBorders>
              <w:top w:val="nil"/>
              <w:right w:val="nil"/>
            </w:tcBorders>
          </w:tcPr>
          <w:p w:rsidR="001F25C8" w14:paraId="379D3228" w14:textId="77777777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1F25C8" w14:paraId="2499F051" w14:textId="77777777">
            <w:pPr>
              <w:pStyle w:val="TableParagraph"/>
              <w:spacing w:line="201" w:lineRule="exact"/>
              <w:ind w:left="52"/>
            </w:pPr>
            <w:r>
              <w:t>Number</w:t>
            </w:r>
            <w:r>
              <w:rPr>
                <w:spacing w:val="48"/>
              </w:rPr>
              <w:t xml:space="preserve"> </w:t>
            </w:r>
            <w:r>
              <w:t>in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Family:</w:t>
            </w:r>
          </w:p>
        </w:tc>
        <w:tc>
          <w:tcPr>
            <w:tcW w:w="3598" w:type="dxa"/>
            <w:tcBorders>
              <w:top w:val="nil"/>
              <w:left w:val="nil"/>
              <w:right w:val="nil"/>
            </w:tcBorders>
          </w:tcPr>
          <w:p w:rsidR="001F25C8" w14:paraId="40A5075A" w14:textId="77777777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1F25C8" w14:paraId="1617DCD1" w14:textId="77777777">
            <w:pPr>
              <w:pStyle w:val="TableParagraph"/>
              <w:tabs>
                <w:tab w:val="left" w:pos="2710"/>
              </w:tabs>
              <w:spacing w:line="201" w:lineRule="exact"/>
              <w:ind w:left="1193"/>
            </w:pPr>
            <w:r>
              <w:t>Self-</w:t>
            </w:r>
            <w:r>
              <w:rPr>
                <w:spacing w:val="-5"/>
              </w:rPr>
              <w:t>Pay</w:t>
            </w:r>
            <w:r>
              <w:tab/>
            </w:r>
            <w:r>
              <w:rPr>
                <w:spacing w:val="-5"/>
              </w:rPr>
              <w:t>or</w:t>
            </w:r>
          </w:p>
        </w:tc>
        <w:tc>
          <w:tcPr>
            <w:tcW w:w="3349" w:type="dxa"/>
            <w:gridSpan w:val="2"/>
            <w:tcBorders>
              <w:top w:val="nil"/>
              <w:left w:val="nil"/>
              <w:right w:val="single" w:sz="8" w:space="0" w:color="000000"/>
            </w:tcBorders>
          </w:tcPr>
          <w:p w:rsidR="001F25C8" w14:paraId="2C7EFE97" w14:textId="77777777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1F25C8" w14:paraId="1EF9B755" w14:textId="77777777">
            <w:pPr>
              <w:pStyle w:val="TableParagraph"/>
              <w:spacing w:line="201" w:lineRule="exact"/>
              <w:ind w:left="134"/>
            </w:pPr>
            <w:r>
              <w:rPr>
                <w:spacing w:val="-4"/>
              </w:rPr>
              <w:t>Insurance</w:t>
            </w:r>
            <w:r w:rsidR="00B13B25">
              <w:rPr>
                <w:spacing w:val="-26"/>
              </w:rPr>
              <w:t xml:space="preserve"> </w:t>
            </w:r>
          </w:p>
        </w:tc>
      </w:tr>
    </w:tbl>
    <w:p w:rsidR="001F25C8" w14:paraId="719C8E4C" w14:textId="77777777">
      <w:pPr>
        <w:pStyle w:val="BodyText"/>
        <w:rPr>
          <w:b/>
          <w:sz w:val="18"/>
        </w:rPr>
      </w:pPr>
    </w:p>
    <w:p w:rsidR="001F25C8" w14:paraId="1E0BE5BC" w14:textId="77777777">
      <w:pPr>
        <w:tabs>
          <w:tab w:val="left" w:pos="4625"/>
          <w:tab w:val="left" w:pos="8215"/>
        </w:tabs>
        <w:spacing w:before="158"/>
        <w:ind w:left="1186"/>
        <w:rPr>
          <w:b/>
          <w:sz w:val="19"/>
        </w:rPr>
      </w:pPr>
      <w:r>
        <w:rPr>
          <w:b/>
          <w:spacing w:val="-2"/>
          <w:sz w:val="19"/>
        </w:rPr>
        <w:t>Approved</w:t>
      </w:r>
      <w:r>
        <w:rPr>
          <w:b/>
          <w:sz w:val="19"/>
        </w:rPr>
        <w:tab/>
      </w:r>
      <w:r>
        <w:rPr>
          <w:b/>
          <w:spacing w:val="-2"/>
          <w:sz w:val="19"/>
        </w:rPr>
        <w:t>Denied</w:t>
      </w:r>
      <w:r>
        <w:rPr>
          <w:b/>
          <w:sz w:val="19"/>
        </w:rPr>
        <w:tab/>
        <w:t>Approved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-</w:t>
      </w:r>
      <w:r>
        <w:rPr>
          <w:b/>
          <w:spacing w:val="5"/>
          <w:sz w:val="19"/>
        </w:rPr>
        <w:t xml:space="preserve"> </w:t>
      </w:r>
      <w:r>
        <w:rPr>
          <w:b/>
          <w:spacing w:val="-2"/>
          <w:sz w:val="19"/>
        </w:rPr>
        <w:t>Exception</w:t>
      </w:r>
    </w:p>
    <w:p w:rsidR="001F25C8" w14:paraId="497914F8" w14:textId="77777777">
      <w:pPr>
        <w:rPr>
          <w:sz w:val="19"/>
        </w:rPr>
        <w:sectPr>
          <w:type w:val="continuous"/>
          <w:pgSz w:w="12240" w:h="15840"/>
          <w:pgMar w:top="720" w:right="960" w:bottom="280" w:left="240" w:header="720" w:footer="720" w:gutter="0"/>
          <w:cols w:space="720"/>
        </w:sectPr>
      </w:pPr>
    </w:p>
    <w:p w:rsidR="001F25C8" w14:paraId="4526465C" w14:textId="77777777">
      <w:pPr>
        <w:pStyle w:val="BodyText"/>
        <w:spacing w:before="1"/>
        <w:rPr>
          <w:b/>
        </w:rPr>
      </w:pPr>
    </w:p>
    <w:p w:rsidR="001F25C8" w14:paraId="68661036" w14:textId="77777777">
      <w:pPr>
        <w:pStyle w:val="BodyText"/>
        <w:spacing w:before="1" w:line="432" w:lineRule="auto"/>
        <w:ind w:left="165" w:right="38"/>
        <w:jc w:val="both"/>
      </w:pPr>
      <w:r>
        <w:t>Annual income within 250% of</w:t>
      </w:r>
      <w:r>
        <w:rPr>
          <w:spacing w:val="-12"/>
        </w:rPr>
        <w:t xml:space="preserve"> </w:t>
      </w:r>
      <w:r>
        <w:t>Federal</w:t>
      </w:r>
      <w:r>
        <w:rPr>
          <w:spacing w:val="-11"/>
        </w:rPr>
        <w:t xml:space="preserve"> </w:t>
      </w:r>
      <w:r>
        <w:t>Poverty</w:t>
      </w:r>
      <w:r>
        <w:rPr>
          <w:spacing w:val="-11"/>
        </w:rPr>
        <w:t xml:space="preserve"> </w:t>
      </w:r>
      <w:r>
        <w:t xml:space="preserve">Guidelines </w:t>
      </w:r>
      <w:r>
        <w:rPr>
          <w:w w:val="105"/>
        </w:rPr>
        <w:t>(Documentation</w:t>
      </w:r>
      <w:r>
        <w:rPr>
          <w:spacing w:val="-17"/>
          <w:w w:val="105"/>
        </w:rPr>
        <w:t xml:space="preserve"> </w:t>
      </w:r>
      <w:r>
        <w:rPr>
          <w:w w:val="105"/>
        </w:rPr>
        <w:t>attached)</w:t>
      </w:r>
    </w:p>
    <w:p w:rsidR="001F25C8" w14:paraId="2E88CAD3" w14:textId="77777777">
      <w:pPr>
        <w:spacing w:before="1"/>
        <w:rPr>
          <w:sz w:val="16"/>
        </w:rPr>
      </w:pPr>
      <w:r>
        <w:br w:type="column"/>
      </w:r>
    </w:p>
    <w:p w:rsidR="001F25C8" w14:paraId="50D9C702" w14:textId="77777777">
      <w:pPr>
        <w:pStyle w:val="BodyText"/>
        <w:tabs>
          <w:tab w:val="left" w:pos="3559"/>
        </w:tabs>
        <w:spacing w:before="1"/>
        <w:ind w:left="165"/>
      </w:pPr>
      <w:r>
        <w:rPr>
          <w:spacing w:val="4"/>
        </w:rPr>
        <w:t>Over</w:t>
      </w:r>
      <w:r>
        <w:rPr>
          <w:spacing w:val="-9"/>
        </w:rPr>
        <w:t xml:space="preserve"> </w:t>
      </w:r>
      <w:r>
        <w:rPr>
          <w:spacing w:val="4"/>
        </w:rPr>
        <w:t>Income</w:t>
      </w:r>
      <w:r>
        <w:rPr>
          <w:spacing w:val="-19"/>
        </w:rPr>
        <w:t xml:space="preserve"> </w:t>
      </w:r>
      <w:r>
        <w:rPr>
          <w:spacing w:val="-2"/>
        </w:rPr>
        <w:t>Limit</w:t>
      </w:r>
      <w:r>
        <w:tab/>
      </w:r>
      <w:r>
        <w:rPr>
          <w:spacing w:val="-2"/>
          <w:w w:val="85"/>
        </w:rPr>
        <w:t>(Do</w:t>
      </w:r>
      <w:r>
        <w:rPr>
          <w:spacing w:val="-22"/>
          <w:w w:val="85"/>
        </w:rPr>
        <w:t xml:space="preserve"> </w:t>
      </w:r>
      <w:r>
        <w:rPr>
          <w:spacing w:val="-2"/>
          <w:w w:val="85"/>
        </w:rPr>
        <w:t>cumen</w:t>
      </w:r>
      <w:r>
        <w:rPr>
          <w:spacing w:val="-21"/>
          <w:w w:val="85"/>
        </w:rPr>
        <w:t xml:space="preserve"> </w:t>
      </w:r>
      <w:r>
        <w:rPr>
          <w:spacing w:val="-2"/>
          <w:w w:val="85"/>
        </w:rPr>
        <w:t>tatio</w:t>
      </w:r>
      <w:r>
        <w:rPr>
          <w:spacing w:val="-21"/>
          <w:w w:val="85"/>
        </w:rPr>
        <w:t xml:space="preserve"> </w:t>
      </w:r>
      <w:r>
        <w:rPr>
          <w:spacing w:val="-2"/>
          <w:w w:val="85"/>
        </w:rPr>
        <w:t>n</w:t>
      </w:r>
      <w:r>
        <w:rPr>
          <w:spacing w:val="58"/>
          <w:w w:val="150"/>
        </w:rPr>
        <w:t xml:space="preserve"> </w:t>
      </w:r>
      <w:r>
        <w:rPr>
          <w:spacing w:val="-2"/>
          <w:w w:val="85"/>
        </w:rPr>
        <w:t>Attach</w:t>
      </w:r>
      <w:r>
        <w:rPr>
          <w:spacing w:val="-21"/>
          <w:w w:val="85"/>
        </w:rPr>
        <w:t xml:space="preserve"> </w:t>
      </w:r>
      <w:r>
        <w:rPr>
          <w:spacing w:val="-2"/>
          <w:w w:val="85"/>
        </w:rPr>
        <w:t>ed</w:t>
      </w:r>
      <w:r>
        <w:rPr>
          <w:spacing w:val="-21"/>
          <w:w w:val="85"/>
        </w:rPr>
        <w:t xml:space="preserve"> </w:t>
      </w:r>
      <w:r>
        <w:rPr>
          <w:spacing w:val="-10"/>
          <w:w w:val="85"/>
        </w:rPr>
        <w:t>)</w:t>
      </w:r>
    </w:p>
    <w:p w:rsidR="001F25C8" w14:paraId="4DB48712" w14:textId="77777777">
      <w:pPr>
        <w:sectPr>
          <w:type w:val="continuous"/>
          <w:pgSz w:w="12240" w:h="15840"/>
          <w:pgMar w:top="720" w:right="960" w:bottom="280" w:left="240" w:header="720" w:footer="720" w:gutter="0"/>
          <w:cols w:num="2" w:space="720" w:equalWidth="0">
            <w:col w:w="2288" w:space="761"/>
            <w:col w:w="7991" w:space="0"/>
          </w:cols>
        </w:sectPr>
      </w:pPr>
    </w:p>
    <w:p w:rsidR="001F25C8" w14:paraId="21AE943C" w14:textId="77777777">
      <w:pPr>
        <w:pStyle w:val="BodyText"/>
        <w:spacing w:before="5"/>
        <w:rPr>
          <w:sz w:val="12"/>
        </w:rPr>
      </w:pPr>
    </w:p>
    <w:p w:rsidR="001F25C8" w14:paraId="41797B58" w14:textId="77777777">
      <w:pPr>
        <w:pStyle w:val="Title"/>
        <w:ind w:left="180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896619</wp:posOffset>
                </wp:positionH>
                <wp:positionV relativeFrom="paragraph">
                  <wp:posOffset>258798</wp:posOffset>
                </wp:positionV>
                <wp:extent cx="6031865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1865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6031865" stroke="1">
                              <a:moveTo>
                                <a:pt x="0" y="0"/>
                              </a:moveTo>
                              <a:lnTo>
                                <a:pt x="6031864" y="0"/>
                              </a:lnTo>
                            </a:path>
                          </a:pathLst>
                        </a:custGeom>
                        <a:ln w="134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9" style="width:474.95pt;height:0.1pt;margin-top:20.4pt;margin-left:70.6pt;mso-position-horizontal-relative:page;mso-wrap-distance-bottom:0;mso-wrap-distance-left:0;mso-wrap-distance-right:0;mso-wrap-distance-top:0;mso-wrap-style:square;position:absolute;visibility:visible;v-text-anchor:top;z-index:-251653120" coordsize="6031865,1270" path="m,l6031864,e" filled="f" strokeweight="1.06pt">
                <v:path arrowok="t"/>
                <w10:wrap type="topAndBottom"/>
              </v:shape>
            </w:pict>
          </mc:Fallback>
        </mc:AlternateContent>
      </w:r>
      <w:r>
        <w:rPr>
          <w:spacing w:val="-2"/>
        </w:rPr>
        <w:t>Reason:</w:t>
      </w:r>
    </w:p>
    <w:p w:rsidR="001F25C8" w14:paraId="6C7DA5A0" w14:textId="77777777">
      <w:pPr>
        <w:pStyle w:val="BodyText"/>
        <w:rPr>
          <w:b/>
          <w:sz w:val="20"/>
        </w:rPr>
      </w:pPr>
    </w:p>
    <w:p w:rsidR="001F25C8" w14:paraId="2B47CFFB" w14:textId="77777777">
      <w:pPr>
        <w:pStyle w:val="BodyText"/>
        <w:rPr>
          <w:b/>
          <w:sz w:val="20"/>
        </w:rPr>
      </w:pPr>
    </w:p>
    <w:p w:rsidR="001F25C8" w14:paraId="7D02968A" w14:textId="77777777">
      <w:pPr>
        <w:pStyle w:val="BodyText"/>
        <w:spacing w:before="10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252729</wp:posOffset>
                </wp:positionH>
                <wp:positionV relativeFrom="paragraph">
                  <wp:posOffset>116737</wp:posOffset>
                </wp:positionV>
                <wp:extent cx="6673215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73215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6673215" stroke="1">
                              <a:moveTo>
                                <a:pt x="0" y="0"/>
                              </a:moveTo>
                              <a:lnTo>
                                <a:pt x="6673215" y="0"/>
                              </a:lnTo>
                            </a:path>
                          </a:pathLst>
                        </a:custGeom>
                        <a:ln w="134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30" style="width:525.45pt;height:0.1pt;margin-top:9.2pt;margin-left:19.9pt;mso-position-horizontal-relative:page;mso-wrap-distance-bottom:0;mso-wrap-distance-left:0;mso-wrap-distance-right:0;mso-wrap-distance-top:0;mso-wrap-style:square;position:absolute;visibility:visible;v-text-anchor:top;z-index:-251651072" coordsize="6673215,1270" path="m,l6673215,e" filled="f" strokeweight="1.06pt">
                <v:path arrowok="t"/>
                <w10:wrap type="topAndBottom"/>
              </v:shape>
            </w:pict>
          </mc:Fallback>
        </mc:AlternateContent>
      </w:r>
    </w:p>
    <w:p w:rsidR="001F25C8" w14:paraId="67561B79" w14:textId="77777777">
      <w:pPr>
        <w:pStyle w:val="BodyText"/>
        <w:spacing w:before="4"/>
        <w:rPr>
          <w:b/>
          <w:sz w:val="20"/>
        </w:rPr>
      </w:pPr>
    </w:p>
    <w:p w:rsidR="001F25C8" w14:paraId="6D68EE29" w14:textId="77777777">
      <w:pPr>
        <w:pStyle w:val="Title"/>
        <w:tabs>
          <w:tab w:val="left" w:pos="2312"/>
          <w:tab w:val="left" w:pos="7313"/>
        </w:tabs>
        <w:spacing w:after="58"/>
        <w:ind w:right="315"/>
        <w:jc w:val="center"/>
      </w:pPr>
      <w:r>
        <w:t>FAMILY</w:t>
      </w:r>
      <w:r>
        <w:rPr>
          <w:spacing w:val="45"/>
        </w:rPr>
        <w:t xml:space="preserve"> </w:t>
      </w:r>
      <w:r>
        <w:rPr>
          <w:spacing w:val="-4"/>
        </w:rPr>
        <w:t>SIZE</w:t>
      </w:r>
      <w:r>
        <w:tab/>
        <w:t>FEDERAL</w:t>
      </w:r>
      <w:r>
        <w:rPr>
          <w:spacing w:val="59"/>
        </w:rPr>
        <w:t xml:space="preserve"> </w:t>
      </w:r>
      <w:r>
        <w:t>POVERTY</w:t>
      </w:r>
      <w:r>
        <w:rPr>
          <w:spacing w:val="61"/>
        </w:rPr>
        <w:t xml:space="preserve"> </w:t>
      </w:r>
      <w:r>
        <w:rPr>
          <w:spacing w:val="-2"/>
        </w:rPr>
        <w:t>GUIDELINES</w:t>
      </w:r>
      <w:r>
        <w:tab/>
      </w:r>
      <w:r>
        <w:rPr>
          <w:spacing w:val="-4"/>
        </w:rPr>
        <w:t>250%</w:t>
      </w:r>
    </w:p>
    <w:tbl>
      <w:tblPr>
        <w:tblW w:w="0" w:type="auto"/>
        <w:tblInd w:w="1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27"/>
        <w:gridCol w:w="3394"/>
        <w:gridCol w:w="3333"/>
      </w:tblGrid>
      <w:tr w14:paraId="1116BD11" w14:textId="77777777">
        <w:tblPrEx>
          <w:tblW w:w="0" w:type="auto"/>
          <w:tblInd w:w="1126" w:type="dxa"/>
          <w:tblLayout w:type="fixed"/>
          <w:tblLook w:val="01E0"/>
        </w:tblPrEx>
        <w:trPr>
          <w:trHeight w:val="315"/>
        </w:trPr>
        <w:tc>
          <w:tcPr>
            <w:tcW w:w="2027" w:type="dxa"/>
          </w:tcPr>
          <w:p w:rsidR="001F25C8" w14:paraId="6D8588BD" w14:textId="61768B11">
            <w:pPr>
              <w:pStyle w:val="TableParagraph"/>
              <w:spacing w:before="18"/>
              <w:ind w:right="915"/>
              <w:jc w:val="right"/>
            </w:pPr>
            <w:r>
              <w:t>1</w:t>
            </w:r>
          </w:p>
        </w:tc>
        <w:tc>
          <w:tcPr>
            <w:tcW w:w="3394" w:type="dxa"/>
          </w:tcPr>
          <w:p w:rsidR="001F25C8" w:rsidP="00511C72" w14:paraId="36DB9F97" w14:textId="189D60DE">
            <w:pPr>
              <w:pStyle w:val="TableParagraph"/>
              <w:spacing w:before="46"/>
              <w:ind w:right="36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$15,650.00</w:t>
            </w:r>
          </w:p>
        </w:tc>
        <w:tc>
          <w:tcPr>
            <w:tcW w:w="3333" w:type="dxa"/>
          </w:tcPr>
          <w:p w:rsidR="001F25C8" w:rsidP="00511C72" w14:paraId="2286311C" w14:textId="76B8CE44">
            <w:pPr>
              <w:pStyle w:val="TableParagraph"/>
              <w:spacing w:before="18"/>
              <w:ind w:left="1440"/>
              <w:jc w:val="both"/>
            </w:pPr>
            <w:r>
              <w:rPr>
                <w:spacing w:val="-2"/>
              </w:rPr>
              <w:t>$39,125.00</w:t>
            </w:r>
          </w:p>
        </w:tc>
      </w:tr>
      <w:tr w14:paraId="06D1E284" w14:textId="77777777">
        <w:tblPrEx>
          <w:tblW w:w="0" w:type="auto"/>
          <w:tblInd w:w="1126" w:type="dxa"/>
          <w:tblLayout w:type="fixed"/>
          <w:tblLook w:val="01E0"/>
        </w:tblPrEx>
        <w:trPr>
          <w:trHeight w:val="315"/>
        </w:trPr>
        <w:tc>
          <w:tcPr>
            <w:tcW w:w="2027" w:type="dxa"/>
          </w:tcPr>
          <w:p w:rsidR="00511C72" w:rsidP="00511C72" w14:paraId="305FEA00" w14:textId="5E0DA7A7">
            <w:pPr>
              <w:pStyle w:val="TableParagraph"/>
              <w:spacing w:before="33"/>
              <w:ind w:right="915"/>
              <w:jc w:val="right"/>
            </w:pPr>
            <w:r>
              <w:rPr>
                <w:w w:val="102"/>
              </w:rPr>
              <w:t>2</w:t>
            </w:r>
          </w:p>
        </w:tc>
        <w:tc>
          <w:tcPr>
            <w:tcW w:w="3394" w:type="dxa"/>
          </w:tcPr>
          <w:p w:rsidR="00511C72" w:rsidP="00511C72" w14:paraId="6AA0DE02" w14:textId="6BDFF6BF">
            <w:pPr>
              <w:pStyle w:val="TableParagraph"/>
              <w:spacing w:before="46"/>
              <w:ind w:right="36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$21,150.00</w:t>
            </w:r>
          </w:p>
        </w:tc>
        <w:tc>
          <w:tcPr>
            <w:tcW w:w="3333" w:type="dxa"/>
          </w:tcPr>
          <w:p w:rsidR="00511C72" w:rsidP="00511C72" w14:paraId="3871F507" w14:textId="0921D42D">
            <w:pPr>
              <w:pStyle w:val="TableParagraph"/>
              <w:spacing w:before="33"/>
              <w:ind w:left="1440"/>
            </w:pPr>
            <w:r>
              <w:rPr>
                <w:spacing w:val="-2"/>
              </w:rPr>
              <w:t>$52,875.00</w:t>
            </w:r>
          </w:p>
        </w:tc>
      </w:tr>
      <w:tr w14:paraId="4433F4B9" w14:textId="77777777">
        <w:tblPrEx>
          <w:tblW w:w="0" w:type="auto"/>
          <w:tblInd w:w="1126" w:type="dxa"/>
          <w:tblLayout w:type="fixed"/>
          <w:tblLook w:val="01E0"/>
        </w:tblPrEx>
        <w:trPr>
          <w:trHeight w:val="330"/>
        </w:trPr>
        <w:tc>
          <w:tcPr>
            <w:tcW w:w="2027" w:type="dxa"/>
          </w:tcPr>
          <w:p w:rsidR="00511C72" w:rsidP="00511C72" w14:paraId="3CEB94AE" w14:textId="4CE58EBA">
            <w:pPr>
              <w:pStyle w:val="TableParagraph"/>
              <w:spacing w:before="34"/>
              <w:ind w:right="915"/>
              <w:jc w:val="right"/>
            </w:pPr>
            <w:r>
              <w:rPr>
                <w:w w:val="102"/>
              </w:rPr>
              <w:t>3</w:t>
            </w:r>
          </w:p>
        </w:tc>
        <w:tc>
          <w:tcPr>
            <w:tcW w:w="3394" w:type="dxa"/>
          </w:tcPr>
          <w:p w:rsidR="00511C72" w:rsidP="00511C72" w14:paraId="34B3AFED" w14:textId="0A09F7E6">
            <w:pPr>
              <w:pStyle w:val="TableParagraph"/>
              <w:spacing w:before="47"/>
              <w:ind w:right="36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$26,650.00</w:t>
            </w:r>
          </w:p>
        </w:tc>
        <w:tc>
          <w:tcPr>
            <w:tcW w:w="3333" w:type="dxa"/>
          </w:tcPr>
          <w:p w:rsidR="00511C72" w:rsidP="00511C72" w14:paraId="6C70F355" w14:textId="7D538B5F">
            <w:pPr>
              <w:pStyle w:val="TableParagraph"/>
              <w:spacing w:before="34"/>
              <w:ind w:left="1440"/>
            </w:pPr>
            <w:r>
              <w:rPr>
                <w:spacing w:val="-2"/>
              </w:rPr>
              <w:t>$</w:t>
            </w:r>
            <w:r>
              <w:rPr>
                <w:spacing w:val="-2"/>
              </w:rPr>
              <w:t>66,625.00</w:t>
            </w:r>
          </w:p>
        </w:tc>
      </w:tr>
      <w:tr w14:paraId="795C40AD" w14:textId="77777777">
        <w:tblPrEx>
          <w:tblW w:w="0" w:type="auto"/>
          <w:tblInd w:w="1126" w:type="dxa"/>
          <w:tblLayout w:type="fixed"/>
          <w:tblLook w:val="01E0"/>
        </w:tblPrEx>
        <w:trPr>
          <w:trHeight w:val="315"/>
        </w:trPr>
        <w:tc>
          <w:tcPr>
            <w:tcW w:w="2027" w:type="dxa"/>
          </w:tcPr>
          <w:p w:rsidR="00511C72" w:rsidP="00511C72" w14:paraId="184025F7" w14:textId="1DA16657">
            <w:pPr>
              <w:pStyle w:val="TableParagraph"/>
              <w:spacing w:before="18"/>
              <w:ind w:right="915"/>
              <w:jc w:val="right"/>
            </w:pPr>
            <w:r>
              <w:rPr>
                <w:w w:val="102"/>
              </w:rPr>
              <w:t>4</w:t>
            </w:r>
          </w:p>
        </w:tc>
        <w:tc>
          <w:tcPr>
            <w:tcW w:w="3394" w:type="dxa"/>
          </w:tcPr>
          <w:p w:rsidR="00511C72" w:rsidP="00511C72" w14:paraId="6FFD3684" w14:textId="3B77E56E">
            <w:pPr>
              <w:pStyle w:val="TableParagraph"/>
              <w:spacing w:before="46"/>
              <w:ind w:right="36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$32,150.00</w:t>
            </w:r>
          </w:p>
        </w:tc>
        <w:tc>
          <w:tcPr>
            <w:tcW w:w="3333" w:type="dxa"/>
          </w:tcPr>
          <w:p w:rsidR="00511C72" w:rsidP="00511C72" w14:paraId="60215239" w14:textId="4503A46A">
            <w:pPr>
              <w:pStyle w:val="TableParagraph"/>
              <w:spacing w:before="18"/>
              <w:ind w:left="1440"/>
            </w:pPr>
            <w:r>
              <w:rPr>
                <w:spacing w:val="-2"/>
              </w:rPr>
              <w:t>$</w:t>
            </w:r>
            <w:r>
              <w:rPr>
                <w:spacing w:val="-2"/>
              </w:rPr>
              <w:t>80,375.00</w:t>
            </w:r>
          </w:p>
        </w:tc>
      </w:tr>
      <w:tr w14:paraId="46DC3A4B" w14:textId="77777777">
        <w:tblPrEx>
          <w:tblW w:w="0" w:type="auto"/>
          <w:tblInd w:w="1126" w:type="dxa"/>
          <w:tblLayout w:type="fixed"/>
          <w:tblLook w:val="01E0"/>
        </w:tblPrEx>
        <w:trPr>
          <w:trHeight w:val="315"/>
        </w:trPr>
        <w:tc>
          <w:tcPr>
            <w:tcW w:w="2027" w:type="dxa"/>
          </w:tcPr>
          <w:p w:rsidR="00511C72" w:rsidP="00511C72" w14:paraId="632A233C" w14:textId="53DFD93E">
            <w:pPr>
              <w:pStyle w:val="TableParagraph"/>
              <w:spacing w:before="18"/>
              <w:ind w:right="915"/>
              <w:jc w:val="right"/>
            </w:pPr>
            <w:r>
              <w:rPr>
                <w:w w:val="102"/>
              </w:rPr>
              <w:t>5</w:t>
            </w:r>
          </w:p>
        </w:tc>
        <w:tc>
          <w:tcPr>
            <w:tcW w:w="3394" w:type="dxa"/>
          </w:tcPr>
          <w:p w:rsidR="00511C72" w:rsidP="00511C72" w14:paraId="62968E56" w14:textId="01A9939E">
            <w:pPr>
              <w:pStyle w:val="TableParagraph"/>
              <w:spacing w:before="46"/>
              <w:ind w:right="36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$37,650.00</w:t>
            </w:r>
          </w:p>
        </w:tc>
        <w:tc>
          <w:tcPr>
            <w:tcW w:w="3333" w:type="dxa"/>
          </w:tcPr>
          <w:p w:rsidR="00511C72" w:rsidP="00511C72" w14:paraId="44DF5567" w14:textId="0293CD3F">
            <w:pPr>
              <w:pStyle w:val="TableParagraph"/>
              <w:spacing w:before="18"/>
              <w:ind w:left="1440"/>
            </w:pPr>
            <w:r>
              <w:rPr>
                <w:spacing w:val="-2"/>
              </w:rPr>
              <w:t>$94,125.00</w:t>
            </w:r>
          </w:p>
        </w:tc>
      </w:tr>
      <w:tr w14:paraId="32C7658C" w14:textId="77777777">
        <w:tblPrEx>
          <w:tblW w:w="0" w:type="auto"/>
          <w:tblInd w:w="1126" w:type="dxa"/>
          <w:tblLayout w:type="fixed"/>
          <w:tblLook w:val="01E0"/>
        </w:tblPrEx>
        <w:trPr>
          <w:trHeight w:val="315"/>
        </w:trPr>
        <w:tc>
          <w:tcPr>
            <w:tcW w:w="2027" w:type="dxa"/>
          </w:tcPr>
          <w:p w:rsidR="00511C72" w:rsidP="00511C72" w14:paraId="09B51BFA" w14:textId="4D9DFDDC">
            <w:pPr>
              <w:pStyle w:val="TableParagraph"/>
              <w:spacing w:before="34"/>
              <w:ind w:right="915"/>
              <w:jc w:val="right"/>
            </w:pPr>
            <w:r>
              <w:rPr>
                <w:w w:val="102"/>
              </w:rPr>
              <w:t>6</w:t>
            </w:r>
          </w:p>
        </w:tc>
        <w:tc>
          <w:tcPr>
            <w:tcW w:w="3394" w:type="dxa"/>
          </w:tcPr>
          <w:p w:rsidR="00511C72" w:rsidP="00511C72" w14:paraId="03FEF94D" w14:textId="6190C207">
            <w:pPr>
              <w:pStyle w:val="TableParagraph"/>
              <w:spacing w:before="47"/>
              <w:ind w:right="36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$43,150.00</w:t>
            </w:r>
          </w:p>
        </w:tc>
        <w:tc>
          <w:tcPr>
            <w:tcW w:w="3333" w:type="dxa"/>
          </w:tcPr>
          <w:p w:rsidR="00511C72" w:rsidP="00511C72" w14:paraId="67AEAA47" w14:textId="50D5FFD0">
            <w:pPr>
              <w:pStyle w:val="TableParagraph"/>
              <w:spacing w:before="19"/>
              <w:ind w:left="1440"/>
            </w:pPr>
            <w:r>
              <w:rPr>
                <w:spacing w:val="-2"/>
              </w:rPr>
              <w:t>$107,875.00</w:t>
            </w:r>
          </w:p>
        </w:tc>
      </w:tr>
      <w:tr w14:paraId="4EC320AB" w14:textId="77777777">
        <w:tblPrEx>
          <w:tblW w:w="0" w:type="auto"/>
          <w:tblInd w:w="1126" w:type="dxa"/>
          <w:tblLayout w:type="fixed"/>
          <w:tblLook w:val="01E0"/>
        </w:tblPrEx>
        <w:trPr>
          <w:trHeight w:val="330"/>
        </w:trPr>
        <w:tc>
          <w:tcPr>
            <w:tcW w:w="2027" w:type="dxa"/>
          </w:tcPr>
          <w:p w:rsidR="00511C72" w:rsidP="00511C72" w14:paraId="268F7A16" w14:textId="4120AEB3">
            <w:pPr>
              <w:pStyle w:val="TableParagraph"/>
              <w:spacing w:before="33"/>
              <w:ind w:right="915"/>
              <w:jc w:val="right"/>
            </w:pPr>
            <w:r>
              <w:rPr>
                <w:w w:val="102"/>
              </w:rPr>
              <w:t>7</w:t>
            </w:r>
          </w:p>
        </w:tc>
        <w:tc>
          <w:tcPr>
            <w:tcW w:w="3394" w:type="dxa"/>
          </w:tcPr>
          <w:p w:rsidR="00511C72" w:rsidP="00511C72" w14:paraId="694B69BE" w14:textId="09707824">
            <w:pPr>
              <w:pStyle w:val="TableParagraph"/>
              <w:spacing w:before="61"/>
              <w:ind w:right="36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$48,650.00</w:t>
            </w:r>
          </w:p>
        </w:tc>
        <w:tc>
          <w:tcPr>
            <w:tcW w:w="3333" w:type="dxa"/>
          </w:tcPr>
          <w:p w:rsidR="00511C72" w:rsidP="00511C72" w14:paraId="0D24905E" w14:textId="4F6B51D5">
            <w:pPr>
              <w:pStyle w:val="TableParagraph"/>
              <w:spacing w:before="33"/>
              <w:ind w:left="1440"/>
            </w:pPr>
            <w:r>
              <w:rPr>
                <w:spacing w:val="-2"/>
              </w:rPr>
              <w:t>$121,625.00</w:t>
            </w:r>
          </w:p>
        </w:tc>
      </w:tr>
      <w:tr w14:paraId="5FFAAF28" w14:textId="77777777">
        <w:tblPrEx>
          <w:tblW w:w="0" w:type="auto"/>
          <w:tblInd w:w="1126" w:type="dxa"/>
          <w:tblLayout w:type="fixed"/>
          <w:tblLook w:val="01E0"/>
        </w:tblPrEx>
        <w:trPr>
          <w:trHeight w:val="315"/>
        </w:trPr>
        <w:tc>
          <w:tcPr>
            <w:tcW w:w="2027" w:type="dxa"/>
          </w:tcPr>
          <w:p w:rsidR="00511C72" w:rsidP="00511C72" w14:paraId="2EC914A4" w14:textId="1DDAD156">
            <w:pPr>
              <w:pStyle w:val="TableParagraph"/>
              <w:spacing w:before="19"/>
              <w:ind w:right="915"/>
              <w:jc w:val="right"/>
            </w:pPr>
            <w:r>
              <w:rPr>
                <w:w w:val="102"/>
              </w:rPr>
              <w:t>8</w:t>
            </w:r>
          </w:p>
        </w:tc>
        <w:tc>
          <w:tcPr>
            <w:tcW w:w="3394" w:type="dxa"/>
          </w:tcPr>
          <w:p w:rsidR="00511C72" w:rsidP="00511C72" w14:paraId="7329AD38" w14:textId="3ABDA3BE">
            <w:pPr>
              <w:pStyle w:val="TableParagraph"/>
              <w:spacing w:before="47"/>
              <w:ind w:right="36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$54,150.00</w:t>
            </w:r>
          </w:p>
        </w:tc>
        <w:tc>
          <w:tcPr>
            <w:tcW w:w="3333" w:type="dxa"/>
          </w:tcPr>
          <w:p w:rsidR="00511C72" w:rsidP="00511C72" w14:paraId="20E72ECA" w14:textId="6537C659">
            <w:pPr>
              <w:pStyle w:val="TableParagraph"/>
              <w:spacing w:before="19"/>
              <w:ind w:left="720"/>
              <w:jc w:val="center"/>
            </w:pPr>
            <w:r>
              <w:rPr>
                <w:spacing w:val="-2"/>
              </w:rPr>
              <w:t>$135,375.00</w:t>
            </w:r>
          </w:p>
        </w:tc>
      </w:tr>
      <w:tr w14:paraId="4DFFDC59" w14:textId="77777777">
        <w:tblPrEx>
          <w:tblW w:w="0" w:type="auto"/>
          <w:tblInd w:w="1126" w:type="dxa"/>
          <w:tblLayout w:type="fixed"/>
          <w:tblLook w:val="01E0"/>
        </w:tblPrEx>
        <w:trPr>
          <w:trHeight w:val="585"/>
        </w:trPr>
        <w:tc>
          <w:tcPr>
            <w:tcW w:w="2027" w:type="dxa"/>
          </w:tcPr>
          <w:p w:rsidR="00511C72" w:rsidP="00511C72" w14:paraId="4DE9CA90" w14:textId="77777777">
            <w:pPr>
              <w:pStyle w:val="TableParagraph"/>
              <w:spacing w:line="235" w:lineRule="auto"/>
              <w:ind w:left="218" w:right="176" w:hanging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Each </w:t>
            </w:r>
            <w:r>
              <w:rPr>
                <w:spacing w:val="-2"/>
                <w:sz w:val="18"/>
              </w:rPr>
              <w:t xml:space="preserve">additional </w:t>
            </w:r>
            <w:r>
              <w:rPr>
                <w:sz w:val="18"/>
              </w:rPr>
              <w:t>person,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add</w:t>
            </w:r>
          </w:p>
          <w:p w:rsidR="00511C72" w:rsidP="00511C72" w14:paraId="2F1E7F14" w14:textId="07EB2FD7">
            <w:pPr>
              <w:pStyle w:val="TableParagraph"/>
              <w:spacing w:before="86" w:line="242" w:lineRule="auto"/>
              <w:ind w:left="878" w:hanging="79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        </w:t>
            </w:r>
            <w:r>
              <w:rPr>
                <w:spacing w:val="-2"/>
                <w:sz w:val="18"/>
              </w:rPr>
              <w:t>$5,500.00</w:t>
            </w:r>
          </w:p>
        </w:tc>
        <w:tc>
          <w:tcPr>
            <w:tcW w:w="3394" w:type="dxa"/>
          </w:tcPr>
          <w:p w:rsidR="00511C72" w:rsidP="00511C72" w14:paraId="0B33C6B6" w14:textId="183F7F60">
            <w:pPr>
              <w:pStyle w:val="TableParagraph"/>
              <w:ind w:right="42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$5,500.00</w:t>
            </w:r>
          </w:p>
        </w:tc>
        <w:tc>
          <w:tcPr>
            <w:tcW w:w="3333" w:type="dxa"/>
          </w:tcPr>
          <w:p w:rsidR="00511C72" w:rsidP="00511C72" w14:paraId="27FA724E" w14:textId="64DD3BBC">
            <w:pPr>
              <w:pStyle w:val="TableParagraph"/>
              <w:ind w:left="1440"/>
            </w:pPr>
            <w:r>
              <w:t>$13,750.00</w:t>
            </w:r>
          </w:p>
        </w:tc>
      </w:tr>
    </w:tbl>
    <w:p w:rsidR="001F25C8" w14:paraId="6BB51D25" w14:textId="77777777">
      <w:pPr>
        <w:pStyle w:val="BodyText"/>
        <w:rPr>
          <w:b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889888</wp:posOffset>
                </wp:positionH>
                <wp:positionV relativeFrom="paragraph">
                  <wp:posOffset>182371</wp:posOffset>
                </wp:positionV>
                <wp:extent cx="5563870" cy="655320"/>
                <wp:effectExtent l="0" t="0" r="0" b="0"/>
                <wp:wrapTopAndBottom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63870" cy="655320"/>
                          <a:chOff x="0" y="0"/>
                          <a:chExt cx="5563870" cy="655320"/>
                        </a:xfrm>
                      </wpg:grpSpPr>
                      <wps:wsp xmlns:wps="http://schemas.microsoft.com/office/word/2010/wordprocessingShape">
                        <wps:cNvPr id="8" name="Graphic 8"/>
                        <wps:cNvSpPr/>
                        <wps:spPr>
                          <a:xfrm>
                            <a:off x="6730" y="1015"/>
                            <a:ext cx="5556250" cy="64770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47700" w="5556250" stroke="1">
                                <a:moveTo>
                                  <a:pt x="5549900" y="12064"/>
                                </a:moveTo>
                                <a:lnTo>
                                  <a:pt x="5549900" y="629284"/>
                                </a:lnTo>
                              </a:path>
                              <a:path fill="norm" h="647700" w="5556250" stroke="1">
                                <a:moveTo>
                                  <a:pt x="5715" y="641349"/>
                                </a:moveTo>
                                <a:lnTo>
                                  <a:pt x="641350" y="641349"/>
                                </a:lnTo>
                              </a:path>
                              <a:path fill="norm" h="647700" w="5556250" stroke="1">
                                <a:moveTo>
                                  <a:pt x="0" y="0"/>
                                </a:moveTo>
                                <a:lnTo>
                                  <a:pt x="0" y="647699"/>
                                </a:lnTo>
                              </a:path>
                              <a:path fill="norm" h="647700" w="5556250" stroke="1">
                                <a:moveTo>
                                  <a:pt x="5715" y="5714"/>
                                </a:moveTo>
                                <a:lnTo>
                                  <a:pt x="5556250" y="5714"/>
                                </a:lnTo>
                              </a:path>
                            </a:pathLst>
                          </a:custGeom>
                          <a:ln w="134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" name="Graphic 9"/>
                        <wps:cNvSpPr/>
                        <wps:spPr>
                          <a:xfrm>
                            <a:off x="648080" y="227711"/>
                            <a:ext cx="4914900" cy="4146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14655" w="4914900" stroke="1">
                                <a:moveTo>
                                  <a:pt x="641350" y="0"/>
                                </a:moveTo>
                                <a:lnTo>
                                  <a:pt x="4914900" y="0"/>
                                </a:lnTo>
                              </a:path>
                              <a:path fill="norm" h="414655" w="4914900" stroke="1">
                                <a:moveTo>
                                  <a:pt x="0" y="414654"/>
                                </a:moveTo>
                                <a:lnTo>
                                  <a:pt x="4914900" y="414654"/>
                                </a:lnTo>
                              </a:path>
                            </a:pathLst>
                          </a:custGeom>
                          <a:ln w="256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" name="Graphic 10"/>
                        <wps:cNvSpPr/>
                        <wps:spPr>
                          <a:xfrm>
                            <a:off x="45021" y="53213"/>
                            <a:ext cx="643255" cy="104139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04139" w="643255" stroke="1">
                                <a:moveTo>
                                  <a:pt x="571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234"/>
                                </a:lnTo>
                                <a:lnTo>
                                  <a:pt x="21678" y="102234"/>
                                </a:lnTo>
                                <a:lnTo>
                                  <a:pt x="21678" y="59562"/>
                                </a:lnTo>
                                <a:lnTo>
                                  <a:pt x="63938" y="59562"/>
                                </a:lnTo>
                                <a:lnTo>
                                  <a:pt x="59486" y="57149"/>
                                </a:lnTo>
                                <a:lnTo>
                                  <a:pt x="68910" y="55752"/>
                                </a:lnTo>
                                <a:lnTo>
                                  <a:pt x="75984" y="52704"/>
                                </a:lnTo>
                                <a:lnTo>
                                  <a:pt x="80721" y="47624"/>
                                </a:lnTo>
                                <a:lnTo>
                                  <a:pt x="84972" y="43179"/>
                                </a:lnTo>
                                <a:lnTo>
                                  <a:pt x="21678" y="43179"/>
                                </a:lnTo>
                                <a:lnTo>
                                  <a:pt x="21678" y="17271"/>
                                </a:lnTo>
                                <a:lnTo>
                                  <a:pt x="86271" y="17271"/>
                                </a:lnTo>
                                <a:lnTo>
                                  <a:pt x="80022" y="7873"/>
                                </a:lnTo>
                                <a:lnTo>
                                  <a:pt x="75857" y="4571"/>
                                </a:lnTo>
                                <a:lnTo>
                                  <a:pt x="70650" y="2666"/>
                                </a:lnTo>
                                <a:lnTo>
                                  <a:pt x="65455" y="888"/>
                                </a:lnTo>
                                <a:lnTo>
                                  <a:pt x="57111" y="0"/>
                                </a:lnTo>
                                <a:close/>
                              </a:path>
                              <a:path fill="norm" h="104139" w="643255" stroke="1">
                                <a:moveTo>
                                  <a:pt x="63938" y="59562"/>
                                </a:moveTo>
                                <a:lnTo>
                                  <a:pt x="31064" y="59562"/>
                                </a:lnTo>
                                <a:lnTo>
                                  <a:pt x="34696" y="59943"/>
                                </a:lnTo>
                                <a:lnTo>
                                  <a:pt x="39293" y="61467"/>
                                </a:lnTo>
                                <a:lnTo>
                                  <a:pt x="54940" y="80009"/>
                                </a:lnTo>
                                <a:lnTo>
                                  <a:pt x="70612" y="102234"/>
                                </a:lnTo>
                                <a:lnTo>
                                  <a:pt x="96545" y="102234"/>
                                </a:lnTo>
                                <a:lnTo>
                                  <a:pt x="83439" y="82295"/>
                                </a:lnTo>
                                <a:lnTo>
                                  <a:pt x="78257" y="74294"/>
                                </a:lnTo>
                                <a:lnTo>
                                  <a:pt x="74142" y="68833"/>
                                </a:lnTo>
                                <a:lnTo>
                                  <a:pt x="71094" y="65658"/>
                                </a:lnTo>
                                <a:lnTo>
                                  <a:pt x="68046" y="62610"/>
                                </a:lnTo>
                                <a:lnTo>
                                  <a:pt x="64173" y="59689"/>
                                </a:lnTo>
                                <a:lnTo>
                                  <a:pt x="63938" y="59562"/>
                                </a:lnTo>
                                <a:close/>
                              </a:path>
                              <a:path fill="norm" h="104139" w="643255" stroke="1">
                                <a:moveTo>
                                  <a:pt x="86271" y="17271"/>
                                </a:moveTo>
                                <a:lnTo>
                                  <a:pt x="47396" y="17271"/>
                                </a:lnTo>
                                <a:lnTo>
                                  <a:pt x="52666" y="17398"/>
                                </a:lnTo>
                                <a:lnTo>
                                  <a:pt x="57950" y="18160"/>
                                </a:lnTo>
                                <a:lnTo>
                                  <a:pt x="60667" y="19557"/>
                                </a:lnTo>
                                <a:lnTo>
                                  <a:pt x="62598" y="21589"/>
                                </a:lnTo>
                                <a:lnTo>
                                  <a:pt x="64528" y="23748"/>
                                </a:lnTo>
                                <a:lnTo>
                                  <a:pt x="65493" y="26542"/>
                                </a:lnTo>
                                <a:lnTo>
                                  <a:pt x="65493" y="33019"/>
                                </a:lnTo>
                                <a:lnTo>
                                  <a:pt x="64757" y="35559"/>
                                </a:lnTo>
                                <a:lnTo>
                                  <a:pt x="61823" y="39623"/>
                                </a:lnTo>
                                <a:lnTo>
                                  <a:pt x="59804" y="41147"/>
                                </a:lnTo>
                                <a:lnTo>
                                  <a:pt x="57213" y="41909"/>
                                </a:lnTo>
                                <a:lnTo>
                                  <a:pt x="54622" y="42798"/>
                                </a:lnTo>
                                <a:lnTo>
                                  <a:pt x="48133" y="43179"/>
                                </a:lnTo>
                                <a:lnTo>
                                  <a:pt x="84972" y="43179"/>
                                </a:lnTo>
                                <a:lnTo>
                                  <a:pt x="85458" y="42671"/>
                                </a:lnTo>
                                <a:lnTo>
                                  <a:pt x="87833" y="36321"/>
                                </a:lnTo>
                                <a:lnTo>
                                  <a:pt x="87833" y="22605"/>
                                </a:lnTo>
                                <a:lnTo>
                                  <a:pt x="86271" y="17271"/>
                                </a:lnTo>
                                <a:close/>
                              </a:path>
                              <a:path fill="norm" h="104139" w="643255" stroke="1">
                                <a:moveTo>
                                  <a:pt x="134226" y="26415"/>
                                </a:moveTo>
                                <a:lnTo>
                                  <a:pt x="101077" y="49323"/>
                                </a:lnTo>
                                <a:lnTo>
                                  <a:pt x="98552" y="65785"/>
                                </a:lnTo>
                                <a:lnTo>
                                  <a:pt x="98974" y="72262"/>
                                </a:lnTo>
                                <a:lnTo>
                                  <a:pt x="126786" y="103100"/>
                                </a:lnTo>
                                <a:lnTo>
                                  <a:pt x="136271" y="103885"/>
                                </a:lnTo>
                                <a:lnTo>
                                  <a:pt x="144818" y="103885"/>
                                </a:lnTo>
                                <a:lnTo>
                                  <a:pt x="151942" y="101980"/>
                                </a:lnTo>
                                <a:lnTo>
                                  <a:pt x="157632" y="98297"/>
                                </a:lnTo>
                                <a:lnTo>
                                  <a:pt x="163322" y="94487"/>
                                </a:lnTo>
                                <a:lnTo>
                                  <a:pt x="167376" y="89280"/>
                                </a:lnTo>
                                <a:lnTo>
                                  <a:pt x="131762" y="89280"/>
                                </a:lnTo>
                                <a:lnTo>
                                  <a:pt x="127800" y="87629"/>
                                </a:lnTo>
                                <a:lnTo>
                                  <a:pt x="124625" y="84454"/>
                                </a:lnTo>
                                <a:lnTo>
                                  <a:pt x="121450" y="81152"/>
                                </a:lnTo>
                                <a:lnTo>
                                  <a:pt x="119799" y="76707"/>
                                </a:lnTo>
                                <a:lnTo>
                                  <a:pt x="119646" y="70865"/>
                                </a:lnTo>
                                <a:lnTo>
                                  <a:pt x="171221" y="70865"/>
                                </a:lnTo>
                                <a:lnTo>
                                  <a:pt x="170785" y="60340"/>
                                </a:lnTo>
                                <a:lnTo>
                                  <a:pt x="170490" y="58800"/>
                                </a:lnTo>
                                <a:lnTo>
                                  <a:pt x="120015" y="58800"/>
                                </a:lnTo>
                                <a:lnTo>
                                  <a:pt x="120051" y="53212"/>
                                </a:lnTo>
                                <a:lnTo>
                                  <a:pt x="121399" y="49275"/>
                                </a:lnTo>
                                <a:lnTo>
                                  <a:pt x="124333" y="46100"/>
                                </a:lnTo>
                                <a:lnTo>
                                  <a:pt x="127266" y="43052"/>
                                </a:lnTo>
                                <a:lnTo>
                                  <a:pt x="130975" y="41528"/>
                                </a:lnTo>
                                <a:lnTo>
                                  <a:pt x="164552" y="41528"/>
                                </a:lnTo>
                                <a:lnTo>
                                  <a:pt x="161620" y="37337"/>
                                </a:lnTo>
                                <a:lnTo>
                                  <a:pt x="156143" y="32577"/>
                                </a:lnTo>
                                <a:lnTo>
                                  <a:pt x="149752" y="29162"/>
                                </a:lnTo>
                                <a:lnTo>
                                  <a:pt x="142446" y="27104"/>
                                </a:lnTo>
                                <a:lnTo>
                                  <a:pt x="134226" y="26415"/>
                                </a:lnTo>
                                <a:close/>
                              </a:path>
                              <a:path fill="norm" h="104139" w="643255" stroke="1">
                                <a:moveTo>
                                  <a:pt x="192405" y="28193"/>
                                </a:moveTo>
                                <a:lnTo>
                                  <a:pt x="170789" y="28193"/>
                                </a:lnTo>
                                <a:lnTo>
                                  <a:pt x="202145" y="102234"/>
                                </a:lnTo>
                                <a:lnTo>
                                  <a:pt x="220675" y="102234"/>
                                </a:lnTo>
                                <a:lnTo>
                                  <a:pt x="230537" y="78612"/>
                                </a:lnTo>
                                <a:lnTo>
                                  <a:pt x="211302" y="78612"/>
                                </a:lnTo>
                                <a:lnTo>
                                  <a:pt x="207011" y="65785"/>
                                </a:lnTo>
                                <a:lnTo>
                                  <a:pt x="192405" y="28193"/>
                                </a:lnTo>
                                <a:close/>
                              </a:path>
                              <a:path fill="norm" h="104139" w="643255" stroke="1">
                                <a:moveTo>
                                  <a:pt x="149606" y="78612"/>
                                </a:moveTo>
                                <a:lnTo>
                                  <a:pt x="148488" y="82422"/>
                                </a:lnTo>
                                <a:lnTo>
                                  <a:pt x="146824" y="85089"/>
                                </a:lnTo>
                                <a:lnTo>
                                  <a:pt x="142430" y="88391"/>
                                </a:lnTo>
                                <a:lnTo>
                                  <a:pt x="139712" y="89280"/>
                                </a:lnTo>
                                <a:lnTo>
                                  <a:pt x="167376" y="89280"/>
                                </a:lnTo>
                                <a:lnTo>
                                  <a:pt x="170116" y="81914"/>
                                </a:lnTo>
                                <a:lnTo>
                                  <a:pt x="149606" y="78612"/>
                                </a:lnTo>
                                <a:close/>
                              </a:path>
                              <a:path fill="norm" h="104139" w="643255" stroke="1">
                                <a:moveTo>
                                  <a:pt x="251587" y="28193"/>
                                </a:moveTo>
                                <a:lnTo>
                                  <a:pt x="230416" y="28193"/>
                                </a:lnTo>
                                <a:lnTo>
                                  <a:pt x="215620" y="65912"/>
                                </a:lnTo>
                                <a:lnTo>
                                  <a:pt x="214109" y="70103"/>
                                </a:lnTo>
                                <a:lnTo>
                                  <a:pt x="213423" y="72262"/>
                                </a:lnTo>
                                <a:lnTo>
                                  <a:pt x="213131" y="73278"/>
                                </a:lnTo>
                                <a:lnTo>
                                  <a:pt x="212420" y="75437"/>
                                </a:lnTo>
                                <a:lnTo>
                                  <a:pt x="211302" y="78612"/>
                                </a:lnTo>
                                <a:lnTo>
                                  <a:pt x="230537" y="78612"/>
                                </a:lnTo>
                                <a:lnTo>
                                  <a:pt x="251587" y="28193"/>
                                </a:lnTo>
                                <a:close/>
                              </a:path>
                              <a:path fill="norm" h="104139" w="643255" stroke="1">
                                <a:moveTo>
                                  <a:pt x="164552" y="41528"/>
                                </a:moveTo>
                                <a:lnTo>
                                  <a:pt x="139674" y="41528"/>
                                </a:lnTo>
                                <a:lnTo>
                                  <a:pt x="143230" y="42925"/>
                                </a:lnTo>
                                <a:lnTo>
                                  <a:pt x="146164" y="45846"/>
                                </a:lnTo>
                                <a:lnTo>
                                  <a:pt x="149098" y="48894"/>
                                </a:lnTo>
                                <a:lnTo>
                                  <a:pt x="150634" y="53212"/>
                                </a:lnTo>
                                <a:lnTo>
                                  <a:pt x="150774" y="58800"/>
                                </a:lnTo>
                                <a:lnTo>
                                  <a:pt x="170490" y="58800"/>
                                </a:lnTo>
                                <a:lnTo>
                                  <a:pt x="169040" y="51244"/>
                                </a:lnTo>
                                <a:lnTo>
                                  <a:pt x="165985" y="43576"/>
                                </a:lnTo>
                                <a:lnTo>
                                  <a:pt x="164552" y="41528"/>
                                </a:lnTo>
                                <a:close/>
                              </a:path>
                              <a:path fill="norm" h="104139" w="643255" stroke="1">
                                <a:moveTo>
                                  <a:pt x="277545" y="0"/>
                                </a:moveTo>
                                <a:lnTo>
                                  <a:pt x="256959" y="0"/>
                                </a:lnTo>
                                <a:lnTo>
                                  <a:pt x="256959" y="18160"/>
                                </a:lnTo>
                                <a:lnTo>
                                  <a:pt x="277545" y="18160"/>
                                </a:lnTo>
                                <a:lnTo>
                                  <a:pt x="277545" y="0"/>
                                </a:lnTo>
                                <a:close/>
                              </a:path>
                              <a:path fill="norm" h="104139" w="643255" stroke="1">
                                <a:moveTo>
                                  <a:pt x="277545" y="28193"/>
                                </a:moveTo>
                                <a:lnTo>
                                  <a:pt x="256959" y="28193"/>
                                </a:lnTo>
                                <a:lnTo>
                                  <a:pt x="256959" y="102234"/>
                                </a:lnTo>
                                <a:lnTo>
                                  <a:pt x="277545" y="102234"/>
                                </a:lnTo>
                                <a:lnTo>
                                  <a:pt x="277545" y="28193"/>
                                </a:lnTo>
                                <a:close/>
                              </a:path>
                              <a:path fill="norm" h="104139" w="643255" stroke="1">
                                <a:moveTo>
                                  <a:pt x="324726" y="26415"/>
                                </a:moveTo>
                                <a:lnTo>
                                  <a:pt x="291577" y="49323"/>
                                </a:lnTo>
                                <a:lnTo>
                                  <a:pt x="289052" y="65785"/>
                                </a:lnTo>
                                <a:lnTo>
                                  <a:pt x="289533" y="73167"/>
                                </a:lnTo>
                                <a:lnTo>
                                  <a:pt x="317286" y="103100"/>
                                </a:lnTo>
                                <a:lnTo>
                                  <a:pt x="326771" y="103885"/>
                                </a:lnTo>
                                <a:lnTo>
                                  <a:pt x="335343" y="103885"/>
                                </a:lnTo>
                                <a:lnTo>
                                  <a:pt x="342455" y="101980"/>
                                </a:lnTo>
                                <a:lnTo>
                                  <a:pt x="348170" y="98297"/>
                                </a:lnTo>
                                <a:lnTo>
                                  <a:pt x="353758" y="94487"/>
                                </a:lnTo>
                                <a:lnTo>
                                  <a:pt x="357849" y="89280"/>
                                </a:lnTo>
                                <a:lnTo>
                                  <a:pt x="322262" y="89280"/>
                                </a:lnTo>
                                <a:lnTo>
                                  <a:pt x="318300" y="87629"/>
                                </a:lnTo>
                                <a:lnTo>
                                  <a:pt x="315125" y="84454"/>
                                </a:lnTo>
                                <a:lnTo>
                                  <a:pt x="311950" y="81152"/>
                                </a:lnTo>
                                <a:lnTo>
                                  <a:pt x="310299" y="76707"/>
                                </a:lnTo>
                                <a:lnTo>
                                  <a:pt x="310146" y="70865"/>
                                </a:lnTo>
                                <a:lnTo>
                                  <a:pt x="361759" y="70865"/>
                                </a:lnTo>
                                <a:lnTo>
                                  <a:pt x="361305" y="60340"/>
                                </a:lnTo>
                                <a:lnTo>
                                  <a:pt x="361008" y="58800"/>
                                </a:lnTo>
                                <a:lnTo>
                                  <a:pt x="310515" y="58800"/>
                                </a:lnTo>
                                <a:lnTo>
                                  <a:pt x="310551" y="53212"/>
                                </a:lnTo>
                                <a:lnTo>
                                  <a:pt x="311899" y="49275"/>
                                </a:lnTo>
                                <a:lnTo>
                                  <a:pt x="314833" y="46100"/>
                                </a:lnTo>
                                <a:lnTo>
                                  <a:pt x="317766" y="43052"/>
                                </a:lnTo>
                                <a:lnTo>
                                  <a:pt x="321475" y="41528"/>
                                </a:lnTo>
                                <a:lnTo>
                                  <a:pt x="355052" y="41528"/>
                                </a:lnTo>
                                <a:lnTo>
                                  <a:pt x="352107" y="37337"/>
                                </a:lnTo>
                                <a:lnTo>
                                  <a:pt x="346625" y="32577"/>
                                </a:lnTo>
                                <a:lnTo>
                                  <a:pt x="340255" y="29162"/>
                                </a:lnTo>
                                <a:lnTo>
                                  <a:pt x="332965" y="27104"/>
                                </a:lnTo>
                                <a:lnTo>
                                  <a:pt x="324726" y="26415"/>
                                </a:lnTo>
                                <a:close/>
                              </a:path>
                              <a:path fill="norm" h="104139" w="643255" stroke="1">
                                <a:moveTo>
                                  <a:pt x="381190" y="28193"/>
                                </a:moveTo>
                                <a:lnTo>
                                  <a:pt x="361124" y="28193"/>
                                </a:lnTo>
                                <a:lnTo>
                                  <a:pt x="385762" y="102234"/>
                                </a:lnTo>
                                <a:lnTo>
                                  <a:pt x="405701" y="102234"/>
                                </a:lnTo>
                                <a:lnTo>
                                  <a:pt x="412780" y="76707"/>
                                </a:lnTo>
                                <a:lnTo>
                                  <a:pt x="395668" y="76707"/>
                                </a:lnTo>
                                <a:lnTo>
                                  <a:pt x="381190" y="28193"/>
                                </a:lnTo>
                                <a:close/>
                              </a:path>
                              <a:path fill="norm" h="104139" w="643255" stroke="1">
                                <a:moveTo>
                                  <a:pt x="435995" y="54609"/>
                                </a:moveTo>
                                <a:lnTo>
                                  <a:pt x="418909" y="54609"/>
                                </a:lnTo>
                                <a:lnTo>
                                  <a:pt x="432371" y="102234"/>
                                </a:lnTo>
                                <a:lnTo>
                                  <a:pt x="452183" y="102234"/>
                                </a:lnTo>
                                <a:lnTo>
                                  <a:pt x="460765" y="76707"/>
                                </a:lnTo>
                                <a:lnTo>
                                  <a:pt x="441896" y="76707"/>
                                </a:lnTo>
                                <a:lnTo>
                                  <a:pt x="435995" y="54609"/>
                                </a:lnTo>
                                <a:close/>
                              </a:path>
                              <a:path fill="norm" h="104139" w="643255" stroke="1">
                                <a:moveTo>
                                  <a:pt x="340169" y="78612"/>
                                </a:moveTo>
                                <a:lnTo>
                                  <a:pt x="339026" y="82422"/>
                                </a:lnTo>
                                <a:lnTo>
                                  <a:pt x="337375" y="85089"/>
                                </a:lnTo>
                                <a:lnTo>
                                  <a:pt x="335089" y="86740"/>
                                </a:lnTo>
                                <a:lnTo>
                                  <a:pt x="332930" y="88391"/>
                                </a:lnTo>
                                <a:lnTo>
                                  <a:pt x="330212" y="89280"/>
                                </a:lnTo>
                                <a:lnTo>
                                  <a:pt x="357849" y="89280"/>
                                </a:lnTo>
                                <a:lnTo>
                                  <a:pt x="360616" y="81914"/>
                                </a:lnTo>
                                <a:lnTo>
                                  <a:pt x="340169" y="78612"/>
                                </a:lnTo>
                                <a:close/>
                              </a:path>
                              <a:path fill="norm" h="104139" w="643255" stroke="1">
                                <a:moveTo>
                                  <a:pt x="428942" y="28193"/>
                                </a:moveTo>
                                <a:lnTo>
                                  <a:pt x="409130" y="28193"/>
                                </a:lnTo>
                                <a:lnTo>
                                  <a:pt x="395668" y="76707"/>
                                </a:lnTo>
                                <a:lnTo>
                                  <a:pt x="412780" y="76707"/>
                                </a:lnTo>
                                <a:lnTo>
                                  <a:pt x="418909" y="54609"/>
                                </a:lnTo>
                                <a:lnTo>
                                  <a:pt x="435995" y="54609"/>
                                </a:lnTo>
                                <a:lnTo>
                                  <a:pt x="428942" y="28193"/>
                                </a:lnTo>
                                <a:close/>
                              </a:path>
                              <a:path fill="norm" h="104139" w="643255" stroke="1">
                                <a:moveTo>
                                  <a:pt x="477075" y="28193"/>
                                </a:moveTo>
                                <a:lnTo>
                                  <a:pt x="456755" y="28193"/>
                                </a:lnTo>
                                <a:lnTo>
                                  <a:pt x="441896" y="76707"/>
                                </a:lnTo>
                                <a:lnTo>
                                  <a:pt x="460765" y="76707"/>
                                </a:lnTo>
                                <a:lnTo>
                                  <a:pt x="477075" y="28193"/>
                                </a:lnTo>
                                <a:close/>
                              </a:path>
                              <a:path fill="norm" h="104139" w="643255" stroke="1">
                                <a:moveTo>
                                  <a:pt x="355052" y="41528"/>
                                </a:moveTo>
                                <a:lnTo>
                                  <a:pt x="330174" y="41528"/>
                                </a:lnTo>
                                <a:lnTo>
                                  <a:pt x="333730" y="42925"/>
                                </a:lnTo>
                                <a:lnTo>
                                  <a:pt x="336613" y="45846"/>
                                </a:lnTo>
                                <a:lnTo>
                                  <a:pt x="339534" y="48894"/>
                                </a:lnTo>
                                <a:lnTo>
                                  <a:pt x="341185" y="53212"/>
                                </a:lnTo>
                                <a:lnTo>
                                  <a:pt x="341312" y="58800"/>
                                </a:lnTo>
                                <a:lnTo>
                                  <a:pt x="361008" y="58800"/>
                                </a:lnTo>
                                <a:lnTo>
                                  <a:pt x="359552" y="51244"/>
                                </a:lnTo>
                                <a:lnTo>
                                  <a:pt x="356490" y="43576"/>
                                </a:lnTo>
                                <a:lnTo>
                                  <a:pt x="355052" y="41528"/>
                                </a:lnTo>
                                <a:close/>
                              </a:path>
                              <a:path fill="norm" h="104139" w="643255" stroke="1">
                                <a:moveTo>
                                  <a:pt x="515175" y="26415"/>
                                </a:moveTo>
                                <a:lnTo>
                                  <a:pt x="482044" y="49323"/>
                                </a:lnTo>
                                <a:lnTo>
                                  <a:pt x="479488" y="65785"/>
                                </a:lnTo>
                                <a:lnTo>
                                  <a:pt x="479984" y="73167"/>
                                </a:lnTo>
                                <a:lnTo>
                                  <a:pt x="507809" y="103100"/>
                                </a:lnTo>
                                <a:lnTo>
                                  <a:pt x="517334" y="103885"/>
                                </a:lnTo>
                                <a:lnTo>
                                  <a:pt x="525843" y="103885"/>
                                </a:lnTo>
                                <a:lnTo>
                                  <a:pt x="532955" y="101980"/>
                                </a:lnTo>
                                <a:lnTo>
                                  <a:pt x="538670" y="98297"/>
                                </a:lnTo>
                                <a:lnTo>
                                  <a:pt x="544258" y="94487"/>
                                </a:lnTo>
                                <a:lnTo>
                                  <a:pt x="548349" y="89280"/>
                                </a:lnTo>
                                <a:lnTo>
                                  <a:pt x="512762" y="89280"/>
                                </a:lnTo>
                                <a:lnTo>
                                  <a:pt x="508825" y="87629"/>
                                </a:lnTo>
                                <a:lnTo>
                                  <a:pt x="505650" y="84454"/>
                                </a:lnTo>
                                <a:lnTo>
                                  <a:pt x="502475" y="81152"/>
                                </a:lnTo>
                                <a:lnTo>
                                  <a:pt x="500824" y="76707"/>
                                </a:lnTo>
                                <a:lnTo>
                                  <a:pt x="500697" y="70865"/>
                                </a:lnTo>
                                <a:lnTo>
                                  <a:pt x="552259" y="70865"/>
                                </a:lnTo>
                                <a:lnTo>
                                  <a:pt x="551805" y="60340"/>
                                </a:lnTo>
                                <a:lnTo>
                                  <a:pt x="551508" y="58800"/>
                                </a:lnTo>
                                <a:lnTo>
                                  <a:pt x="500951" y="58800"/>
                                </a:lnTo>
                                <a:lnTo>
                                  <a:pt x="501036" y="53212"/>
                                </a:lnTo>
                                <a:lnTo>
                                  <a:pt x="502348" y="49275"/>
                                </a:lnTo>
                                <a:lnTo>
                                  <a:pt x="508317" y="43052"/>
                                </a:lnTo>
                                <a:lnTo>
                                  <a:pt x="512000" y="41528"/>
                                </a:lnTo>
                                <a:lnTo>
                                  <a:pt x="545552" y="41528"/>
                                </a:lnTo>
                                <a:lnTo>
                                  <a:pt x="542607" y="37337"/>
                                </a:lnTo>
                                <a:lnTo>
                                  <a:pt x="537124" y="32577"/>
                                </a:lnTo>
                                <a:lnTo>
                                  <a:pt x="530748" y="29162"/>
                                </a:lnTo>
                                <a:lnTo>
                                  <a:pt x="523444" y="27104"/>
                                </a:lnTo>
                                <a:lnTo>
                                  <a:pt x="515175" y="26415"/>
                                </a:lnTo>
                                <a:close/>
                              </a:path>
                              <a:path fill="norm" h="104139" w="643255" stroke="1">
                                <a:moveTo>
                                  <a:pt x="530669" y="78612"/>
                                </a:moveTo>
                                <a:lnTo>
                                  <a:pt x="529526" y="82422"/>
                                </a:lnTo>
                                <a:lnTo>
                                  <a:pt x="527875" y="85089"/>
                                </a:lnTo>
                                <a:lnTo>
                                  <a:pt x="525589" y="86740"/>
                                </a:lnTo>
                                <a:lnTo>
                                  <a:pt x="523430" y="88391"/>
                                </a:lnTo>
                                <a:lnTo>
                                  <a:pt x="520763" y="89280"/>
                                </a:lnTo>
                                <a:lnTo>
                                  <a:pt x="548349" y="89280"/>
                                </a:lnTo>
                                <a:lnTo>
                                  <a:pt x="551116" y="81914"/>
                                </a:lnTo>
                                <a:lnTo>
                                  <a:pt x="530669" y="78612"/>
                                </a:lnTo>
                                <a:close/>
                              </a:path>
                              <a:path fill="norm" h="104139" w="643255" stroke="1">
                                <a:moveTo>
                                  <a:pt x="545552" y="41528"/>
                                </a:moveTo>
                                <a:lnTo>
                                  <a:pt x="520636" y="41528"/>
                                </a:lnTo>
                                <a:lnTo>
                                  <a:pt x="524192" y="42925"/>
                                </a:lnTo>
                                <a:lnTo>
                                  <a:pt x="527113" y="45846"/>
                                </a:lnTo>
                                <a:lnTo>
                                  <a:pt x="530034" y="48894"/>
                                </a:lnTo>
                                <a:lnTo>
                                  <a:pt x="531685" y="53212"/>
                                </a:lnTo>
                                <a:lnTo>
                                  <a:pt x="531812" y="58800"/>
                                </a:lnTo>
                                <a:lnTo>
                                  <a:pt x="551508" y="58800"/>
                                </a:lnTo>
                                <a:lnTo>
                                  <a:pt x="550052" y="51244"/>
                                </a:lnTo>
                                <a:lnTo>
                                  <a:pt x="546990" y="43576"/>
                                </a:lnTo>
                                <a:lnTo>
                                  <a:pt x="545552" y="41528"/>
                                </a:lnTo>
                                <a:close/>
                              </a:path>
                              <a:path fill="norm" h="104139" w="643255" stroke="1">
                                <a:moveTo>
                                  <a:pt x="608139" y="26415"/>
                                </a:moveTo>
                                <a:lnTo>
                                  <a:pt x="599503" y="26415"/>
                                </a:lnTo>
                                <a:lnTo>
                                  <a:pt x="592689" y="27035"/>
                                </a:lnTo>
                                <a:lnTo>
                                  <a:pt x="567203" y="56038"/>
                                </a:lnTo>
                                <a:lnTo>
                                  <a:pt x="566610" y="64896"/>
                                </a:lnTo>
                                <a:lnTo>
                                  <a:pt x="567225" y="73614"/>
                                </a:lnTo>
                                <a:lnTo>
                                  <a:pt x="590232" y="103885"/>
                                </a:lnTo>
                                <a:lnTo>
                                  <a:pt x="603567" y="103885"/>
                                </a:lnTo>
                                <a:lnTo>
                                  <a:pt x="623506" y="91312"/>
                                </a:lnTo>
                                <a:lnTo>
                                  <a:pt x="642683" y="91312"/>
                                </a:lnTo>
                                <a:lnTo>
                                  <a:pt x="642683" y="88391"/>
                                </a:lnTo>
                                <a:lnTo>
                                  <a:pt x="599122" y="88391"/>
                                </a:lnTo>
                                <a:lnTo>
                                  <a:pt x="594423" y="85851"/>
                                </a:lnTo>
                                <a:lnTo>
                                  <a:pt x="588835" y="77215"/>
                                </a:lnTo>
                                <a:lnTo>
                                  <a:pt x="587692" y="71500"/>
                                </a:lnTo>
                                <a:lnTo>
                                  <a:pt x="587758" y="56038"/>
                                </a:lnTo>
                                <a:lnTo>
                                  <a:pt x="589343" y="50672"/>
                                </a:lnTo>
                                <a:lnTo>
                                  <a:pt x="595947" y="43306"/>
                                </a:lnTo>
                                <a:lnTo>
                                  <a:pt x="600011" y="41528"/>
                                </a:lnTo>
                                <a:lnTo>
                                  <a:pt x="642683" y="41528"/>
                                </a:lnTo>
                                <a:lnTo>
                                  <a:pt x="642683" y="36829"/>
                                </a:lnTo>
                                <a:lnTo>
                                  <a:pt x="621982" y="36829"/>
                                </a:lnTo>
                                <a:lnTo>
                                  <a:pt x="615759" y="29971"/>
                                </a:lnTo>
                                <a:lnTo>
                                  <a:pt x="608139" y="26415"/>
                                </a:lnTo>
                                <a:close/>
                              </a:path>
                              <a:path fill="norm" h="104139" w="643255" stroke="1">
                                <a:moveTo>
                                  <a:pt x="642683" y="91312"/>
                                </a:moveTo>
                                <a:lnTo>
                                  <a:pt x="623506" y="91312"/>
                                </a:lnTo>
                                <a:lnTo>
                                  <a:pt x="623506" y="102234"/>
                                </a:lnTo>
                                <a:lnTo>
                                  <a:pt x="642683" y="102234"/>
                                </a:lnTo>
                                <a:lnTo>
                                  <a:pt x="642683" y="91312"/>
                                </a:lnTo>
                                <a:close/>
                              </a:path>
                              <a:path fill="norm" h="104139" w="643255" stroke="1">
                                <a:moveTo>
                                  <a:pt x="642683" y="41528"/>
                                </a:moveTo>
                                <a:lnTo>
                                  <a:pt x="609917" y="41528"/>
                                </a:lnTo>
                                <a:lnTo>
                                  <a:pt x="614108" y="43306"/>
                                </a:lnTo>
                                <a:lnTo>
                                  <a:pt x="617283" y="47116"/>
                                </a:lnTo>
                                <a:lnTo>
                                  <a:pt x="620458" y="50799"/>
                                </a:lnTo>
                                <a:lnTo>
                                  <a:pt x="622109" y="56895"/>
                                </a:lnTo>
                                <a:lnTo>
                                  <a:pt x="622109" y="73151"/>
                                </a:lnTo>
                                <a:lnTo>
                                  <a:pt x="620458" y="78866"/>
                                </a:lnTo>
                                <a:lnTo>
                                  <a:pt x="613854" y="86486"/>
                                </a:lnTo>
                                <a:lnTo>
                                  <a:pt x="609790" y="88391"/>
                                </a:lnTo>
                                <a:lnTo>
                                  <a:pt x="642683" y="88391"/>
                                </a:lnTo>
                                <a:lnTo>
                                  <a:pt x="642683" y="41528"/>
                                </a:lnTo>
                                <a:close/>
                              </a:path>
                              <a:path fill="norm" h="104139" w="643255" stroke="1">
                                <a:moveTo>
                                  <a:pt x="642683" y="0"/>
                                </a:moveTo>
                                <a:lnTo>
                                  <a:pt x="621982" y="0"/>
                                </a:lnTo>
                                <a:lnTo>
                                  <a:pt x="621982" y="36829"/>
                                </a:lnTo>
                                <a:lnTo>
                                  <a:pt x="642683" y="36829"/>
                                </a:lnTo>
                                <a:lnTo>
                                  <a:pt x="642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xmlns:r="http://schemas.openxmlformats.org/officeDocument/2006/relationships"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8984" y="53213"/>
                            <a:ext cx="186181" cy="132334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2" name="Textbox 12"/>
                        <wps:cNvSpPr txBox="1"/>
                        <wps:spPr>
                          <a:xfrm>
                            <a:off x="35305" y="462606"/>
                            <a:ext cx="365125" cy="160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F25C8" w14:textId="77777777">
                              <w:pPr>
                                <w:spacing w:line="250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Date: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31" style="width:438.1pt;height:51.6pt;margin-top:14.35pt;margin-left:70.05pt;mso-position-horizontal-relative:page;mso-wrap-distance-left:0;mso-wrap-distance-right:0;position:absolute;z-index:-251649024" coordsize="55638,6553">
                <v:shape id="Graphic 8" o:spid="_x0000_s1032" style="width:55562;height:6477;left:67;mso-wrap-style:square;position:absolute;top:10;visibility:visible;v-text-anchor:top" coordsize="5556250,647700" path="m5549900,12064l5549900,629284em5715,641349l641350,641349em,l,647699em5715,5714l5556250,5714e" filled="f" strokeweight="1.06pt">
                  <v:path arrowok="t"/>
                </v:shape>
                <v:shape id="Graphic 9" o:spid="_x0000_s1033" style="width:49149;height:4146;left:6480;mso-wrap-style:square;position:absolute;top:2277;visibility:visible;v-text-anchor:top" coordsize="4914900,414655" path="m641350,l4914900,em,414654l4914900,414654e" filled="f" strokeweight="2.02pt">
                  <v:path arrowok="t"/>
                </v:shape>
                <v:shape id="Graphic 10" o:spid="_x0000_s1034" style="width:6432;height:1041;left:450;mso-wrap-style:square;position:absolute;top:532;visibility:visible;v-text-anchor:top" coordsize="643255,104139" path="m57111,l,,,102234l21678,102234l21678,59562l63938,59562l59486,57149l68910,55752l75984,52704l80721,47624l84972,43179l21678,43179l21678,17271l86271,17271l80022,7873,75857,4571,70650,2666,65455,888,57111,xem63938,59562l31064,59562l34696,59943l39293,61467l54940,80009l70612,102234l96545,102234,83439,82295,78257,74294,74142,68833,71094,65658,68046,62610,64173,59689l63938,59562xem86271,17271l47396,17271l52666,17398l57950,18160l60667,19557l62598,21589l64528,23748l65493,26542l65493,33019l64757,35559l61823,39623l59804,41147l57213,41909l54622,42798l48133,43179l84972,43179l85458,42671l87833,36321l87833,22605,86271,17271xem134226,26415l101077,49323,98552,65785l98974,72262l126786,103100l136271,103885l144818,103885l151942,101980l157632,98297l163322,94487l167376,89280l131762,89280l127800,87629l124625,84454l121450,81152l119799,76707l119646,70865l171221,70865l170785,60340l170490,58800l120015,58800l120051,53212l121399,49275l124333,46100l127266,43052l130975,41528l164552,41528l161620,37337l156143,32577l149752,29162l142446,27104l134226,26415xem192405,28193l170789,28193l202145,102234l220675,102234l230537,78612l211302,78612l207011,65785,192405,28193xem149606,78612l148488,82422l146824,85089l142430,88391l139712,89280l167376,89280l170116,81914,149606,78612xem251587,28193l230416,28193l215620,65912l214109,70103l213423,72262l213131,73278l212420,75437l211302,78612l230537,78612,251587,28193xem164552,41528l139674,41528l143230,42925l146164,45846l149098,48894l150634,53212l150774,58800l170490,58800l169040,51244l165985,43576l164552,41528xem277545,l256959,l256959,18160l277545,18160,277545,xem277545,28193l256959,28193l256959,102234l277545,102234l277545,28193xem324726,26415l291577,49323l289052,65785l289533,73167l317286,103100l326771,103885l335343,103885l342455,101980l348170,98297l353758,94487l357849,89280l322262,89280l318300,87629l315125,84454l311950,81152l310299,76707l310146,70865l361759,70865l361305,60340l361008,58800l310515,58800l310551,53212l311899,49275l314833,46100l317766,43052l321475,41528l355052,41528l352107,37337l346625,32577l340255,29162l332965,27104l324726,26415xem381190,28193l361124,28193l385762,102234l405701,102234l412780,76707l395668,76707l381190,28193xem435995,54609l418909,54609l432371,102234l452183,102234l460765,76707l441896,76707l435995,54609xem340169,78612l339026,82422l337375,85089l335089,86740l332930,88391l330212,89280l357849,89280l360616,81914l340169,78612xem428942,28193l409130,28193l395668,76707l412780,76707l418909,54609l435995,54609l428942,28193xem477075,28193l456755,28193l441896,76707l460765,76707l477075,28193xem355052,41528l330174,41528l333730,42925l336613,45846l339534,48894l341185,53212l341312,58800l361008,58800l359552,51244l356490,43576l355052,41528xem515175,26415l482044,49323l479488,65785l479984,73167l507809,103100l517334,103885l525843,103885l532955,101980l538670,98297l544258,94487l548349,89280l512762,89280l508825,87629l505650,84454l502475,81152l500824,76707l500697,70865l552259,70865l551805,60340l551508,58800l500951,58800l501036,53212l502348,49275l508317,43052l512000,41528l545552,41528l542607,37337l537124,32577l530748,29162l523444,27104l515175,26415xem530669,78612l529526,82422l527875,85089l525589,86740l523430,88391l520763,89280l548349,89280l551116,81914l530669,78612xem545552,41528l520636,41528l524192,42925l527113,45846l530034,48894l531685,53212l531812,58800l551508,58800l550052,51244l546990,43576l545552,41528xem608139,26415l599503,26415l592689,27035,567203,56038l566610,64896l567225,73614l590232,103885l603567,103885,623506,91312l642683,91312l642683,88391l599122,88391l594423,85851l588835,77215l587692,71500l587758,56038l589343,50672l595947,43306l600011,41528l642683,41528l642683,36829l621982,36829l615759,29971l608139,26415xem642683,91312l623506,91312l623506,102234l642683,102234l642683,91312xem642683,41528l609917,41528l614108,43306l617283,47116l620458,50799l622109,56895l622109,73151l620458,78866l613854,86486l609790,88391l642683,88391l642683,41528xem642683,l621982,l621982,36829l642683,36829,642683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35" type="#_x0000_t75" style="width:1862;height:1323;left:7689;mso-wrap-style:square;position:absolute;top:532;visibility:visible">
                  <v:imagedata r:id="rId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36" type="#_x0000_t202" style="width:3651;height:1600;left:353;mso-wrap-style:square;position:absolute;top:4626;visibility:visible;v-text-anchor:top" filled="f" stroked="f">
                  <v:textbox inset="0,0,0,0">
                    <w:txbxContent>
                      <w:p w:rsidR="001F25C8" w14:paraId="73B2011B" w14:textId="77777777">
                        <w:pPr>
                          <w:spacing w:line="250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Date: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1F25C8" w14:paraId="1E2BF3FA" w14:textId="77777777">
      <w:pPr>
        <w:pStyle w:val="BodyText"/>
        <w:rPr>
          <w:b/>
          <w:sz w:val="20"/>
        </w:rPr>
      </w:pPr>
    </w:p>
    <w:p w:rsidR="001F25C8" w14:paraId="173B8814" w14:textId="77777777">
      <w:pPr>
        <w:pStyle w:val="BodyText"/>
        <w:rPr>
          <w:b/>
          <w:sz w:val="20"/>
        </w:rPr>
      </w:pPr>
    </w:p>
    <w:p w:rsidR="001F25C8" w14:paraId="61E01AF7" w14:textId="77777777">
      <w:pPr>
        <w:pStyle w:val="BodyText"/>
        <w:spacing w:before="7"/>
        <w:rPr>
          <w:b/>
          <w:sz w:val="22"/>
        </w:rPr>
      </w:pPr>
    </w:p>
    <w:p w:rsidR="001F25C8" w14:paraId="6D775C4E" w14:textId="77777777">
      <w:pPr>
        <w:spacing w:before="99"/>
        <w:ind w:right="108"/>
        <w:jc w:val="right"/>
        <w:rPr>
          <w:sz w:val="19"/>
        </w:rPr>
      </w:pPr>
      <w:r>
        <w:rPr>
          <w:spacing w:val="-2"/>
          <w:w w:val="95"/>
          <w:sz w:val="19"/>
        </w:rPr>
        <w:t>5035.FM.C</w:t>
      </w:r>
    </w:p>
    <w:p w:rsidR="001F25C8" w14:paraId="171D0FBA" w14:textId="0498FCA5">
      <w:pPr>
        <w:pStyle w:val="BodyText"/>
        <w:tabs>
          <w:tab w:val="left" w:pos="10437"/>
        </w:tabs>
        <w:spacing w:before="64" w:line="372" w:lineRule="auto"/>
        <w:ind w:left="9402" w:right="103" w:firstLine="105"/>
        <w:jc w:val="right"/>
      </w:pPr>
      <w:r>
        <w:rPr>
          <w:spacing w:val="-2"/>
        </w:rPr>
        <w:t>Revised</w:t>
      </w:r>
      <w:r>
        <w:tab/>
      </w:r>
      <w:r>
        <w:rPr>
          <w:spacing w:val="-2"/>
          <w:w w:val="85"/>
        </w:rPr>
        <w:t>03/2020</w:t>
      </w:r>
      <w:r>
        <w:rPr>
          <w:spacing w:val="-2"/>
        </w:rPr>
        <w:t xml:space="preserve"> </w:t>
      </w:r>
      <w:r>
        <w:rPr>
          <w:spacing w:val="2"/>
        </w:rPr>
        <w:t>Reviewed</w:t>
      </w:r>
      <w:r>
        <w:rPr>
          <w:spacing w:val="-1"/>
        </w:rPr>
        <w:t xml:space="preserve"> </w:t>
      </w:r>
      <w:r>
        <w:rPr>
          <w:spacing w:val="-5"/>
        </w:rPr>
        <w:t>0</w:t>
      </w:r>
      <w:r w:rsidR="00511C72">
        <w:rPr>
          <w:spacing w:val="-5"/>
        </w:rPr>
        <w:t>4/23/2025</w:t>
      </w:r>
    </w:p>
    <w:sectPr>
      <w:type w:val="continuous"/>
      <w:pgSz w:w="12240" w:h="15840"/>
      <w:pgMar w:top="720" w:right="9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C8"/>
    <w:rsid w:val="000E7903"/>
    <w:rsid w:val="001F25C8"/>
    <w:rsid w:val="0027580F"/>
    <w:rsid w:val="002B4A38"/>
    <w:rsid w:val="00511C72"/>
    <w:rsid w:val="00613D46"/>
    <w:rsid w:val="007E40BC"/>
    <w:rsid w:val="00953FD9"/>
    <w:rsid w:val="00B13B2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49FDBA"/>
  <w15:docId w15:val="{CFF5C43B-C9BD-4707-9385-3412AB85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98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Colaccio, Michelle</dc:creator>
  <lastModifiedBy>Meyers, Claudia</lastModifiedBy>
  <revision>3</revision>
  <dcterms:created xsi:type="dcterms:W3CDTF">2025-03-10T14:12:00.0000000Z</dcterms:created>
  <dcterms:modified xsi:type="dcterms:W3CDTF">2025-04-23T17:34:00.0000000Z</dcterms:modified>
  <dc:title>Request for Write-Off Approval Worksheet - Reference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PDFium</vt:lpwstr>
  </property>
  <property fmtid="{D5CDD505-2E9C-101B-9397-08002B2CF9AE}" pid="4" name="LastSaved">
    <vt:filetime>2024-02-08T00:00:00Z</vt:filetime>
  </property>
  <property fmtid="{D5CDD505-2E9C-101B-9397-08002B2CF9AE}" pid="5" name="Producer">
    <vt:lpwstr>PDFium</vt:lpwstr>
  </property>
</Properties>
</file>