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3A8C" w14:textId="6AFFC03C" w:rsidR="008B4381" w:rsidRPr="00764F47" w:rsidRDefault="008B4381">
      <w:pPr>
        <w:rPr>
          <w:rFonts w:ascii="Times New Roman" w:hAnsi="Times New Roman" w:cs="Times New Roman"/>
          <w:sz w:val="24"/>
          <w:szCs w:val="24"/>
        </w:rPr>
      </w:pPr>
      <w:r w:rsidRPr="00764F47">
        <w:rPr>
          <w:rFonts w:ascii="Times New Roman" w:hAnsi="Times New Roman" w:cs="Times New Roman"/>
          <w:sz w:val="24"/>
          <w:szCs w:val="24"/>
        </w:rPr>
        <w:t>Dear Department Faculty.</w:t>
      </w:r>
    </w:p>
    <w:p w14:paraId="56A93957" w14:textId="4310A2DF" w:rsidR="008B4381" w:rsidRPr="00764F47" w:rsidRDefault="008B4381">
      <w:pPr>
        <w:rPr>
          <w:rFonts w:ascii="Times New Roman" w:hAnsi="Times New Roman" w:cs="Times New Roman"/>
          <w:sz w:val="24"/>
          <w:szCs w:val="24"/>
        </w:rPr>
      </w:pPr>
      <w:r w:rsidRPr="00764F47">
        <w:rPr>
          <w:rFonts w:ascii="Times New Roman" w:hAnsi="Times New Roman" w:cs="Times New Roman"/>
          <w:sz w:val="24"/>
          <w:szCs w:val="24"/>
        </w:rPr>
        <w:t>We are pleased to announce a grant funding opportunity for educational scholarship conducted by faculty in the Department of Internal Medicine. The purpose of these grants is to help encourage and support scholarship and innovation in medical education. The Department aims to fund up to 3 grants with awards between $500 - $5000. Ideal projects should be high-quality educational research proposals that address, but are not limited to, the following:</w:t>
      </w:r>
    </w:p>
    <w:p w14:paraId="5C34E6D0"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Innovative curriculum design</w:t>
      </w:r>
    </w:p>
    <w:p w14:paraId="7487A049"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High quality assessment and evaluation of learners</w:t>
      </w:r>
    </w:p>
    <w:p w14:paraId="121D11D9"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Meaningful program assessment</w:t>
      </w:r>
    </w:p>
    <w:p w14:paraId="00427918"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Innovative instructional methodologies or models of learning</w:t>
      </w:r>
    </w:p>
    <w:p w14:paraId="112C373B"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High quality faculty development initiatives</w:t>
      </w:r>
    </w:p>
    <w:p w14:paraId="684F9E09"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 xml:space="preserve">Diversity, </w:t>
      </w:r>
      <w:proofErr w:type="gramStart"/>
      <w:r w:rsidRPr="00B30E4A">
        <w:rPr>
          <w:rFonts w:ascii="Times New Roman" w:hAnsi="Times New Roman" w:cs="Times New Roman"/>
          <w:color w:val="000000"/>
          <w:sz w:val="24"/>
          <w:szCs w:val="24"/>
        </w:rPr>
        <w:t>equity</w:t>
      </w:r>
      <w:proofErr w:type="gramEnd"/>
      <w:r w:rsidRPr="00B30E4A">
        <w:rPr>
          <w:rFonts w:ascii="Times New Roman" w:hAnsi="Times New Roman" w:cs="Times New Roman"/>
          <w:color w:val="000000"/>
          <w:sz w:val="24"/>
          <w:szCs w:val="24"/>
        </w:rPr>
        <w:t xml:space="preserve"> and inclusion</w:t>
      </w:r>
    </w:p>
    <w:p w14:paraId="516EB20A"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Questions exploring the “how” and “why” of medical education approaches</w:t>
      </w:r>
    </w:p>
    <w:p w14:paraId="1EB115D5" w14:textId="1DACC3ED"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High impact and sustainability</w:t>
      </w:r>
    </w:p>
    <w:p w14:paraId="7BFC5196" w14:textId="77777777" w:rsidR="00764F47" w:rsidRPr="00B30E4A" w:rsidRDefault="00764F47" w:rsidP="00764F47">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Pr>
          <w:rFonts w:ascii="Times New Roman" w:hAnsi="Times New Roman" w:cs="Times New Roman"/>
          <w:color w:val="000000"/>
          <w:sz w:val="24"/>
          <w:szCs w:val="24"/>
        </w:rPr>
        <w:t xml:space="preserve">Relevant to our Yale educational needs (UME through CME) </w:t>
      </w:r>
    </w:p>
    <w:p w14:paraId="2405C22B" w14:textId="0BF69E80"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p>
    <w:p w14:paraId="174967ED" w14:textId="77777777" w:rsidR="00136D9B" w:rsidRDefault="00136D9B" w:rsidP="008B4381">
      <w:pPr>
        <w:autoSpaceDE w:val="0"/>
        <w:autoSpaceDN w:val="0"/>
        <w:adjustRightInd w:val="0"/>
        <w:spacing w:after="0" w:line="240" w:lineRule="auto"/>
        <w:rPr>
          <w:rFonts w:ascii="Times New Roman" w:hAnsi="Times New Roman" w:cs="Times New Roman"/>
          <w:color w:val="000000"/>
          <w:sz w:val="24"/>
          <w:szCs w:val="24"/>
        </w:rPr>
      </w:pPr>
    </w:p>
    <w:p w14:paraId="0F2B54CB" w14:textId="1137732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eligibility criteria are as follows: </w:t>
      </w:r>
    </w:p>
    <w:p w14:paraId="0A9F4AF3" w14:textId="77777777" w:rsidR="008B4381" w:rsidRPr="00510514" w:rsidRDefault="008B4381" w:rsidP="008B4381">
      <w:pPr>
        <w:autoSpaceDE w:val="0"/>
        <w:autoSpaceDN w:val="0"/>
        <w:adjustRightInd w:val="0"/>
        <w:spacing w:after="0" w:line="240" w:lineRule="auto"/>
        <w:rPr>
          <w:rFonts w:ascii="Times New Roman" w:hAnsi="Times New Roman" w:cs="Times New Roman"/>
          <w:color w:val="000000"/>
          <w:sz w:val="16"/>
          <w:szCs w:val="16"/>
        </w:rPr>
      </w:pPr>
    </w:p>
    <w:p w14:paraId="1C0AF318" w14:textId="77777777" w:rsidR="008B4381" w:rsidRPr="00510514" w:rsidRDefault="008B4381" w:rsidP="008B4381">
      <w:pPr>
        <w:autoSpaceDE w:val="0"/>
        <w:autoSpaceDN w:val="0"/>
        <w:adjustRightInd w:val="0"/>
        <w:spacing w:after="0" w:line="240" w:lineRule="auto"/>
        <w:rPr>
          <w:rFonts w:ascii="Times New Roman" w:hAnsi="Times New Roman" w:cs="Times New Roman"/>
          <w:color w:val="000000"/>
          <w:sz w:val="16"/>
          <w:szCs w:val="16"/>
        </w:rPr>
      </w:pPr>
    </w:p>
    <w:p w14:paraId="42CBF0E3"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 xml:space="preserve">Applicants must be faculty in Yale’s Department of Internal Medicine. </w:t>
      </w:r>
    </w:p>
    <w:p w14:paraId="24E5101B"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Faculty may submit only one proposal as an applicant for each grant cycle. An applicant may serve as a team member on other submissions.</w:t>
      </w:r>
    </w:p>
    <w:p w14:paraId="02A794E8" w14:textId="49C5738D"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 xml:space="preserve">Faculty at the Instructor or Assistant Professor rank </w:t>
      </w:r>
      <w:r w:rsidRPr="00B30E4A">
        <w:rPr>
          <w:rFonts w:ascii="Times New Roman" w:hAnsi="Times New Roman" w:cs="Times New Roman"/>
          <w:b/>
          <w:bCs/>
          <w:color w:val="000000"/>
          <w:sz w:val="24"/>
          <w:szCs w:val="24"/>
        </w:rPr>
        <w:t xml:space="preserve">must have a senior mentor </w:t>
      </w:r>
      <w:r w:rsidRPr="00B30E4A">
        <w:rPr>
          <w:rFonts w:ascii="Times New Roman" w:hAnsi="Times New Roman" w:cs="Times New Roman"/>
          <w:color w:val="000000"/>
          <w:sz w:val="24"/>
          <w:szCs w:val="24"/>
        </w:rPr>
        <w:t xml:space="preserve">who must agree to supervise the project and write a letter of support for the applicant. </w:t>
      </w:r>
    </w:p>
    <w:p w14:paraId="72084B7D"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The proposal is not currently receiving funding from other grants.</w:t>
      </w:r>
    </w:p>
    <w:p w14:paraId="4344F7FE" w14:textId="77777777"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 xml:space="preserve">The project must be conducted at Yale University unless part of a cross institutional study. </w:t>
      </w:r>
    </w:p>
    <w:p w14:paraId="47EAA650" w14:textId="709E19BA" w:rsidR="008B4381" w:rsidRPr="00B30E4A" w:rsidRDefault="008B4381" w:rsidP="008B4381">
      <w:pPr>
        <w:autoSpaceDE w:val="0"/>
        <w:autoSpaceDN w:val="0"/>
        <w:adjustRightInd w:val="0"/>
        <w:spacing w:after="0" w:line="240" w:lineRule="auto"/>
        <w:rPr>
          <w:rFonts w:ascii="Times New Roman" w:hAnsi="Times New Roman" w:cs="Times New Roman"/>
          <w:color w:val="000000"/>
          <w:sz w:val="24"/>
          <w:szCs w:val="24"/>
        </w:rPr>
      </w:pPr>
      <w:r w:rsidRPr="00B30E4A">
        <w:rPr>
          <w:rFonts w:ascii="Symbol" w:hAnsi="Symbol" w:cs="Symbol"/>
          <w:color w:val="000000"/>
          <w:sz w:val="24"/>
          <w:szCs w:val="24"/>
        </w:rPr>
        <w:t xml:space="preserve"> </w:t>
      </w:r>
      <w:r w:rsidRPr="00B30E4A">
        <w:rPr>
          <w:rFonts w:ascii="Times New Roman" w:hAnsi="Times New Roman" w:cs="Times New Roman"/>
          <w:color w:val="000000"/>
          <w:sz w:val="24"/>
          <w:szCs w:val="24"/>
        </w:rPr>
        <w:t xml:space="preserve">The project </w:t>
      </w:r>
      <w:r>
        <w:rPr>
          <w:rFonts w:ascii="Times New Roman" w:hAnsi="Times New Roman" w:cs="Times New Roman"/>
          <w:color w:val="000000"/>
          <w:sz w:val="24"/>
          <w:szCs w:val="24"/>
        </w:rPr>
        <w:t xml:space="preserve">with a summary </w:t>
      </w:r>
      <w:r w:rsidRPr="00B30E4A">
        <w:rPr>
          <w:rFonts w:ascii="Times New Roman" w:hAnsi="Times New Roman" w:cs="Times New Roman"/>
          <w:color w:val="000000"/>
          <w:sz w:val="24"/>
          <w:szCs w:val="24"/>
        </w:rPr>
        <w:t xml:space="preserve">must be completed within 24 months of the </w:t>
      </w:r>
      <w:r>
        <w:rPr>
          <w:rFonts w:ascii="Times New Roman" w:hAnsi="Times New Roman" w:cs="Times New Roman"/>
          <w:color w:val="000000"/>
          <w:sz w:val="24"/>
          <w:szCs w:val="24"/>
        </w:rPr>
        <w:t xml:space="preserve">funding </w:t>
      </w:r>
      <w:r w:rsidRPr="00B30E4A">
        <w:rPr>
          <w:rFonts w:ascii="Times New Roman" w:hAnsi="Times New Roman" w:cs="Times New Roman"/>
          <w:color w:val="000000"/>
          <w:sz w:val="24"/>
          <w:szCs w:val="24"/>
        </w:rPr>
        <w:t>start date.</w:t>
      </w:r>
      <w:r w:rsidR="00E97210">
        <w:rPr>
          <w:rFonts w:ascii="Times New Roman" w:hAnsi="Times New Roman" w:cs="Times New Roman"/>
          <w:color w:val="000000"/>
          <w:sz w:val="24"/>
          <w:szCs w:val="24"/>
        </w:rPr>
        <w:t xml:space="preserve"> </w:t>
      </w:r>
      <w:r w:rsidR="00E97210">
        <w:rPr>
          <w:rFonts w:ascii="Times New Roman" w:hAnsi="Times New Roman" w:cs="Times New Roman"/>
          <w:color w:val="000000"/>
          <w:sz w:val="24"/>
          <w:szCs w:val="24"/>
        </w:rPr>
        <w:t xml:space="preserve">The summary should include the </w:t>
      </w:r>
      <w:r w:rsidR="00136D9B">
        <w:rPr>
          <w:rFonts w:ascii="Times New Roman" w:hAnsi="Times New Roman" w:cs="Times New Roman"/>
          <w:color w:val="000000"/>
          <w:sz w:val="24"/>
          <w:szCs w:val="24"/>
        </w:rPr>
        <w:t xml:space="preserve">project </w:t>
      </w:r>
      <w:r w:rsidR="00E97210">
        <w:rPr>
          <w:rFonts w:ascii="Times New Roman" w:hAnsi="Times New Roman" w:cs="Times New Roman"/>
          <w:color w:val="000000"/>
          <w:sz w:val="24"/>
          <w:szCs w:val="24"/>
        </w:rPr>
        <w:t>results, whether the results have been presented at a national meeting, published, or whether any grants have been submitted/or funded based on the results.</w:t>
      </w:r>
    </w:p>
    <w:p w14:paraId="0FFB1924" w14:textId="77777777" w:rsidR="008B4381" w:rsidRPr="00510514" w:rsidRDefault="008B4381" w:rsidP="008B4381">
      <w:pPr>
        <w:autoSpaceDE w:val="0"/>
        <w:autoSpaceDN w:val="0"/>
        <w:adjustRightInd w:val="0"/>
        <w:spacing w:after="0" w:line="240" w:lineRule="auto"/>
        <w:rPr>
          <w:rFonts w:ascii="Times New Roman" w:hAnsi="Times New Roman" w:cs="Times New Roman"/>
          <w:color w:val="000000"/>
          <w:sz w:val="16"/>
          <w:szCs w:val="16"/>
        </w:rPr>
      </w:pPr>
    </w:p>
    <w:p w14:paraId="2F0037E5" w14:textId="77777777" w:rsidR="008B4381" w:rsidRPr="00510514" w:rsidRDefault="008B4381" w:rsidP="008B4381">
      <w:pPr>
        <w:autoSpaceDE w:val="0"/>
        <w:autoSpaceDN w:val="0"/>
        <w:adjustRightInd w:val="0"/>
        <w:spacing w:after="0" w:line="240" w:lineRule="auto"/>
        <w:rPr>
          <w:rFonts w:ascii="Times New Roman" w:hAnsi="Times New Roman" w:cs="Times New Roman"/>
          <w:color w:val="000000"/>
          <w:sz w:val="16"/>
          <w:szCs w:val="16"/>
        </w:rPr>
      </w:pPr>
    </w:p>
    <w:p w14:paraId="1B3668A9" w14:textId="77777777"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proposals should be submitted by Friday, April 29, </w:t>
      </w:r>
      <w:proofErr w:type="gramStart"/>
      <w:r>
        <w:rPr>
          <w:rFonts w:ascii="Times New Roman" w:hAnsi="Times New Roman" w:cs="Times New Roman"/>
          <w:color w:val="000000"/>
          <w:sz w:val="24"/>
          <w:szCs w:val="24"/>
        </w:rPr>
        <w:t>2022</w:t>
      </w:r>
      <w:proofErr w:type="gramEnd"/>
      <w:r>
        <w:rPr>
          <w:rFonts w:ascii="Times New Roman" w:hAnsi="Times New Roman" w:cs="Times New Roman"/>
          <w:color w:val="000000"/>
          <w:sz w:val="24"/>
          <w:szCs w:val="24"/>
        </w:rPr>
        <w:t xml:space="preserve"> to </w:t>
      </w:r>
      <w:hyperlink r:id="rId4" w:history="1">
        <w:r w:rsidRPr="00A90D8D">
          <w:rPr>
            <w:rStyle w:val="Hyperlink"/>
            <w:rFonts w:ascii="Times New Roman" w:hAnsi="Times New Roman" w:cs="Times New Roman"/>
            <w:sz w:val="24"/>
            <w:szCs w:val="24"/>
          </w:rPr>
          <w:t>donna.windish@yale.edu</w:t>
        </w:r>
      </w:hyperlink>
      <w:r>
        <w:rPr>
          <w:rFonts w:ascii="Times New Roman" w:hAnsi="Times New Roman" w:cs="Times New Roman"/>
          <w:color w:val="000000"/>
          <w:sz w:val="24"/>
          <w:szCs w:val="24"/>
        </w:rPr>
        <w:t>.</w:t>
      </w:r>
    </w:p>
    <w:p w14:paraId="1159D7DD" w14:textId="6B0D20E1"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include your application, budget justification form, CV, CV2, support letter and IRB approval/waiver.</w:t>
      </w:r>
    </w:p>
    <w:p w14:paraId="71B33D57" w14:textId="04451823"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p>
    <w:p w14:paraId="69BBAEFC" w14:textId="672C4122"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see attached documents including a full description, the application and budget form.</w:t>
      </w:r>
    </w:p>
    <w:p w14:paraId="2E1382E8" w14:textId="3D91B7AD"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p>
    <w:p w14:paraId="1A4046EF" w14:textId="0FDB9339"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look forward to seeing your proposals!</w:t>
      </w:r>
    </w:p>
    <w:p w14:paraId="75ABBD3B" w14:textId="5887843B"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p>
    <w:p w14:paraId="61E8B8C1" w14:textId="1CDCAD5B"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Regards,</w:t>
      </w:r>
    </w:p>
    <w:p w14:paraId="1B50DA09" w14:textId="77777777" w:rsidR="00764F47" w:rsidRDefault="008B4381" w:rsidP="00764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sidR="00764F47">
        <w:rPr>
          <w:rFonts w:ascii="Times New Roman" w:hAnsi="Times New Roman" w:cs="Times New Roman"/>
          <w:color w:val="000000"/>
          <w:sz w:val="24"/>
          <w:szCs w:val="24"/>
        </w:rPr>
        <w:t>Donna Windish, MD, MPH</w:t>
      </w:r>
    </w:p>
    <w:p w14:paraId="58F33C6C" w14:textId="07C947AA" w:rsidR="008B4381" w:rsidRDefault="008B4381" w:rsidP="008B43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Dana Dunne, MD, MHS</w:t>
      </w:r>
    </w:p>
    <w:p w14:paraId="18282870" w14:textId="60C444D7" w:rsidR="00F674CC" w:rsidRPr="00B7016A" w:rsidRDefault="008B4381" w:rsidP="00B701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Vincent Quagliarello, MD</w:t>
      </w:r>
    </w:p>
    <w:sectPr w:rsidR="00F674CC" w:rsidRPr="00B7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CC"/>
    <w:rsid w:val="00136D9B"/>
    <w:rsid w:val="00205C09"/>
    <w:rsid w:val="00253742"/>
    <w:rsid w:val="00764F47"/>
    <w:rsid w:val="008B4381"/>
    <w:rsid w:val="00B7016A"/>
    <w:rsid w:val="00E97210"/>
    <w:rsid w:val="00F6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42EE"/>
  <w15:chartTrackingRefBased/>
  <w15:docId w15:val="{73821BF1-9D51-45B3-B866-E17D1AA6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na.windish@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Windish, Donna</dc:creator>
  <cp:keywords/>
  <dc:description/>
  <cp:lastModifiedBy>Windish, Donna</cp:lastModifiedBy>
  <cp:revision>5</cp:revision>
  <dcterms:created xsi:type="dcterms:W3CDTF">2022-03-07T16:45:00Z</dcterms:created>
  <dcterms:modified xsi:type="dcterms:W3CDTF">2022-03-09T19:55:00Z</dcterms:modified>
</cp:coreProperties>
</file>