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E7AF" w14:textId="77777777" w:rsidR="000A4A5D" w:rsidRDefault="006E1ACD" w:rsidP="00654C31">
      <w:pPr>
        <w:tabs>
          <w:tab w:val="right" w:pos="9360"/>
        </w:tabs>
      </w:pPr>
      <w:r>
        <w:tab/>
      </w:r>
    </w:p>
    <w:p w14:paraId="471FD940" w14:textId="77777777" w:rsidR="000A4A5D" w:rsidRDefault="006E1ACD"/>
    <w:p w14:paraId="2BDE3A54" w14:textId="77777777" w:rsidR="000A4A5D" w:rsidRPr="006C29A5" w:rsidRDefault="006E1ACD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Therapeutic Radiology</w:t>
      </w:r>
    </w:p>
    <w:p w14:paraId="07707D57" w14:textId="77777777" w:rsidR="000D2BA9" w:rsidRDefault="006E1ACD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01851766" w14:textId="77777777" w:rsidR="00164471" w:rsidRPr="000D2BA9" w:rsidRDefault="006E1ACD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Therapeutic Radiology</w:t>
      </w: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Grand Rounds - Dosimetry in Radiobiology and the Importance of Dosimetric Reporting and Standardization</w:t>
      </w:r>
    </w:p>
    <w:p w14:paraId="69DF5EA5" w14:textId="77777777" w:rsidR="00C86889" w:rsidRPr="00FA3C33" w:rsidRDefault="006E1ACD" w:rsidP="00512139">
      <w:pPr>
        <w:spacing w:after="200"/>
        <w:jc w:val="center"/>
        <w:rPr>
          <w:rFonts w:ascii="Arial" w:eastAsia="Cambria" w:hAnsi="Arial"/>
          <w:noProof/>
        </w:rPr>
      </w:pPr>
      <w:bookmarkStart w:id="0" w:name="_Hlk76632197"/>
      <w:r w:rsidRPr="00FA3C33">
        <w:rPr>
          <w:rFonts w:ascii="Arial" w:eastAsia="Cambria" w:hAnsi="Arial"/>
          <w:noProof/>
        </w:rPr>
        <w:t>11/4/2021 9:00:00 AM</w:t>
      </w:r>
      <w:bookmarkEnd w:id="0"/>
      <w:r w:rsidRPr="00FA3C33">
        <w:rPr>
          <w:rFonts w:ascii="Symbol" w:eastAsia="Cambria" w:hAnsi="Symbol"/>
          <w:noProof/>
        </w:rPr>
        <w:sym w:font="Symbol" w:char="F02D"/>
      </w:r>
      <w:r w:rsidRPr="00FA3C33">
        <w:rPr>
          <w:rFonts w:ascii="Arial" w:eastAsia="Cambria" w:hAnsi="Arial"/>
          <w:noProof/>
        </w:rPr>
        <w:t xml:space="preserve">11/4/2021 10:00:00 AM </w:t>
      </w:r>
      <w:r w:rsidRPr="00FA3C33">
        <w:rPr>
          <w:rFonts w:ascii="Arial" w:eastAsia="Cambria" w:hAnsi="Arial"/>
          <w:noProof/>
          <w:color w:val="0078BF"/>
        </w:rPr>
        <w:t>|</w:t>
      </w:r>
      <w:r w:rsidRPr="00FA3C33">
        <w:rPr>
          <w:rFonts w:ascii="Arial" w:eastAsia="Cambria" w:hAnsi="Arial"/>
          <w:noProof/>
        </w:rPr>
        <w:t xml:space="preserve"> Medical Campus</w:t>
      </w:r>
    </w:p>
    <w:p w14:paraId="393EE1CB" w14:textId="77777777" w:rsidR="00C86889" w:rsidRPr="00AC4DCE" w:rsidRDefault="006E1ACD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Weekly grand rounds necessary and essential to the education mission of the </w:t>
      </w:r>
      <w:r>
        <w:t>department for trainees and peers at the faculty level on the latest developments as well as a forum for discussion on the latest cases to promote group input.</w:t>
      </w:r>
    </w:p>
    <w:p w14:paraId="3C6905BC" w14:textId="77777777" w:rsidR="00527E2C" w:rsidRDefault="006E1ACD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26731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A7503" w14:paraId="763D1AA7" w14:textId="77777777">
        <w:trPr>
          <w:tblCellSpacing w:w="15" w:type="dxa"/>
        </w:trPr>
        <w:tc>
          <w:tcPr>
            <w:tcW w:w="0" w:type="auto"/>
            <w:vAlign w:val="center"/>
          </w:tcPr>
          <w:p w14:paraId="525B9EE4" w14:textId="77777777" w:rsidR="00FA3C33" w:rsidRDefault="006E1ACD">
            <w:pPr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164471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Faculty: </w:t>
            </w:r>
          </w:p>
          <w:p w14:paraId="27B2596A" w14:textId="77777777" w:rsidR="00FA3C33" w:rsidRDefault="00FA3C33">
            <w:pPr>
              <w:rPr>
                <w:rFonts w:ascii="Arial" w:eastAsia="Cambria" w:hAnsi="Arial" w:cs="Arial"/>
                <w:b/>
                <w:bCs/>
              </w:rPr>
            </w:pPr>
          </w:p>
          <w:p w14:paraId="4266A10C" w14:textId="1FEB79F4" w:rsidR="00FA7503" w:rsidRDefault="006E1ACD">
            <w:r>
              <w:t>Emily Draeger, PhD</w:t>
            </w:r>
          </w:p>
        </w:tc>
      </w:tr>
      <w:tr w:rsidR="00FA7503" w14:paraId="7583AF61" w14:textId="77777777">
        <w:trPr>
          <w:tblCellSpacing w:w="15" w:type="dxa"/>
        </w:trPr>
        <w:tc>
          <w:tcPr>
            <w:tcW w:w="0" w:type="auto"/>
            <w:vAlign w:val="center"/>
          </w:tcPr>
          <w:p w14:paraId="21347BF2" w14:textId="179684EF" w:rsidR="00FA7503" w:rsidRDefault="00FA3C33">
            <w:r>
              <w:t>Assistant Professor of Therapeutic Radiology</w:t>
            </w:r>
          </w:p>
        </w:tc>
      </w:tr>
      <w:tr w:rsidR="00FA7503" w14:paraId="15A7A86C" w14:textId="77777777">
        <w:trPr>
          <w:tblCellSpacing w:w="15" w:type="dxa"/>
        </w:trPr>
        <w:tc>
          <w:tcPr>
            <w:tcW w:w="0" w:type="auto"/>
            <w:vAlign w:val="center"/>
          </w:tcPr>
          <w:p w14:paraId="57EC0C7B" w14:textId="77777777" w:rsidR="00FA7503" w:rsidRDefault="00FA7503"/>
        </w:tc>
      </w:tr>
    </w:tbl>
    <w:p w14:paraId="5BF4F3A0" w14:textId="77777777" w:rsidR="00FA7503" w:rsidRDefault="00FA7503"/>
    <w:p w14:paraId="5F332A66" w14:textId="77777777" w:rsidR="001572B8" w:rsidRDefault="006E1ACD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FA7503" w14:paraId="54AAE624" w14:textId="77777777" w:rsidTr="00FA7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48EE6CC3" w14:textId="77777777" w:rsidR="008F5709" w:rsidRPr="00CC0ABE" w:rsidRDefault="006E1AC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7DCF4948" w14:textId="77777777" w:rsidR="008F5709" w:rsidRPr="00CC0ABE" w:rsidRDefault="006E1AC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dosimetry in radiobiology and the impact that dosimetric errors can have on radiobiological studies</w:t>
            </w:r>
          </w:p>
          <w:p w14:paraId="143B4432" w14:textId="77777777" w:rsidR="00FA7503" w:rsidRPr="00CC0ABE" w:rsidRDefault="006E1ACD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2 Understand the necessary parameters that need to be documented to completely describe an irradiation protocol </w:t>
            </w:r>
          </w:p>
          <w:p w14:paraId="40B40183" w14:textId="77777777" w:rsidR="008F5709" w:rsidRPr="00CC0ABE" w:rsidRDefault="006E1AC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Understand why standardization of dosime</w:t>
            </w:r>
            <w:r w:rsidRPr="00CC0ABE">
              <w:rPr>
                <w:rFonts w:ascii="Arial" w:eastAsia="Cambria" w:hAnsi="Arial" w:cs="Arial"/>
                <w:noProof/>
              </w:rPr>
              <w:t>tric reporting is important, but difficult, in radiobiology</w:t>
            </w:r>
          </w:p>
        </w:tc>
      </w:tr>
      <w:tr w:rsidR="00FA7503" w14:paraId="6629633B" w14:textId="77777777" w:rsidTr="00FA7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B4BCDF7" w14:textId="77777777" w:rsidR="008F5709" w:rsidRPr="00CC0ABE" w:rsidRDefault="006E1ACD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Oncology</w:t>
            </w:r>
          </w:p>
        </w:tc>
      </w:tr>
    </w:tbl>
    <w:p w14:paraId="5CD0BADA" w14:textId="77777777" w:rsidR="00CC0ABE" w:rsidRDefault="006E1AC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3E56792B" w14:textId="77777777" w:rsidR="00F727F8" w:rsidRDefault="006E1AC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Financial Disclosure Information:</w:t>
      </w:r>
    </w:p>
    <w:p w14:paraId="6A69F433" w14:textId="5FDE4EBA" w:rsidR="00FA3C33" w:rsidRPr="00AD5BC5" w:rsidRDefault="00FA3C33" w:rsidP="00FA3C33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Emily Draeger</w:t>
      </w:r>
      <w:r w:rsidRPr="00AD5BC5">
        <w:rPr>
          <w:rFonts w:ascii="Arial" w:eastAsia="Cambria" w:hAnsi="Arial" w:cs="Arial"/>
          <w:i/>
          <w:sz w:val="16"/>
          <w:szCs w:val="16"/>
        </w:rPr>
        <w:t xml:space="preserve">, </w:t>
      </w:r>
      <w:r>
        <w:rPr>
          <w:rFonts w:ascii="Arial" w:eastAsia="Cambria" w:hAnsi="Arial" w:cs="Arial"/>
          <w:i/>
          <w:sz w:val="16"/>
          <w:szCs w:val="16"/>
        </w:rPr>
        <w:t>PhD</w:t>
      </w:r>
      <w:r w:rsidRPr="00AD5BC5">
        <w:rPr>
          <w:rFonts w:ascii="Arial" w:eastAsia="Cambria" w:hAnsi="Arial" w:cs="Arial"/>
          <w:i/>
          <w:sz w:val="16"/>
          <w:szCs w:val="16"/>
        </w:rPr>
        <w:t>, faculty/planner for this educational activity has no relevant financial relationship(s) to disclose with ineligible companies.</w:t>
      </w:r>
    </w:p>
    <w:p w14:paraId="7DCA2ECD" w14:textId="77777777" w:rsidR="00FA3C33" w:rsidRPr="00AD5BC5" w:rsidRDefault="00FA3C33" w:rsidP="00FA3C33">
      <w:pPr>
        <w:rPr>
          <w:rFonts w:ascii="Arial" w:eastAsia="Cambria" w:hAnsi="Arial" w:cs="Arial"/>
          <w:i/>
          <w:sz w:val="16"/>
          <w:szCs w:val="16"/>
        </w:rPr>
      </w:pPr>
      <w:r w:rsidRPr="00AD5BC5">
        <w:rPr>
          <w:rFonts w:ascii="Arial" w:eastAsia="Cambria" w:hAnsi="Arial" w:cs="Arial"/>
          <w:i/>
          <w:sz w:val="16"/>
          <w:szCs w:val="16"/>
        </w:rPr>
        <w:t>Henry S. Park, MD, MPH, faculty planner for this educational event is Honorarium Speaker</w:t>
      </w:r>
      <w:r w:rsidRPr="00AD5BC5">
        <w:rPr>
          <w:rFonts w:ascii="Arial" w:hAnsi="Arial" w:cs="Arial"/>
          <w:sz w:val="16"/>
          <w:szCs w:val="16"/>
        </w:rPr>
        <w:t xml:space="preserve"> for </w:t>
      </w:r>
      <w:r w:rsidRPr="00AD5BC5">
        <w:rPr>
          <w:rFonts w:ascii="Arial" w:eastAsia="Cambria" w:hAnsi="Arial" w:cs="Arial"/>
          <w:i/>
          <w:sz w:val="16"/>
          <w:szCs w:val="16"/>
        </w:rPr>
        <w:t>Bristol Myers Squibb</w:t>
      </w:r>
    </w:p>
    <w:p w14:paraId="4C8E8ECF" w14:textId="77777777" w:rsidR="00FA3C33" w:rsidRDefault="00FA3C33" w:rsidP="00FA3C33">
      <w:pPr>
        <w:rPr>
          <w:rFonts w:ascii="Arial" w:eastAsia="Cambria" w:hAnsi="Arial" w:cs="Arial"/>
          <w:i/>
          <w:sz w:val="16"/>
          <w:szCs w:val="16"/>
        </w:rPr>
      </w:pPr>
      <w:r w:rsidRPr="00AD5BC5">
        <w:rPr>
          <w:rFonts w:ascii="Arial" w:eastAsia="Cambria" w:hAnsi="Arial" w:cs="Arial"/>
          <w:i/>
          <w:sz w:val="16"/>
          <w:szCs w:val="16"/>
        </w:rPr>
        <w:t>All of the relevant financial relationships listed for this individual have been mitigated.</w:t>
      </w:r>
    </w:p>
    <w:p w14:paraId="4EFDBA2B" w14:textId="6D9D7496" w:rsidR="00FA3C33" w:rsidRDefault="006E1ACD" w:rsidP="00FA3C33">
      <w:pPr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0054EEB9" w14:textId="4669415F" w:rsidR="00C86889" w:rsidRPr="00512139" w:rsidRDefault="006E1AC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the Accreditation Council for Continuing Medical </w:t>
      </w:r>
      <w:r w:rsidRPr="00512139">
        <w:rPr>
          <w:rFonts w:ascii="Arial" w:eastAsia="Cambria" w:hAnsi="Arial" w:cs="Arial"/>
          <w:i/>
          <w:sz w:val="16"/>
          <w:szCs w:val="16"/>
        </w:rPr>
        <w:t>Education (ACCME) to provide continuing medical education for physicians.</w:t>
      </w:r>
    </w:p>
    <w:p w14:paraId="5556E741" w14:textId="77777777" w:rsidR="00C86889" w:rsidRPr="00512139" w:rsidRDefault="006E1AC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</w:t>
      </w:r>
      <w:r w:rsidRPr="00512139">
        <w:rPr>
          <w:rFonts w:ascii="Arial" w:eastAsia="Cambria" w:hAnsi="Arial" w:cs="Arial"/>
          <w:i/>
          <w:sz w:val="16"/>
          <w:szCs w:val="16"/>
        </w:rPr>
        <w:t>h the extent of their participation in the activity.</w:t>
      </w:r>
    </w:p>
    <w:p w14:paraId="01F27D5D" w14:textId="77777777" w:rsidR="00222E80" w:rsidRPr="00CC0ABE" w:rsidRDefault="006E1ACD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lisa.zucaro@yale.edu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4EC004FE" w14:textId="77777777" w:rsidR="00B85050" w:rsidRDefault="006E1ACD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FFE4" w14:textId="77777777" w:rsidR="006E1ACD" w:rsidRDefault="006E1ACD">
      <w:r>
        <w:separator/>
      </w:r>
    </w:p>
  </w:endnote>
  <w:endnote w:type="continuationSeparator" w:id="0">
    <w:p w14:paraId="6285B632" w14:textId="77777777" w:rsidR="006E1ACD" w:rsidRDefault="006E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F2CD" w14:textId="77777777" w:rsidR="006E1ACD" w:rsidRDefault="006E1ACD">
      <w:r>
        <w:separator/>
      </w:r>
    </w:p>
  </w:footnote>
  <w:footnote w:type="continuationSeparator" w:id="0">
    <w:p w14:paraId="0A92E209" w14:textId="77777777" w:rsidR="006E1ACD" w:rsidRDefault="006E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B5E9" w14:textId="77777777" w:rsidR="00525504" w:rsidRDefault="006E1AC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0BBD702" wp14:editId="3134238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03"/>
    <w:rsid w:val="006E1ACD"/>
    <w:rsid w:val="00F727F8"/>
    <w:rsid w:val="00FA3C33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3692"/>
  <w15:docId w15:val="{C90A7B58-C2E4-41AA-B9A2-CCB08CF1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Zucaro, Lisa</cp:lastModifiedBy>
  <cp:revision>15</cp:revision>
  <dcterms:created xsi:type="dcterms:W3CDTF">2021-08-17T19:33:00Z</dcterms:created>
  <dcterms:modified xsi:type="dcterms:W3CDTF">2021-10-21T16:14:00Z</dcterms:modified>
</cp:coreProperties>
</file>