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2F3864D2" w:rsidR="006E25E9" w:rsidRPr="00F461C9" w:rsidRDefault="007F2959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r w:rsidRPr="00F461C9">
        <w:rPr>
          <w:rFonts w:ascii="Garamond" w:hAnsi="Garamond"/>
          <w:b/>
          <w:sz w:val="48"/>
          <w:szCs w:val="48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644A62B9" w14:textId="77777777" w:rsidR="000A2507" w:rsidRDefault="007F2959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10321" w14:textId="77777777" w:rsidR="006E719F" w:rsidRPr="00567E23" w:rsidRDefault="006E719F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1"/>
          <w:szCs w:val="11"/>
        </w:rPr>
      </w:pPr>
    </w:p>
    <w:p w14:paraId="303399B1" w14:textId="03CEB56A" w:rsidR="00B9549F" w:rsidRPr="000A2507" w:rsidRDefault="00D23763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b/>
          <w:sz w:val="44"/>
          <w:szCs w:val="44"/>
        </w:rPr>
        <w:t xml:space="preserve">Shruti </w:t>
      </w:r>
      <w:proofErr w:type="gramStart"/>
      <w:r>
        <w:rPr>
          <w:rFonts w:ascii="Garamond" w:hAnsi="Garamond"/>
          <w:b/>
          <w:sz w:val="44"/>
          <w:szCs w:val="44"/>
        </w:rPr>
        <w:t>Desai</w:t>
      </w:r>
      <w:r w:rsidR="00FF33D0">
        <w:rPr>
          <w:rFonts w:ascii="Garamond" w:hAnsi="Garamond"/>
          <w:b/>
          <w:sz w:val="44"/>
          <w:szCs w:val="44"/>
        </w:rPr>
        <w:t>,</w:t>
      </w:r>
      <w:r w:rsidR="000A2507" w:rsidRPr="000A2507">
        <w:rPr>
          <w:rFonts w:ascii="Calibri" w:hAnsi="Calibri" w:cs="Calibri"/>
          <w:color w:val="000000"/>
        </w:rPr>
        <w:t xml:space="preserve"> </w:t>
      </w:r>
      <w:r w:rsidR="00B36AAE">
        <w:rPr>
          <w:rFonts w:ascii="Garamond" w:hAnsi="Garamond" w:cs="Calibri"/>
          <w:b/>
          <w:bCs/>
          <w:color w:val="000000"/>
          <w:sz w:val="44"/>
          <w:szCs w:val="44"/>
        </w:rPr>
        <w:t xml:space="preserve"> (</w:t>
      </w:r>
      <w:proofErr w:type="spellStart"/>
      <w:proofErr w:type="gramEnd"/>
      <w:r>
        <w:rPr>
          <w:rFonts w:ascii="Garamond" w:hAnsi="Garamond"/>
          <w:i/>
          <w:iCs/>
          <w:sz w:val="44"/>
          <w:szCs w:val="44"/>
        </w:rPr>
        <w:t>Schalper</w:t>
      </w:r>
      <w:proofErr w:type="spellEnd"/>
      <w:r w:rsidR="00FF33D0">
        <w:rPr>
          <w:rFonts w:ascii="Garamond" w:hAnsi="Garamond"/>
          <w:i/>
          <w:iCs/>
          <w:sz w:val="44"/>
          <w:szCs w:val="44"/>
        </w:rPr>
        <w:t xml:space="preserve"> </w:t>
      </w:r>
      <w:r w:rsidR="00B9549F" w:rsidRPr="00AE384B">
        <w:rPr>
          <w:rFonts w:ascii="Garamond" w:hAnsi="Garamond"/>
          <w:i/>
          <w:sz w:val="44"/>
          <w:szCs w:val="44"/>
        </w:rPr>
        <w:t>Lab)</w:t>
      </w:r>
    </w:p>
    <w:p w14:paraId="72FB7B56" w14:textId="3EB42A3F" w:rsidR="009E23F1" w:rsidRDefault="00D23763" w:rsidP="00E269B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>
        <w:rPr>
          <w:rFonts w:ascii="Garamond" w:hAnsi="Garamond"/>
          <w:bCs/>
          <w:i/>
          <w:iCs/>
          <w:sz w:val="44"/>
          <w:szCs w:val="44"/>
        </w:rPr>
        <w:t>Associate Research Scientist</w:t>
      </w:r>
    </w:p>
    <w:p w14:paraId="7BF33900" w14:textId="454F14FE" w:rsidR="00E269B3" w:rsidRPr="00E269B3" w:rsidRDefault="00E269B3" w:rsidP="00D2376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/>
          <w:bCs/>
          <w:color w:val="0000FF"/>
          <w:sz w:val="40"/>
          <w:szCs w:val="40"/>
        </w:rPr>
        <w:t>“</w:t>
      </w:r>
      <w:r w:rsidR="00D23763">
        <w:rPr>
          <w:rFonts w:ascii="Garamond" w:hAnsi="Garamond"/>
          <w:b/>
          <w:bCs/>
          <w:color w:val="0000FF"/>
          <w:sz w:val="40"/>
          <w:szCs w:val="40"/>
        </w:rPr>
        <w:t>Role of DNA Damage Response in Adaptive Immune Responses and Treatment Sensitivity in NSCLC</w:t>
      </w:r>
      <w:r w:rsidR="006E719F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305FCBEB" w14:textId="77777777" w:rsidR="00D70EF8" w:rsidRPr="00310121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55B74D4F" w14:textId="741DA56A" w:rsid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74632A2" w14:textId="7B112E24" w:rsidR="00D70EF8" w:rsidRPr="00D70EF8" w:rsidRDefault="00D70EF8" w:rsidP="009E23F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16"/>
          <w:szCs w:val="16"/>
        </w:rPr>
      </w:pPr>
    </w:p>
    <w:p w14:paraId="1D6C10DD" w14:textId="2BA3D081" w:rsidR="000A2507" w:rsidRPr="00B36AAE" w:rsidRDefault="00D23763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proofErr w:type="spellStart"/>
      <w:r>
        <w:rPr>
          <w:rFonts w:ascii="Garamond" w:hAnsi="Garamond"/>
          <w:b/>
          <w:sz w:val="44"/>
          <w:szCs w:val="44"/>
        </w:rPr>
        <w:t>Sonali</w:t>
      </w:r>
      <w:proofErr w:type="spellEnd"/>
      <w:r>
        <w:rPr>
          <w:rFonts w:ascii="Garamond" w:hAnsi="Garamond"/>
          <w:b/>
          <w:sz w:val="44"/>
          <w:szCs w:val="44"/>
        </w:rPr>
        <w:t xml:space="preserve"> Vishal</w:t>
      </w:r>
      <w:r w:rsidR="00FF33D0" w:rsidRPr="00B36AAE">
        <w:rPr>
          <w:rFonts w:ascii="Garamond" w:hAnsi="Garamond"/>
          <w:b/>
          <w:sz w:val="44"/>
          <w:szCs w:val="44"/>
        </w:rPr>
        <w:t>,</w:t>
      </w:r>
      <w:r w:rsidR="008A5A6F" w:rsidRPr="00B36AAE">
        <w:rPr>
          <w:rFonts w:ascii="Garamond" w:hAnsi="Garamond"/>
          <w:b/>
          <w:sz w:val="44"/>
          <w:szCs w:val="44"/>
        </w:rPr>
        <w:t xml:space="preserve"> </w:t>
      </w:r>
      <w:r w:rsidR="00D70EF8" w:rsidRPr="00B36AAE">
        <w:rPr>
          <w:rFonts w:ascii="Garamond" w:hAnsi="Garamond"/>
          <w:bCs/>
          <w:sz w:val="44"/>
          <w:szCs w:val="44"/>
        </w:rPr>
        <w:t>(</w:t>
      </w:r>
      <w:r>
        <w:rPr>
          <w:rFonts w:ascii="Garamond" w:hAnsi="Garamond"/>
          <w:bCs/>
          <w:i/>
          <w:iCs/>
          <w:sz w:val="44"/>
          <w:szCs w:val="44"/>
        </w:rPr>
        <w:t>Gopal</w:t>
      </w:r>
      <w:r w:rsidR="00D70EF8" w:rsidRPr="00B36AAE">
        <w:rPr>
          <w:rFonts w:ascii="Garamond" w:hAnsi="Garamond"/>
          <w:bCs/>
          <w:i/>
          <w:iCs/>
          <w:sz w:val="44"/>
          <w:szCs w:val="44"/>
        </w:rPr>
        <w:t xml:space="preserve"> Lab)</w:t>
      </w:r>
    </w:p>
    <w:p w14:paraId="1C29A8BC" w14:textId="68C36919" w:rsidR="000A2507" w:rsidRPr="00B36AAE" w:rsidRDefault="00D23763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Postdoctoral Associate</w:t>
      </w:r>
    </w:p>
    <w:p w14:paraId="6FE7000D" w14:textId="77777777" w:rsidR="00D70EF8" w:rsidRP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16"/>
          <w:szCs w:val="16"/>
        </w:rPr>
      </w:pPr>
    </w:p>
    <w:p w14:paraId="018BD0B7" w14:textId="750D778D" w:rsidR="00EB1258" w:rsidRPr="002B6985" w:rsidRDefault="00D70EF8" w:rsidP="00283AA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 w:rsidRPr="00F461C9">
        <w:rPr>
          <w:rFonts w:ascii="Garamond" w:hAnsi="Garamond"/>
          <w:b/>
          <w:bCs/>
          <w:color w:val="0000FF"/>
          <w:sz w:val="40"/>
          <w:szCs w:val="40"/>
        </w:rPr>
        <w:t>“</w:t>
      </w:r>
      <w:r w:rsidR="00D23763">
        <w:rPr>
          <w:rFonts w:ascii="Garamond" w:hAnsi="Garamond"/>
          <w:b/>
          <w:bCs/>
          <w:color w:val="0000FF"/>
          <w:sz w:val="40"/>
          <w:szCs w:val="40"/>
        </w:rPr>
        <w:t>Sequence Determinants of TDP-43 Ribonucleoprotein (RNP) Condensate Formation and Axonal Transport in Neurons</w:t>
      </w:r>
      <w:r w:rsidRPr="00F461C9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49ACD1C4" w14:textId="77777777" w:rsidR="002B6985" w:rsidRPr="00432A6F" w:rsidRDefault="002B6985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11B3BE6C" w14:textId="77777777" w:rsidR="00567E23" w:rsidRPr="00567E23" w:rsidRDefault="00567E23" w:rsidP="00567E2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43A821F7" w14:textId="77777777" w:rsidR="00567E23" w:rsidRDefault="00567E23" w:rsidP="00567E2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iCs/>
          <w:sz w:val="40"/>
          <w:szCs w:val="40"/>
        </w:rPr>
      </w:pPr>
      <w:r w:rsidRPr="00567E23">
        <w:rPr>
          <w:rFonts w:ascii="Garamond" w:hAnsi="Garamond"/>
          <w:b/>
          <w:bCs/>
          <w:iCs/>
          <w:sz w:val="40"/>
          <w:szCs w:val="40"/>
        </w:rPr>
        <w:t>Join TAC Auditorium, N-107, 300 Cedar Street</w:t>
      </w:r>
    </w:p>
    <w:p w14:paraId="742AEF21" w14:textId="77777777" w:rsidR="009C2F47" w:rsidRPr="009C2F47" w:rsidRDefault="009C2F47" w:rsidP="009C2F4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Cs/>
          <w:szCs w:val="24"/>
        </w:rPr>
      </w:pPr>
      <w:r w:rsidRPr="009C2F47">
        <w:rPr>
          <w:rFonts w:ascii="Garamond" w:hAnsi="Garamond"/>
          <w:iCs/>
          <w:szCs w:val="24"/>
        </w:rPr>
        <w:t>Coffee &amp; refreshments beforehand- TAC Lobby</w:t>
      </w:r>
    </w:p>
    <w:p w14:paraId="631E080A" w14:textId="2380E458" w:rsidR="00567E23" w:rsidRPr="00567E23" w:rsidRDefault="00567E23" w:rsidP="00D2376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iCs/>
          <w:sz w:val="40"/>
          <w:szCs w:val="40"/>
        </w:rPr>
      </w:pPr>
      <w:r w:rsidRPr="00567E23">
        <w:rPr>
          <w:rFonts w:ascii="Garamond" w:hAnsi="Garamond" w:cs="Arial"/>
          <w:b/>
          <w:color w:val="000000" w:themeColor="text1"/>
          <w:sz w:val="40"/>
          <w:szCs w:val="40"/>
        </w:rPr>
        <w:t>or</w:t>
      </w:r>
    </w:p>
    <w:p w14:paraId="305E4D80" w14:textId="2A047CC5" w:rsidR="00E7431A" w:rsidRPr="00D23763" w:rsidRDefault="006D05E0" w:rsidP="00D2376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38"/>
          <w:szCs w:val="38"/>
        </w:rPr>
      </w:pPr>
      <w:r w:rsidRPr="00D23763">
        <w:rPr>
          <w:rFonts w:ascii="Garamond" w:hAnsi="Garamond" w:cs="Arial"/>
          <w:b/>
          <w:color w:val="000000" w:themeColor="text1"/>
          <w:sz w:val="38"/>
          <w:szCs w:val="38"/>
        </w:rPr>
        <w:t>Join Zoom Meeting</w:t>
      </w:r>
    </w:p>
    <w:p w14:paraId="225064C4" w14:textId="20B0644C" w:rsidR="006E719F" w:rsidRPr="00D23763" w:rsidRDefault="003F5B6D" w:rsidP="00D2376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38"/>
          <w:szCs w:val="38"/>
        </w:rPr>
      </w:pPr>
      <w:r w:rsidRPr="00D23763">
        <w:rPr>
          <w:rFonts w:ascii="Garamond" w:eastAsiaTheme="minorHAnsi" w:hAnsi="Garamond" w:cs="Arial"/>
          <w:sz w:val="38"/>
          <w:szCs w:val="38"/>
        </w:rPr>
        <w:t>https://zoom.us/j/</w:t>
      </w:r>
      <w:r w:rsidR="00567E23" w:rsidRPr="00D23763">
        <w:rPr>
          <w:rFonts w:ascii="Garamond" w:hAnsi="Garamond"/>
          <w:i/>
          <w:sz w:val="38"/>
          <w:szCs w:val="38"/>
        </w:rPr>
        <w:t xml:space="preserve"> </w:t>
      </w:r>
      <w:r w:rsidRPr="00D23763">
        <w:rPr>
          <w:rFonts w:ascii="Garamond" w:eastAsiaTheme="minorHAnsi" w:hAnsi="Garamond" w:cs="Arial"/>
          <w:sz w:val="38"/>
          <w:szCs w:val="38"/>
        </w:rPr>
        <w:t>96247765777</w:t>
      </w:r>
      <w:r w:rsidR="00567E23" w:rsidRPr="00D23763">
        <w:rPr>
          <w:rFonts w:ascii="Garamond" w:hAnsi="Garamond" w:cs="Arial"/>
          <w:b/>
          <w:color w:val="000000" w:themeColor="text1"/>
          <w:sz w:val="38"/>
          <w:szCs w:val="38"/>
        </w:rPr>
        <w:t xml:space="preserve">   </w:t>
      </w:r>
      <w:r w:rsidRPr="00D23763">
        <w:rPr>
          <w:rFonts w:ascii="Garamond" w:eastAsiaTheme="minorHAnsi" w:hAnsi="Garamond" w:cs="Arial"/>
          <w:sz w:val="38"/>
          <w:szCs w:val="38"/>
        </w:rPr>
        <w:t>Passcode: 889328</w:t>
      </w:r>
    </w:p>
    <w:p w14:paraId="17CA0E81" w14:textId="3DB9B73F" w:rsidR="00C35CBC" w:rsidRPr="00D23763" w:rsidRDefault="00D57341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38"/>
          <w:szCs w:val="38"/>
        </w:rPr>
      </w:pPr>
      <w:r w:rsidRPr="00D23763">
        <w:rPr>
          <w:rFonts w:ascii="Garamond" w:hAnsi="Garamond" w:cs="Arial"/>
          <w:b/>
          <w:color w:val="000000" w:themeColor="text1"/>
          <w:sz w:val="38"/>
          <w:szCs w:val="38"/>
        </w:rPr>
        <w:t xml:space="preserve">Tuesday, </w:t>
      </w:r>
      <w:r w:rsidR="00B36AAE" w:rsidRPr="00D23763">
        <w:rPr>
          <w:rFonts w:ascii="Garamond" w:hAnsi="Garamond" w:cs="Arial"/>
          <w:b/>
          <w:color w:val="000000" w:themeColor="text1"/>
          <w:sz w:val="38"/>
          <w:szCs w:val="38"/>
        </w:rPr>
        <w:t xml:space="preserve">May </w:t>
      </w:r>
      <w:r w:rsidR="00D23763" w:rsidRPr="00D23763">
        <w:rPr>
          <w:rFonts w:ascii="Garamond" w:hAnsi="Garamond" w:cs="Arial"/>
          <w:b/>
          <w:color w:val="000000" w:themeColor="text1"/>
          <w:sz w:val="38"/>
          <w:szCs w:val="38"/>
        </w:rPr>
        <w:t>24</w:t>
      </w:r>
      <w:r w:rsidR="00B36AAE" w:rsidRPr="00D23763">
        <w:rPr>
          <w:rFonts w:ascii="Garamond" w:hAnsi="Garamond" w:cs="Arial"/>
          <w:b/>
          <w:color w:val="000000" w:themeColor="text1"/>
          <w:sz w:val="38"/>
          <w:szCs w:val="38"/>
          <w:vertAlign w:val="superscript"/>
        </w:rPr>
        <w:t>th</w:t>
      </w:r>
      <w:r w:rsidRPr="00D23763">
        <w:rPr>
          <w:rFonts w:ascii="Garamond" w:hAnsi="Garamond" w:cs="Arial"/>
          <w:b/>
          <w:color w:val="000000" w:themeColor="text1"/>
          <w:sz w:val="38"/>
          <w:szCs w:val="38"/>
        </w:rPr>
        <w:t>, 9:30-10:30 a.m.</w:t>
      </w:r>
    </w:p>
    <w:p w14:paraId="36C5C993" w14:textId="77777777" w:rsidR="006E719F" w:rsidRPr="00D23763" w:rsidRDefault="006E719F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38"/>
          <w:szCs w:val="38"/>
        </w:rPr>
      </w:pPr>
    </w:p>
    <w:p w14:paraId="232FBE98" w14:textId="424F925A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F254726" w14:textId="3D9B38DD" w:rsidR="006D05E0" w:rsidRPr="006D05E0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6D05E0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96C3" w14:textId="77777777" w:rsidR="00507ED4" w:rsidRDefault="00507ED4" w:rsidP="004D662B">
      <w:r>
        <w:separator/>
      </w:r>
    </w:p>
  </w:endnote>
  <w:endnote w:type="continuationSeparator" w:id="0">
    <w:p w14:paraId="31592044" w14:textId="77777777" w:rsidR="00507ED4" w:rsidRDefault="00507ED4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93F4" w14:textId="77777777" w:rsidR="00507ED4" w:rsidRDefault="00507ED4" w:rsidP="004D662B">
      <w:r>
        <w:separator/>
      </w:r>
    </w:p>
  </w:footnote>
  <w:footnote w:type="continuationSeparator" w:id="0">
    <w:p w14:paraId="3791E5DB" w14:textId="77777777" w:rsidR="00507ED4" w:rsidRDefault="00507ED4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288E"/>
    <w:rsid w:val="000156FC"/>
    <w:rsid w:val="000158CB"/>
    <w:rsid w:val="00017CB8"/>
    <w:rsid w:val="00017DE4"/>
    <w:rsid w:val="000216E8"/>
    <w:rsid w:val="0002372B"/>
    <w:rsid w:val="000237B3"/>
    <w:rsid w:val="0002407A"/>
    <w:rsid w:val="00024C3C"/>
    <w:rsid w:val="00027EE9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0D1A"/>
    <w:rsid w:val="000814EF"/>
    <w:rsid w:val="00083762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2507"/>
    <w:rsid w:val="000A3AE6"/>
    <w:rsid w:val="000A3AFC"/>
    <w:rsid w:val="000A530D"/>
    <w:rsid w:val="000A6FE9"/>
    <w:rsid w:val="000A7EF7"/>
    <w:rsid w:val="000B08C9"/>
    <w:rsid w:val="000B2D34"/>
    <w:rsid w:val="000B36AD"/>
    <w:rsid w:val="000B3EE1"/>
    <w:rsid w:val="000C0A3D"/>
    <w:rsid w:val="000C44F8"/>
    <w:rsid w:val="000C6EBD"/>
    <w:rsid w:val="000D02E9"/>
    <w:rsid w:val="000D1E7A"/>
    <w:rsid w:val="000D5557"/>
    <w:rsid w:val="000D5B5B"/>
    <w:rsid w:val="000D67E1"/>
    <w:rsid w:val="000D72B4"/>
    <w:rsid w:val="000E0018"/>
    <w:rsid w:val="000E466C"/>
    <w:rsid w:val="000E5575"/>
    <w:rsid w:val="000E6310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24CE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4EAF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4F4B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1E06"/>
    <w:rsid w:val="001D23E7"/>
    <w:rsid w:val="001D2492"/>
    <w:rsid w:val="001D2B9E"/>
    <w:rsid w:val="001D5B66"/>
    <w:rsid w:val="001D5BA2"/>
    <w:rsid w:val="001D5CA6"/>
    <w:rsid w:val="001D6C00"/>
    <w:rsid w:val="001E1C59"/>
    <w:rsid w:val="001E251E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1907"/>
    <w:rsid w:val="002621FC"/>
    <w:rsid w:val="00263F1A"/>
    <w:rsid w:val="00270D43"/>
    <w:rsid w:val="00271A6C"/>
    <w:rsid w:val="00271FC0"/>
    <w:rsid w:val="002721F5"/>
    <w:rsid w:val="00273397"/>
    <w:rsid w:val="00280D6D"/>
    <w:rsid w:val="00283AA3"/>
    <w:rsid w:val="00285FC2"/>
    <w:rsid w:val="00287EC9"/>
    <w:rsid w:val="00293CED"/>
    <w:rsid w:val="0029413C"/>
    <w:rsid w:val="002969B1"/>
    <w:rsid w:val="0029714A"/>
    <w:rsid w:val="002A0BBB"/>
    <w:rsid w:val="002A3178"/>
    <w:rsid w:val="002A3EF8"/>
    <w:rsid w:val="002A4DA7"/>
    <w:rsid w:val="002A5D8C"/>
    <w:rsid w:val="002B1686"/>
    <w:rsid w:val="002B2526"/>
    <w:rsid w:val="002B32CC"/>
    <w:rsid w:val="002B38ED"/>
    <w:rsid w:val="002B5174"/>
    <w:rsid w:val="002B6985"/>
    <w:rsid w:val="002B6FB2"/>
    <w:rsid w:val="002B7096"/>
    <w:rsid w:val="002B7585"/>
    <w:rsid w:val="002C5C8C"/>
    <w:rsid w:val="002C7560"/>
    <w:rsid w:val="002D065D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2F7A44"/>
    <w:rsid w:val="00300FD6"/>
    <w:rsid w:val="0030176E"/>
    <w:rsid w:val="00305933"/>
    <w:rsid w:val="00310121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3CAA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974"/>
    <w:rsid w:val="003E6A06"/>
    <w:rsid w:val="003E6F19"/>
    <w:rsid w:val="003E774D"/>
    <w:rsid w:val="003F1560"/>
    <w:rsid w:val="003F29C7"/>
    <w:rsid w:val="003F4666"/>
    <w:rsid w:val="003F46C8"/>
    <w:rsid w:val="003F5B6D"/>
    <w:rsid w:val="00400D2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0585"/>
    <w:rsid w:val="00431834"/>
    <w:rsid w:val="00432A6F"/>
    <w:rsid w:val="004348F0"/>
    <w:rsid w:val="00434A3A"/>
    <w:rsid w:val="004352C9"/>
    <w:rsid w:val="004367C3"/>
    <w:rsid w:val="00436884"/>
    <w:rsid w:val="00436C16"/>
    <w:rsid w:val="0044092C"/>
    <w:rsid w:val="00444BB8"/>
    <w:rsid w:val="00445A35"/>
    <w:rsid w:val="004472D7"/>
    <w:rsid w:val="00450976"/>
    <w:rsid w:val="00450B03"/>
    <w:rsid w:val="00452762"/>
    <w:rsid w:val="00453958"/>
    <w:rsid w:val="00454412"/>
    <w:rsid w:val="00455E02"/>
    <w:rsid w:val="00462C65"/>
    <w:rsid w:val="00464A4B"/>
    <w:rsid w:val="00465B6E"/>
    <w:rsid w:val="00466FB9"/>
    <w:rsid w:val="00473DEB"/>
    <w:rsid w:val="00474482"/>
    <w:rsid w:val="00476755"/>
    <w:rsid w:val="004800F2"/>
    <w:rsid w:val="004857D9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0346"/>
    <w:rsid w:val="004C12E8"/>
    <w:rsid w:val="004C4081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11E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2E2A"/>
    <w:rsid w:val="00503D08"/>
    <w:rsid w:val="00505B06"/>
    <w:rsid w:val="00505DF1"/>
    <w:rsid w:val="00507ED4"/>
    <w:rsid w:val="00510849"/>
    <w:rsid w:val="00510A5F"/>
    <w:rsid w:val="00510FEA"/>
    <w:rsid w:val="00512978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0EB8"/>
    <w:rsid w:val="0055387F"/>
    <w:rsid w:val="0055747B"/>
    <w:rsid w:val="00557E1A"/>
    <w:rsid w:val="005638C4"/>
    <w:rsid w:val="0056449B"/>
    <w:rsid w:val="00566A4A"/>
    <w:rsid w:val="00567E23"/>
    <w:rsid w:val="00567E31"/>
    <w:rsid w:val="00570C5A"/>
    <w:rsid w:val="00570D94"/>
    <w:rsid w:val="005724AE"/>
    <w:rsid w:val="00575340"/>
    <w:rsid w:val="00576468"/>
    <w:rsid w:val="005801EE"/>
    <w:rsid w:val="005803FE"/>
    <w:rsid w:val="005819A9"/>
    <w:rsid w:val="00582139"/>
    <w:rsid w:val="00582BAC"/>
    <w:rsid w:val="00583E73"/>
    <w:rsid w:val="005849DA"/>
    <w:rsid w:val="005918A7"/>
    <w:rsid w:val="00593943"/>
    <w:rsid w:val="00593C68"/>
    <w:rsid w:val="00595DA1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D6207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6E2"/>
    <w:rsid w:val="00620907"/>
    <w:rsid w:val="00621333"/>
    <w:rsid w:val="00623C40"/>
    <w:rsid w:val="006266EE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FEF"/>
    <w:rsid w:val="006565B3"/>
    <w:rsid w:val="00656EE0"/>
    <w:rsid w:val="00663409"/>
    <w:rsid w:val="00666E30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E719F"/>
    <w:rsid w:val="006F028F"/>
    <w:rsid w:val="006F0488"/>
    <w:rsid w:val="006F181B"/>
    <w:rsid w:val="006F20BF"/>
    <w:rsid w:val="006F5AC3"/>
    <w:rsid w:val="006F5CCA"/>
    <w:rsid w:val="00701B5C"/>
    <w:rsid w:val="00702AE2"/>
    <w:rsid w:val="00703896"/>
    <w:rsid w:val="00703EF8"/>
    <w:rsid w:val="00704672"/>
    <w:rsid w:val="00705DC4"/>
    <w:rsid w:val="00707E6E"/>
    <w:rsid w:val="00712E6F"/>
    <w:rsid w:val="00714033"/>
    <w:rsid w:val="0071773D"/>
    <w:rsid w:val="0072206E"/>
    <w:rsid w:val="00722294"/>
    <w:rsid w:val="007240B1"/>
    <w:rsid w:val="00725469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2C85"/>
    <w:rsid w:val="007F76E6"/>
    <w:rsid w:val="00801F38"/>
    <w:rsid w:val="00802801"/>
    <w:rsid w:val="00804E9B"/>
    <w:rsid w:val="00805BE0"/>
    <w:rsid w:val="00806D87"/>
    <w:rsid w:val="00812B61"/>
    <w:rsid w:val="00813B62"/>
    <w:rsid w:val="008154B1"/>
    <w:rsid w:val="008159E0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076F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452"/>
    <w:rsid w:val="00874639"/>
    <w:rsid w:val="00875237"/>
    <w:rsid w:val="00875530"/>
    <w:rsid w:val="008761D8"/>
    <w:rsid w:val="00876B88"/>
    <w:rsid w:val="008777EB"/>
    <w:rsid w:val="00877E45"/>
    <w:rsid w:val="00883E58"/>
    <w:rsid w:val="00885453"/>
    <w:rsid w:val="008923ED"/>
    <w:rsid w:val="008958C2"/>
    <w:rsid w:val="00896468"/>
    <w:rsid w:val="00896F2E"/>
    <w:rsid w:val="008A14AB"/>
    <w:rsid w:val="008A28E7"/>
    <w:rsid w:val="008A5A6F"/>
    <w:rsid w:val="008A615B"/>
    <w:rsid w:val="008A6CE6"/>
    <w:rsid w:val="008A706F"/>
    <w:rsid w:val="008B3888"/>
    <w:rsid w:val="008B5CB1"/>
    <w:rsid w:val="008B74FE"/>
    <w:rsid w:val="008B759C"/>
    <w:rsid w:val="008C0092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1CC9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11F6"/>
    <w:rsid w:val="009A21D7"/>
    <w:rsid w:val="009A4936"/>
    <w:rsid w:val="009A5ACD"/>
    <w:rsid w:val="009A6277"/>
    <w:rsid w:val="009A7926"/>
    <w:rsid w:val="009B12DE"/>
    <w:rsid w:val="009B1E88"/>
    <w:rsid w:val="009B2817"/>
    <w:rsid w:val="009B2A43"/>
    <w:rsid w:val="009B451B"/>
    <w:rsid w:val="009B6F6E"/>
    <w:rsid w:val="009B70AD"/>
    <w:rsid w:val="009B7BAF"/>
    <w:rsid w:val="009C11C0"/>
    <w:rsid w:val="009C1648"/>
    <w:rsid w:val="009C274C"/>
    <w:rsid w:val="009C2F47"/>
    <w:rsid w:val="009C79F7"/>
    <w:rsid w:val="009D115D"/>
    <w:rsid w:val="009D1427"/>
    <w:rsid w:val="009D4628"/>
    <w:rsid w:val="009D788E"/>
    <w:rsid w:val="009D7A89"/>
    <w:rsid w:val="009E0A3A"/>
    <w:rsid w:val="009E23F1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47C6"/>
    <w:rsid w:val="00A26CC6"/>
    <w:rsid w:val="00A279DD"/>
    <w:rsid w:val="00A31E39"/>
    <w:rsid w:val="00A40061"/>
    <w:rsid w:val="00A402E4"/>
    <w:rsid w:val="00A404C4"/>
    <w:rsid w:val="00A431C6"/>
    <w:rsid w:val="00A51569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031C"/>
    <w:rsid w:val="00A9288E"/>
    <w:rsid w:val="00A932E4"/>
    <w:rsid w:val="00A96CB2"/>
    <w:rsid w:val="00AA5981"/>
    <w:rsid w:val="00AA5C92"/>
    <w:rsid w:val="00AA6669"/>
    <w:rsid w:val="00AA6A04"/>
    <w:rsid w:val="00AB04CD"/>
    <w:rsid w:val="00AB2594"/>
    <w:rsid w:val="00AB3EA9"/>
    <w:rsid w:val="00AB58B8"/>
    <w:rsid w:val="00AB7FC2"/>
    <w:rsid w:val="00AC341F"/>
    <w:rsid w:val="00AC7E33"/>
    <w:rsid w:val="00AD114B"/>
    <w:rsid w:val="00AD127A"/>
    <w:rsid w:val="00AD2A91"/>
    <w:rsid w:val="00AE25C1"/>
    <w:rsid w:val="00AE5683"/>
    <w:rsid w:val="00AE6D8D"/>
    <w:rsid w:val="00AF380E"/>
    <w:rsid w:val="00AF3B31"/>
    <w:rsid w:val="00AF4B0C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6AAE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549F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0FA1"/>
    <w:rsid w:val="00BC2B0C"/>
    <w:rsid w:val="00BC4BBB"/>
    <w:rsid w:val="00BC6987"/>
    <w:rsid w:val="00BD0E1E"/>
    <w:rsid w:val="00BD4AC3"/>
    <w:rsid w:val="00BE1A58"/>
    <w:rsid w:val="00BE2526"/>
    <w:rsid w:val="00BE30C1"/>
    <w:rsid w:val="00BE4B82"/>
    <w:rsid w:val="00BE61EE"/>
    <w:rsid w:val="00BF15EF"/>
    <w:rsid w:val="00BF28BE"/>
    <w:rsid w:val="00C026B6"/>
    <w:rsid w:val="00C03AAA"/>
    <w:rsid w:val="00C065F5"/>
    <w:rsid w:val="00C075B0"/>
    <w:rsid w:val="00C114F0"/>
    <w:rsid w:val="00C143F2"/>
    <w:rsid w:val="00C158B6"/>
    <w:rsid w:val="00C15E3B"/>
    <w:rsid w:val="00C15F05"/>
    <w:rsid w:val="00C21243"/>
    <w:rsid w:val="00C228C5"/>
    <w:rsid w:val="00C22B35"/>
    <w:rsid w:val="00C278EA"/>
    <w:rsid w:val="00C27A0B"/>
    <w:rsid w:val="00C30221"/>
    <w:rsid w:val="00C30661"/>
    <w:rsid w:val="00C314B2"/>
    <w:rsid w:val="00C31DF5"/>
    <w:rsid w:val="00C3217B"/>
    <w:rsid w:val="00C35CBC"/>
    <w:rsid w:val="00C37C49"/>
    <w:rsid w:val="00C42C8D"/>
    <w:rsid w:val="00C43F0A"/>
    <w:rsid w:val="00C43FE5"/>
    <w:rsid w:val="00C44267"/>
    <w:rsid w:val="00C46453"/>
    <w:rsid w:val="00C464F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75D5E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3763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0EF8"/>
    <w:rsid w:val="00D750CA"/>
    <w:rsid w:val="00D75212"/>
    <w:rsid w:val="00D75B39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3F87"/>
    <w:rsid w:val="00E269B3"/>
    <w:rsid w:val="00E26EC8"/>
    <w:rsid w:val="00E3193E"/>
    <w:rsid w:val="00E31AA1"/>
    <w:rsid w:val="00E31D6C"/>
    <w:rsid w:val="00E32723"/>
    <w:rsid w:val="00E346AE"/>
    <w:rsid w:val="00E35D92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0CC"/>
    <w:rsid w:val="00E66E3D"/>
    <w:rsid w:val="00E71457"/>
    <w:rsid w:val="00E71D84"/>
    <w:rsid w:val="00E72659"/>
    <w:rsid w:val="00E7431A"/>
    <w:rsid w:val="00E74E24"/>
    <w:rsid w:val="00E752EB"/>
    <w:rsid w:val="00E8138B"/>
    <w:rsid w:val="00E830C1"/>
    <w:rsid w:val="00E860FA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258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6EDD"/>
    <w:rsid w:val="00F07E77"/>
    <w:rsid w:val="00F17599"/>
    <w:rsid w:val="00F17ECB"/>
    <w:rsid w:val="00F202A5"/>
    <w:rsid w:val="00F240F5"/>
    <w:rsid w:val="00F30DB3"/>
    <w:rsid w:val="00F356F4"/>
    <w:rsid w:val="00F368CD"/>
    <w:rsid w:val="00F37616"/>
    <w:rsid w:val="00F42A30"/>
    <w:rsid w:val="00F4531F"/>
    <w:rsid w:val="00F45F86"/>
    <w:rsid w:val="00F461C9"/>
    <w:rsid w:val="00F509EC"/>
    <w:rsid w:val="00F5110F"/>
    <w:rsid w:val="00F51906"/>
    <w:rsid w:val="00F51E05"/>
    <w:rsid w:val="00F53168"/>
    <w:rsid w:val="00F568F6"/>
    <w:rsid w:val="00F57BCD"/>
    <w:rsid w:val="00F66E9A"/>
    <w:rsid w:val="00F7018C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A5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1E34"/>
    <w:rsid w:val="00FE3B5C"/>
    <w:rsid w:val="00FE5BE6"/>
    <w:rsid w:val="00FE7BBD"/>
    <w:rsid w:val="00FF21E0"/>
    <w:rsid w:val="00FF2EBE"/>
    <w:rsid w:val="00FF33D0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2</cp:revision>
  <cp:lastPrinted>2019-05-30T15:14:00Z</cp:lastPrinted>
  <dcterms:created xsi:type="dcterms:W3CDTF">2022-05-19T15:18:00Z</dcterms:created>
  <dcterms:modified xsi:type="dcterms:W3CDTF">2022-05-19T15:18:00Z</dcterms:modified>
</cp:coreProperties>
</file>