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828800" cy="13716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F630D" wp14:editId="1347C12B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2pt;margin-top:6.15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BxFM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" filled="f" stroked="f">
                <v:textbox>
                  <w:txbxContent>
                    <w:p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52BF630D" wp14:editId="1347C12B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59933E43" wp14:editId="00C880E3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B17D05" w:rsidRDefault="00B17D05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241A20" w:rsidRPr="002F484A" w:rsidRDefault="002F484A" w:rsidP="00241A20">
      <w:pPr>
        <w:pStyle w:val="BodyText"/>
        <w:spacing w:after="240"/>
        <w:rPr>
          <w:rFonts w:ascii="Garamond" w:hAnsi="Garamond" w:cs="Microsoft Sans Serif"/>
          <w:color w:val="FF0000"/>
          <w:szCs w:val="56"/>
        </w:rPr>
      </w:pPr>
      <w:r w:rsidRPr="002F484A">
        <w:rPr>
          <w:rFonts w:ascii="Garamond" w:hAnsi="Garamond" w:cs="Microsoft Sans Serif"/>
          <w:color w:val="FF0000"/>
          <w:szCs w:val="56"/>
        </w:rPr>
        <w:t>Special Seminar Notice</w:t>
      </w:r>
    </w:p>
    <w:p w:rsidR="00241A20" w:rsidRPr="009935DD" w:rsidRDefault="00241A20" w:rsidP="009935DD">
      <w:pPr>
        <w:pStyle w:val="BodyText"/>
        <w:spacing w:after="120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Presented by</w:t>
      </w:r>
      <w:bookmarkStart w:id="0" w:name="_GoBack"/>
      <w:bookmarkEnd w:id="0"/>
    </w:p>
    <w:p w:rsidR="00241A20" w:rsidRPr="009935DD" w:rsidRDefault="00241A20" w:rsidP="00994163">
      <w:pPr>
        <w:pStyle w:val="Heading5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Vascular Biology and Therapeutics Program</w:t>
      </w:r>
    </w:p>
    <w:p w:rsidR="004822D2" w:rsidRPr="004822D2" w:rsidRDefault="00592DEC" w:rsidP="00E5201B">
      <w:pPr>
        <w:pStyle w:val="BodyText"/>
        <w:spacing w:after="360"/>
        <w:rPr>
          <w:rFonts w:asciiTheme="majorHAnsi" w:hAnsiTheme="majorHAnsi"/>
          <w:b w:val="0"/>
          <w:sz w:val="48"/>
          <w:szCs w:val="48"/>
        </w:rPr>
      </w:pPr>
      <w:r>
        <w:rPr>
          <w:rFonts w:asciiTheme="majorHAnsi" w:hAnsiTheme="majorHAnsi"/>
          <w:b w:val="0"/>
          <w:sz w:val="48"/>
          <w:szCs w:val="48"/>
        </w:rPr>
        <w:t>and Section of Cardiovascular Medicine</w:t>
      </w:r>
    </w:p>
    <w:p w:rsidR="00A02BC6" w:rsidRDefault="006502D1" w:rsidP="004822D2">
      <w:pPr>
        <w:tabs>
          <w:tab w:val="center" w:pos="6120"/>
        </w:tabs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“</w:t>
      </w:r>
      <w:r w:rsidR="002F484A">
        <w:rPr>
          <w:color w:val="0000FF"/>
          <w:sz w:val="56"/>
          <w:szCs w:val="56"/>
        </w:rPr>
        <w:t>VEGF signaling and angiogenesis: Do we know it all?</w:t>
      </w:r>
      <w:r w:rsidR="00854DC5">
        <w:rPr>
          <w:color w:val="0000FF"/>
          <w:sz w:val="56"/>
          <w:szCs w:val="56"/>
        </w:rPr>
        <w:t>”</w:t>
      </w:r>
    </w:p>
    <w:p w:rsidR="004822D2" w:rsidRPr="00A02BC6" w:rsidRDefault="004822D2" w:rsidP="00E5201B">
      <w:pPr>
        <w:tabs>
          <w:tab w:val="center" w:pos="6120"/>
        </w:tabs>
        <w:rPr>
          <w:color w:val="0000FF"/>
          <w:sz w:val="56"/>
          <w:szCs w:val="56"/>
        </w:rPr>
      </w:pPr>
    </w:p>
    <w:p w:rsidR="00885A58" w:rsidRDefault="002F484A" w:rsidP="00885A58">
      <w:pPr>
        <w:jc w:val="center"/>
        <w:rPr>
          <w:sz w:val="56"/>
          <w:szCs w:val="56"/>
        </w:rPr>
      </w:pPr>
      <w:r>
        <w:rPr>
          <w:sz w:val="56"/>
          <w:szCs w:val="56"/>
        </w:rPr>
        <w:t>Arndt F. Siekmann, PhD</w:t>
      </w:r>
    </w:p>
    <w:p w:rsidR="007D68E4" w:rsidRDefault="002F484A" w:rsidP="00437274">
      <w:pPr>
        <w:jc w:val="center"/>
        <w:rPr>
          <w:sz w:val="36"/>
          <w:szCs w:val="36"/>
        </w:rPr>
      </w:pPr>
      <w:r>
        <w:rPr>
          <w:sz w:val="36"/>
          <w:szCs w:val="36"/>
        </w:rPr>
        <w:t>Associate Professor of Cell and Developmental Biology</w:t>
      </w:r>
    </w:p>
    <w:p w:rsidR="007D68E4" w:rsidRDefault="007D68E4" w:rsidP="00437274">
      <w:pPr>
        <w:jc w:val="center"/>
        <w:rPr>
          <w:sz w:val="36"/>
          <w:szCs w:val="36"/>
        </w:rPr>
      </w:pPr>
    </w:p>
    <w:p w:rsidR="00437274" w:rsidRDefault="002F484A" w:rsidP="00437274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of Pennsylvania</w:t>
      </w:r>
    </w:p>
    <w:p w:rsidR="007D68E4" w:rsidRDefault="007D68E4" w:rsidP="00437274">
      <w:pPr>
        <w:jc w:val="center"/>
      </w:pPr>
    </w:p>
    <w:p w:rsidR="008D0441" w:rsidRPr="00C9214C" w:rsidRDefault="002F484A" w:rsidP="00994163">
      <w:pPr>
        <w:spacing w:after="240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Wednesday</w:t>
      </w:r>
      <w:r w:rsidR="00967E65" w:rsidRPr="00B17D05">
        <w:rPr>
          <w:b/>
          <w:color w:val="0000FF"/>
          <w:sz w:val="48"/>
          <w:szCs w:val="48"/>
        </w:rPr>
        <w:t xml:space="preserve">, </w:t>
      </w:r>
      <w:r>
        <w:rPr>
          <w:b/>
          <w:color w:val="0000FF"/>
          <w:sz w:val="48"/>
          <w:szCs w:val="48"/>
        </w:rPr>
        <w:t>August 28</w:t>
      </w:r>
      <w:r w:rsidR="00854DC5">
        <w:rPr>
          <w:b/>
          <w:color w:val="0000FF"/>
          <w:sz w:val="48"/>
          <w:szCs w:val="48"/>
        </w:rPr>
        <w:t>, 2019</w:t>
      </w:r>
      <w:r w:rsidR="00090875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>2:00</w:t>
      </w:r>
      <w:r w:rsidR="00090875">
        <w:rPr>
          <w:b/>
          <w:color w:val="0000FF"/>
          <w:sz w:val="48"/>
          <w:szCs w:val="48"/>
        </w:rPr>
        <w:t>p.m</w:t>
      </w:r>
      <w:r w:rsidR="00967E65" w:rsidRPr="00B17D05">
        <w:rPr>
          <w:b/>
          <w:color w:val="0000FF"/>
          <w:sz w:val="48"/>
          <w:szCs w:val="48"/>
        </w:rPr>
        <w:t>.</w:t>
      </w:r>
    </w:p>
    <w:p w:rsidR="00967E65" w:rsidRDefault="002F484A" w:rsidP="00994163">
      <w:pPr>
        <w:jc w:val="center"/>
        <w:rPr>
          <w:b/>
          <w:bCs/>
          <w:iCs/>
          <w:color w:val="FF0000"/>
          <w:sz w:val="48"/>
          <w:szCs w:val="48"/>
        </w:rPr>
      </w:pPr>
      <w:r>
        <w:rPr>
          <w:b/>
          <w:bCs/>
          <w:iCs/>
          <w:color w:val="FF0000"/>
          <w:sz w:val="48"/>
          <w:szCs w:val="48"/>
        </w:rPr>
        <w:t>Amistad Room 112</w:t>
      </w:r>
    </w:p>
    <w:p w:rsidR="0023221B" w:rsidRDefault="0023221B" w:rsidP="00994163">
      <w:pPr>
        <w:jc w:val="center"/>
        <w:rPr>
          <w:b/>
          <w:bCs/>
          <w:iCs/>
          <w:color w:val="FF0000"/>
          <w:sz w:val="48"/>
          <w:szCs w:val="48"/>
        </w:rPr>
      </w:pPr>
    </w:p>
    <w:p w:rsidR="00974699" w:rsidRDefault="0023221B" w:rsidP="004822D2">
      <w:pPr>
        <w:pStyle w:val="Heading4"/>
        <w:jc w:val="center"/>
      </w:pPr>
      <w:r>
        <w:t>Host</w:t>
      </w:r>
      <w:r w:rsidR="002F484A">
        <w:t>s: Stephania Nicoli, PhD and Wenping Zhou</w:t>
      </w:r>
    </w:p>
    <w:sectPr w:rsidR="00974699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90" w:rsidRDefault="00D77E90">
      <w:r>
        <w:separator/>
      </w:r>
    </w:p>
  </w:endnote>
  <w:endnote w:type="continuationSeparator" w:id="0">
    <w:p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90" w:rsidRDefault="00D77E90">
      <w:r>
        <w:separator/>
      </w:r>
    </w:p>
  </w:footnote>
  <w:footnote w:type="continuationSeparator" w:id="0">
    <w:p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20DEB"/>
    <w:rsid w:val="00042B84"/>
    <w:rsid w:val="0004511B"/>
    <w:rsid w:val="00047721"/>
    <w:rsid w:val="00050C55"/>
    <w:rsid w:val="00057172"/>
    <w:rsid w:val="00090875"/>
    <w:rsid w:val="000A0CD0"/>
    <w:rsid w:val="000A27F6"/>
    <w:rsid w:val="000A50D0"/>
    <w:rsid w:val="000B7FB1"/>
    <w:rsid w:val="000C52FE"/>
    <w:rsid w:val="000C7F58"/>
    <w:rsid w:val="000D223E"/>
    <w:rsid w:val="000F4C99"/>
    <w:rsid w:val="000F7D50"/>
    <w:rsid w:val="00107F72"/>
    <w:rsid w:val="00114913"/>
    <w:rsid w:val="00117A98"/>
    <w:rsid w:val="00123CC7"/>
    <w:rsid w:val="00140D31"/>
    <w:rsid w:val="00141996"/>
    <w:rsid w:val="00170263"/>
    <w:rsid w:val="00174CCB"/>
    <w:rsid w:val="00176CFD"/>
    <w:rsid w:val="00177FA9"/>
    <w:rsid w:val="00192DDD"/>
    <w:rsid w:val="001C1BA5"/>
    <w:rsid w:val="001D0BB8"/>
    <w:rsid w:val="00202AA9"/>
    <w:rsid w:val="00215BEB"/>
    <w:rsid w:val="00223BF5"/>
    <w:rsid w:val="0023221B"/>
    <w:rsid w:val="00241A20"/>
    <w:rsid w:val="00246CB4"/>
    <w:rsid w:val="00251C08"/>
    <w:rsid w:val="002A1F13"/>
    <w:rsid w:val="002E2261"/>
    <w:rsid w:val="002F2F55"/>
    <w:rsid w:val="002F484A"/>
    <w:rsid w:val="00314404"/>
    <w:rsid w:val="0031693E"/>
    <w:rsid w:val="00322B8D"/>
    <w:rsid w:val="00327BEE"/>
    <w:rsid w:val="00350737"/>
    <w:rsid w:val="00350CA4"/>
    <w:rsid w:val="003524E3"/>
    <w:rsid w:val="00362BF6"/>
    <w:rsid w:val="00366B67"/>
    <w:rsid w:val="00373B87"/>
    <w:rsid w:val="00381224"/>
    <w:rsid w:val="00385C87"/>
    <w:rsid w:val="003A0373"/>
    <w:rsid w:val="003B475D"/>
    <w:rsid w:val="003B568C"/>
    <w:rsid w:val="003C25CA"/>
    <w:rsid w:val="003F073C"/>
    <w:rsid w:val="003F5AD0"/>
    <w:rsid w:val="003F7BE7"/>
    <w:rsid w:val="00413EA1"/>
    <w:rsid w:val="00415E4A"/>
    <w:rsid w:val="00423BB1"/>
    <w:rsid w:val="00425B41"/>
    <w:rsid w:val="00437274"/>
    <w:rsid w:val="00450D29"/>
    <w:rsid w:val="0045715F"/>
    <w:rsid w:val="004627FB"/>
    <w:rsid w:val="00471C0A"/>
    <w:rsid w:val="004822D2"/>
    <w:rsid w:val="004D1EFF"/>
    <w:rsid w:val="004F12A3"/>
    <w:rsid w:val="004F1A28"/>
    <w:rsid w:val="00503004"/>
    <w:rsid w:val="005032F4"/>
    <w:rsid w:val="00540C93"/>
    <w:rsid w:val="005413EE"/>
    <w:rsid w:val="00541E8F"/>
    <w:rsid w:val="005433C9"/>
    <w:rsid w:val="00550A20"/>
    <w:rsid w:val="005670E5"/>
    <w:rsid w:val="005728F9"/>
    <w:rsid w:val="00574AF0"/>
    <w:rsid w:val="005758F4"/>
    <w:rsid w:val="005928ED"/>
    <w:rsid w:val="00592DEC"/>
    <w:rsid w:val="00596396"/>
    <w:rsid w:val="005B296A"/>
    <w:rsid w:val="005C4FE1"/>
    <w:rsid w:val="005C7CB0"/>
    <w:rsid w:val="005D11E7"/>
    <w:rsid w:val="005D3285"/>
    <w:rsid w:val="005E1E03"/>
    <w:rsid w:val="006015BC"/>
    <w:rsid w:val="006026C5"/>
    <w:rsid w:val="006108A1"/>
    <w:rsid w:val="006128CA"/>
    <w:rsid w:val="00617343"/>
    <w:rsid w:val="00626EF8"/>
    <w:rsid w:val="00631A2A"/>
    <w:rsid w:val="006348A6"/>
    <w:rsid w:val="00635030"/>
    <w:rsid w:val="00642871"/>
    <w:rsid w:val="006502D1"/>
    <w:rsid w:val="00655294"/>
    <w:rsid w:val="00665FE1"/>
    <w:rsid w:val="00674A41"/>
    <w:rsid w:val="0068389F"/>
    <w:rsid w:val="00684295"/>
    <w:rsid w:val="00696631"/>
    <w:rsid w:val="006B30A2"/>
    <w:rsid w:val="006B3A27"/>
    <w:rsid w:val="006B718F"/>
    <w:rsid w:val="006C1335"/>
    <w:rsid w:val="006D64E9"/>
    <w:rsid w:val="006D6B34"/>
    <w:rsid w:val="006F052C"/>
    <w:rsid w:val="006F455D"/>
    <w:rsid w:val="006F6073"/>
    <w:rsid w:val="007124DF"/>
    <w:rsid w:val="00714D72"/>
    <w:rsid w:val="007313D4"/>
    <w:rsid w:val="007833B2"/>
    <w:rsid w:val="007B01D6"/>
    <w:rsid w:val="007D68E4"/>
    <w:rsid w:val="007D698D"/>
    <w:rsid w:val="007E1A4C"/>
    <w:rsid w:val="007F1A88"/>
    <w:rsid w:val="00800851"/>
    <w:rsid w:val="00802CBF"/>
    <w:rsid w:val="00810920"/>
    <w:rsid w:val="008160C9"/>
    <w:rsid w:val="0084335E"/>
    <w:rsid w:val="00846076"/>
    <w:rsid w:val="0084786E"/>
    <w:rsid w:val="00853408"/>
    <w:rsid w:val="00854DC5"/>
    <w:rsid w:val="00885A58"/>
    <w:rsid w:val="00887624"/>
    <w:rsid w:val="0089438D"/>
    <w:rsid w:val="008A6D94"/>
    <w:rsid w:val="008A78AC"/>
    <w:rsid w:val="008B2FE1"/>
    <w:rsid w:val="008C250A"/>
    <w:rsid w:val="008D0441"/>
    <w:rsid w:val="008D17A7"/>
    <w:rsid w:val="008D19D7"/>
    <w:rsid w:val="008D314E"/>
    <w:rsid w:val="008D39A8"/>
    <w:rsid w:val="008D6915"/>
    <w:rsid w:val="008D7CB5"/>
    <w:rsid w:val="008E5D00"/>
    <w:rsid w:val="008F2012"/>
    <w:rsid w:val="008F7015"/>
    <w:rsid w:val="00906867"/>
    <w:rsid w:val="00944107"/>
    <w:rsid w:val="00947716"/>
    <w:rsid w:val="00964663"/>
    <w:rsid w:val="00967E65"/>
    <w:rsid w:val="00974699"/>
    <w:rsid w:val="00981F4B"/>
    <w:rsid w:val="009926D5"/>
    <w:rsid w:val="009935DD"/>
    <w:rsid w:val="00993D5B"/>
    <w:rsid w:val="0099406A"/>
    <w:rsid w:val="00994163"/>
    <w:rsid w:val="009A4E39"/>
    <w:rsid w:val="009B7F35"/>
    <w:rsid w:val="009C54D0"/>
    <w:rsid w:val="00A02BC6"/>
    <w:rsid w:val="00A126D2"/>
    <w:rsid w:val="00A21197"/>
    <w:rsid w:val="00A25787"/>
    <w:rsid w:val="00A25FCF"/>
    <w:rsid w:val="00A27424"/>
    <w:rsid w:val="00A51155"/>
    <w:rsid w:val="00A51D68"/>
    <w:rsid w:val="00A6600E"/>
    <w:rsid w:val="00A70CC4"/>
    <w:rsid w:val="00A82773"/>
    <w:rsid w:val="00A9308A"/>
    <w:rsid w:val="00A95004"/>
    <w:rsid w:val="00A97A72"/>
    <w:rsid w:val="00AF183A"/>
    <w:rsid w:val="00B15997"/>
    <w:rsid w:val="00B17777"/>
    <w:rsid w:val="00B17D05"/>
    <w:rsid w:val="00B17F11"/>
    <w:rsid w:val="00B2057C"/>
    <w:rsid w:val="00B25907"/>
    <w:rsid w:val="00B32C70"/>
    <w:rsid w:val="00B50C8D"/>
    <w:rsid w:val="00B80367"/>
    <w:rsid w:val="00B80D34"/>
    <w:rsid w:val="00BA2B23"/>
    <w:rsid w:val="00BA56BD"/>
    <w:rsid w:val="00BB34F7"/>
    <w:rsid w:val="00BB3753"/>
    <w:rsid w:val="00BE5BB3"/>
    <w:rsid w:val="00BF5139"/>
    <w:rsid w:val="00C216EF"/>
    <w:rsid w:val="00C36387"/>
    <w:rsid w:val="00C549E5"/>
    <w:rsid w:val="00C57725"/>
    <w:rsid w:val="00C57FEE"/>
    <w:rsid w:val="00C617C6"/>
    <w:rsid w:val="00C64C3B"/>
    <w:rsid w:val="00C76517"/>
    <w:rsid w:val="00C9214C"/>
    <w:rsid w:val="00C95E90"/>
    <w:rsid w:val="00C97C68"/>
    <w:rsid w:val="00CA5CB8"/>
    <w:rsid w:val="00CB347B"/>
    <w:rsid w:val="00CE03F5"/>
    <w:rsid w:val="00CE1D83"/>
    <w:rsid w:val="00CE2037"/>
    <w:rsid w:val="00D1684C"/>
    <w:rsid w:val="00D40127"/>
    <w:rsid w:val="00D73994"/>
    <w:rsid w:val="00D77E90"/>
    <w:rsid w:val="00D83B74"/>
    <w:rsid w:val="00DA5D72"/>
    <w:rsid w:val="00DB0C12"/>
    <w:rsid w:val="00DB6EFD"/>
    <w:rsid w:val="00DB7A55"/>
    <w:rsid w:val="00DC7955"/>
    <w:rsid w:val="00DE2FBB"/>
    <w:rsid w:val="00DE464B"/>
    <w:rsid w:val="00DF5CD1"/>
    <w:rsid w:val="00DF6107"/>
    <w:rsid w:val="00DF6A2D"/>
    <w:rsid w:val="00E06073"/>
    <w:rsid w:val="00E14351"/>
    <w:rsid w:val="00E17970"/>
    <w:rsid w:val="00E35F71"/>
    <w:rsid w:val="00E51C18"/>
    <w:rsid w:val="00E5201B"/>
    <w:rsid w:val="00E635A8"/>
    <w:rsid w:val="00E66890"/>
    <w:rsid w:val="00E823CF"/>
    <w:rsid w:val="00E9265D"/>
    <w:rsid w:val="00EB3D81"/>
    <w:rsid w:val="00EB51C8"/>
    <w:rsid w:val="00EC779D"/>
    <w:rsid w:val="00ED4812"/>
    <w:rsid w:val="00EE08DC"/>
    <w:rsid w:val="00EE688D"/>
    <w:rsid w:val="00EE76B0"/>
    <w:rsid w:val="00EF05C4"/>
    <w:rsid w:val="00F24F91"/>
    <w:rsid w:val="00F321A9"/>
    <w:rsid w:val="00F5294D"/>
    <w:rsid w:val="00F62021"/>
    <w:rsid w:val="00F677F7"/>
    <w:rsid w:val="00F91A6D"/>
    <w:rsid w:val="00FA3CA2"/>
    <w:rsid w:val="00FC08F8"/>
    <w:rsid w:val="00FC2776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5DCC0C7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8DC5-7C61-42FE-B8FB-A98E326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Strumpf, Diane</cp:lastModifiedBy>
  <cp:revision>3</cp:revision>
  <cp:lastPrinted>2019-05-22T19:34:00Z</cp:lastPrinted>
  <dcterms:created xsi:type="dcterms:W3CDTF">2019-08-12T12:56:00Z</dcterms:created>
  <dcterms:modified xsi:type="dcterms:W3CDTF">2019-08-12T13:06:00Z</dcterms:modified>
</cp:coreProperties>
</file>