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10879" w14:textId="77777777" w:rsidR="00077926" w:rsidRDefault="00077926" w:rsidP="00077926">
      <w:pPr>
        <w:rPr>
          <w:rFonts w:eastAsia="Times New Roman"/>
        </w:rPr>
      </w:pPr>
      <w:r>
        <w:rPr>
          <w:rFonts w:ascii="Cambria" w:eastAsia="Times New Roman" w:hAnsi="Cambria"/>
          <w:b/>
          <w:bCs/>
        </w:rPr>
        <w:t>An</w:t>
      </w:r>
      <w:r>
        <w:rPr>
          <w:rStyle w:val="xxxapple-converted-space"/>
          <w:rFonts w:ascii="Cambria" w:eastAsia="Times New Roman" w:hAnsi="Cambria"/>
          <w:b/>
          <w:bCs/>
        </w:rPr>
        <w:t> </w:t>
      </w:r>
      <w:r>
        <w:rPr>
          <w:rFonts w:ascii="Cambria" w:eastAsia="Times New Roman" w:hAnsi="Cambria"/>
          <w:b/>
          <w:bCs/>
        </w:rPr>
        <w:t>International Rheumatology Summit</w:t>
      </w:r>
      <w:r>
        <w:rPr>
          <w:rStyle w:val="xxxapple-converted-space"/>
          <w:rFonts w:ascii="Cambria" w:eastAsia="Times New Roman" w:hAnsi="Cambria"/>
          <w:b/>
          <w:bCs/>
        </w:rPr>
        <w:t> </w:t>
      </w:r>
      <w:r>
        <w:rPr>
          <w:rFonts w:ascii="Cambria" w:eastAsia="Times New Roman" w:hAnsi="Cambria"/>
          <w:b/>
          <w:bCs/>
        </w:rPr>
        <w:t>on the topic of</w:t>
      </w:r>
      <w:r>
        <w:rPr>
          <w:rStyle w:val="xxxapple-converted-space"/>
          <w:rFonts w:ascii="Cambria" w:eastAsia="Times New Roman" w:hAnsi="Cambria"/>
          <w:b/>
          <w:bCs/>
        </w:rPr>
        <w:t> </w:t>
      </w:r>
      <w:r>
        <w:rPr>
          <w:rFonts w:ascii="Cambria" w:eastAsia="Times New Roman" w:hAnsi="Cambria"/>
          <w:b/>
          <w:bCs/>
        </w:rPr>
        <w:t>Pre-autoimmunity and the Prevention of Rheumatic Diseases</w:t>
      </w:r>
      <w:r>
        <w:rPr>
          <w:rStyle w:val="xxxapple-converted-space"/>
          <w:rFonts w:ascii="Cambria" w:eastAsia="Times New Roman" w:hAnsi="Cambria"/>
          <w:b/>
          <w:bCs/>
        </w:rPr>
        <w:t> will </w:t>
      </w:r>
      <w:r>
        <w:rPr>
          <w:rFonts w:ascii="Cambria" w:eastAsia="Times New Roman" w:hAnsi="Cambria"/>
          <w:b/>
          <w:bCs/>
        </w:rPr>
        <w:t>be hosted at</w:t>
      </w:r>
      <w:r>
        <w:rPr>
          <w:rStyle w:val="xxxapple-converted-space"/>
          <w:rFonts w:ascii="Cambria" w:eastAsia="Times New Roman" w:hAnsi="Cambria"/>
          <w:b/>
          <w:bCs/>
        </w:rPr>
        <w:t> </w:t>
      </w:r>
      <w:r>
        <w:rPr>
          <w:rFonts w:ascii="Cambria" w:eastAsia="Times New Roman" w:hAnsi="Cambria"/>
          <w:b/>
          <w:bCs/>
        </w:rPr>
        <w:t>Yale University</w:t>
      </w:r>
      <w:r>
        <w:rPr>
          <w:rStyle w:val="xxxapple-converted-space"/>
          <w:rFonts w:ascii="Cambria" w:eastAsia="Times New Roman" w:hAnsi="Cambria"/>
          <w:b/>
          <w:bCs/>
        </w:rPr>
        <w:t> </w:t>
      </w:r>
      <w:r>
        <w:rPr>
          <w:rFonts w:ascii="Cambria" w:eastAsia="Times New Roman" w:hAnsi="Cambria"/>
          <w:b/>
          <w:bCs/>
        </w:rPr>
        <w:t>on</w:t>
      </w:r>
      <w:r>
        <w:rPr>
          <w:rStyle w:val="xxxapple-converted-space"/>
          <w:rFonts w:ascii="Cambria" w:eastAsia="Times New Roman" w:hAnsi="Cambria"/>
          <w:b/>
          <w:bCs/>
        </w:rPr>
        <w:t> </w:t>
      </w:r>
      <w:r>
        <w:rPr>
          <w:rFonts w:ascii="Cambria" w:eastAsia="Times New Roman" w:hAnsi="Cambria"/>
          <w:b/>
          <w:bCs/>
        </w:rPr>
        <w:t>Friday May 22, 2020</w:t>
      </w:r>
      <w:r>
        <w:rPr>
          <w:rFonts w:ascii="Cambria" w:eastAsia="Times New Roman" w:hAnsi="Cambria"/>
          <w:b/>
          <w:bCs/>
          <w:i/>
          <w:iCs/>
        </w:rPr>
        <w:t>. </w:t>
      </w:r>
    </w:p>
    <w:p w14:paraId="462EF268" w14:textId="77777777" w:rsidR="00077926" w:rsidRDefault="00077926" w:rsidP="00077926">
      <w:pPr>
        <w:rPr>
          <w:rFonts w:eastAsia="Times New Roman"/>
        </w:rPr>
      </w:pPr>
      <w:r>
        <w:rPr>
          <w:rFonts w:ascii="Cambria" w:eastAsia="Times New Roman" w:hAnsi="Cambria"/>
          <w:b/>
          <w:bCs/>
          <w:i/>
          <w:iCs/>
        </w:rPr>
        <w:t>               </w:t>
      </w:r>
    </w:p>
    <w:p w14:paraId="12166191" w14:textId="77777777" w:rsidR="00077926" w:rsidRDefault="00077926" w:rsidP="00077926">
      <w:pPr>
        <w:rPr>
          <w:rFonts w:eastAsia="Times New Roman"/>
        </w:rPr>
      </w:pPr>
      <w:r>
        <w:rPr>
          <w:rFonts w:ascii="Cambria" w:eastAsia="Times New Roman" w:hAnsi="Cambria"/>
        </w:rPr>
        <w:t>This symposium will bring together a multidisciplinary group of leaders to discuss the emerging scientific basis and clinical data for preventive strategies in autoimmunity, with particular focus on the rheumatic diseases. Topics will include the definition of at-risk individuals, interventions currently under study, lessons from non-rheumatologic conditions including multiple sclerosis and type I diabetes, prospects for further progress, and challenges to implementation. </w:t>
      </w:r>
    </w:p>
    <w:p w14:paraId="7FA9ACB9" w14:textId="77777777" w:rsidR="00077926" w:rsidRDefault="00077926" w:rsidP="00077926">
      <w:pPr>
        <w:rPr>
          <w:rFonts w:eastAsia="Times New Roman"/>
        </w:rPr>
      </w:pPr>
      <w:r>
        <w:rPr>
          <w:rFonts w:ascii="Cambria" w:eastAsia="Times New Roman" w:hAnsi="Cambria"/>
        </w:rPr>
        <w:t>               </w:t>
      </w:r>
    </w:p>
    <w:p w14:paraId="2B542620" w14:textId="77777777" w:rsidR="00077926" w:rsidRDefault="00077926" w:rsidP="00077926">
      <w:pPr>
        <w:rPr>
          <w:rFonts w:eastAsia="Times New Roman"/>
        </w:rPr>
      </w:pPr>
      <w:r>
        <w:rPr>
          <w:rFonts w:ascii="Cambria" w:eastAsia="Times New Roman" w:hAnsi="Cambria"/>
        </w:rPr>
        <w:t xml:space="preserve">The </w:t>
      </w:r>
      <w:proofErr w:type="gramStart"/>
      <w:r>
        <w:rPr>
          <w:rFonts w:ascii="Cambria" w:eastAsia="Times New Roman" w:hAnsi="Cambria"/>
        </w:rPr>
        <w:t>one day</w:t>
      </w:r>
      <w:proofErr w:type="gramEnd"/>
      <w:r>
        <w:rPr>
          <w:rFonts w:ascii="Cambria" w:eastAsia="Times New Roman" w:hAnsi="Cambria"/>
        </w:rPr>
        <w:t xml:space="preserve"> symposium will include lectures, workshops, and discussion sessions with the objective for our community to gain a broad insight into this rapidly emerging and clinically important area. We expect it will be a great learning opportunity for fellows and other trainees, who are especially welcome.</w:t>
      </w:r>
    </w:p>
    <w:p w14:paraId="56476946" w14:textId="77777777" w:rsidR="00077926" w:rsidRDefault="00077926" w:rsidP="00077926">
      <w:pPr>
        <w:rPr>
          <w:rFonts w:eastAsia="Times New Roman"/>
        </w:rPr>
      </w:pPr>
      <w:r>
        <w:rPr>
          <w:rFonts w:ascii="Cambria" w:eastAsia="Times New Roman" w:hAnsi="Cambria"/>
        </w:rPr>
        <w:t>               </w:t>
      </w:r>
    </w:p>
    <w:p w14:paraId="0C9E7F7E" w14:textId="77777777" w:rsidR="00077926" w:rsidRDefault="00077926" w:rsidP="00077926">
      <w:pPr>
        <w:rPr>
          <w:rFonts w:eastAsia="Times New Roman"/>
        </w:rPr>
      </w:pPr>
      <w:r>
        <w:rPr>
          <w:rFonts w:ascii="Cambria" w:eastAsia="Times New Roman" w:hAnsi="Cambria"/>
        </w:rPr>
        <w:t xml:space="preserve">The summit will be held at the New Haven Lawn Club in New Haven, CT with CME credit through Yale University.  A confirmed speaker and topic agenda </w:t>
      </w:r>
      <w:proofErr w:type="gramStart"/>
      <w:r>
        <w:rPr>
          <w:rFonts w:ascii="Cambria" w:eastAsia="Times New Roman" w:hAnsi="Cambria"/>
        </w:rPr>
        <w:t>is</w:t>
      </w:r>
      <w:proofErr w:type="gramEnd"/>
      <w:r>
        <w:rPr>
          <w:rFonts w:ascii="Cambria" w:eastAsia="Times New Roman" w:hAnsi="Cambria"/>
        </w:rPr>
        <w:t xml:space="preserve"> appended.</w:t>
      </w:r>
    </w:p>
    <w:p w14:paraId="378DCF2E" w14:textId="77777777" w:rsidR="00077926" w:rsidRDefault="00077926" w:rsidP="00077926">
      <w:pPr>
        <w:rPr>
          <w:rFonts w:eastAsia="Times New Roman"/>
        </w:rPr>
      </w:pPr>
      <w:r>
        <w:rPr>
          <w:rFonts w:ascii="Cambria" w:eastAsia="Times New Roman" w:hAnsi="Cambria"/>
        </w:rPr>
        <w:t>               </w:t>
      </w:r>
    </w:p>
    <w:p w14:paraId="5651D959" w14:textId="77777777" w:rsidR="00077926" w:rsidRDefault="00077926" w:rsidP="00077926">
      <w:pPr>
        <w:rPr>
          <w:rFonts w:eastAsia="Times New Roman"/>
        </w:rPr>
      </w:pPr>
      <w:r>
        <w:rPr>
          <w:rFonts w:ascii="Cambria" w:eastAsia="Times New Roman" w:hAnsi="Cambria"/>
        </w:rPr>
        <w:t>To register, please visit our conference website at:</w:t>
      </w:r>
      <w:r>
        <w:rPr>
          <w:rStyle w:val="xxxapple-converted-space"/>
          <w:rFonts w:ascii="Cambria" w:eastAsia="Times New Roman" w:hAnsi="Cambria"/>
        </w:rPr>
        <w:t> </w:t>
      </w:r>
      <w:hyperlink r:id="rId4" w:history="1">
        <w:r>
          <w:rPr>
            <w:rStyle w:val="Hyperlink"/>
            <w:rFonts w:ascii="Cambria" w:eastAsia="Times New Roman" w:hAnsi="Cambria"/>
            <w:color w:val="0563C1"/>
          </w:rPr>
          <w:t>https://yale.cloud-cme.com/default.aspx?P=0&amp;EID=15967</w:t>
        </w:r>
      </w:hyperlink>
      <w:r>
        <w:rPr>
          <w:rFonts w:ascii="Cambria" w:eastAsia="Times New Roman" w:hAnsi="Cambria"/>
        </w:rPr>
        <w:t>  Registration is free for trainees We look forward to your participation in this program and welcome any questions.</w:t>
      </w:r>
    </w:p>
    <w:p w14:paraId="1D0C09AB" w14:textId="77777777" w:rsidR="00077926" w:rsidRDefault="00077926" w:rsidP="00077926">
      <w:pPr>
        <w:rPr>
          <w:rFonts w:eastAsia="Times New Roman"/>
        </w:rPr>
      </w:pPr>
      <w:r>
        <w:rPr>
          <w:rFonts w:ascii="Cambria" w:eastAsia="Times New Roman" w:hAnsi="Cambria"/>
        </w:rPr>
        <w:t> </w:t>
      </w:r>
    </w:p>
    <w:p w14:paraId="71DBB2E5" w14:textId="77777777" w:rsidR="00077926" w:rsidRDefault="00077926" w:rsidP="00077926">
      <w:pPr>
        <w:rPr>
          <w:rFonts w:eastAsia="Times New Roman"/>
        </w:rPr>
      </w:pPr>
      <w:r>
        <w:rPr>
          <w:rFonts w:ascii="Cambria" w:eastAsia="Times New Roman" w:hAnsi="Cambria"/>
        </w:rPr>
        <w:t>Sincerely,</w:t>
      </w:r>
    </w:p>
    <w:p w14:paraId="146AE9DD" w14:textId="77777777" w:rsidR="00077926" w:rsidRDefault="00077926" w:rsidP="00077926">
      <w:pPr>
        <w:rPr>
          <w:rFonts w:eastAsia="Times New Roman"/>
        </w:rPr>
      </w:pPr>
      <w:r>
        <w:rPr>
          <w:rFonts w:ascii="Cambria" w:eastAsia="Times New Roman" w:hAnsi="Cambria"/>
        </w:rPr>
        <w:t xml:space="preserve">Rick </w:t>
      </w:r>
      <w:proofErr w:type="spellStart"/>
      <w:r>
        <w:rPr>
          <w:rFonts w:ascii="Cambria" w:eastAsia="Times New Roman" w:hAnsi="Cambria"/>
        </w:rPr>
        <w:t>Bucala</w:t>
      </w:r>
      <w:proofErr w:type="spellEnd"/>
      <w:r>
        <w:rPr>
          <w:rFonts w:ascii="Cambria" w:eastAsia="Times New Roman" w:hAnsi="Cambria"/>
        </w:rPr>
        <w:t>, MD PhD (for the Organizing Committee) </w:t>
      </w:r>
    </w:p>
    <w:p w14:paraId="649A81B3" w14:textId="77777777" w:rsidR="00077926" w:rsidRDefault="00077926" w:rsidP="00077926">
      <w:pPr>
        <w:rPr>
          <w:rFonts w:eastAsia="Times New Roman"/>
        </w:rPr>
      </w:pPr>
      <w:r>
        <w:rPr>
          <w:rFonts w:ascii="Cambria" w:eastAsia="Times New Roman" w:hAnsi="Cambria"/>
        </w:rPr>
        <w:t>Robert T Schoen, MD MBA</w:t>
      </w:r>
      <w:r>
        <w:rPr>
          <w:rStyle w:val="xxxapple-converted-space"/>
          <w:rFonts w:ascii="Cambria" w:eastAsia="Times New Roman" w:hAnsi="Cambria"/>
        </w:rPr>
        <w:t> </w:t>
      </w:r>
      <w:r>
        <w:rPr>
          <w:rFonts w:ascii="Cambria" w:eastAsia="Times New Roman" w:hAnsi="Cambria"/>
          <w:i/>
          <w:iCs/>
        </w:rPr>
        <w:t>Yale School of Medicine</w:t>
      </w:r>
    </w:p>
    <w:p w14:paraId="166E95A2" w14:textId="77777777" w:rsidR="00077926" w:rsidRDefault="00077926" w:rsidP="00077926">
      <w:pPr>
        <w:rPr>
          <w:rFonts w:eastAsia="Times New Roman"/>
        </w:rPr>
      </w:pPr>
      <w:r>
        <w:rPr>
          <w:rFonts w:ascii="Cambria" w:eastAsia="Times New Roman" w:hAnsi="Cambria"/>
        </w:rPr>
        <w:t>Kevin Deane, MD</w:t>
      </w:r>
      <w:r>
        <w:rPr>
          <w:rStyle w:val="xxxapple-converted-space"/>
          <w:rFonts w:ascii="Cambria" w:eastAsia="Times New Roman" w:hAnsi="Cambria"/>
        </w:rPr>
        <w:t> </w:t>
      </w:r>
      <w:r>
        <w:rPr>
          <w:rFonts w:ascii="Cambria" w:eastAsia="Times New Roman" w:hAnsi="Cambria"/>
          <w:i/>
          <w:iCs/>
        </w:rPr>
        <w:t>University of Colorado</w:t>
      </w:r>
    </w:p>
    <w:p w14:paraId="0274A893" w14:textId="77777777" w:rsidR="00FD7AE6" w:rsidRDefault="00FD7AE6">
      <w:bookmarkStart w:id="0" w:name="_GoBack"/>
      <w:bookmarkEnd w:id="0"/>
    </w:p>
    <w:sectPr w:rsidR="00FD7AE6" w:rsidSect="00A42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26"/>
    <w:rsid w:val="000205C0"/>
    <w:rsid w:val="00024459"/>
    <w:rsid w:val="0003770F"/>
    <w:rsid w:val="00041B43"/>
    <w:rsid w:val="00061EDA"/>
    <w:rsid w:val="0006762D"/>
    <w:rsid w:val="00074BC0"/>
    <w:rsid w:val="00077926"/>
    <w:rsid w:val="00092436"/>
    <w:rsid w:val="000A2293"/>
    <w:rsid w:val="000B6ADC"/>
    <w:rsid w:val="000C3FCD"/>
    <w:rsid w:val="000D47D4"/>
    <w:rsid w:val="000E2A1B"/>
    <w:rsid w:val="000E7856"/>
    <w:rsid w:val="00100DE1"/>
    <w:rsid w:val="00101E56"/>
    <w:rsid w:val="00121EAA"/>
    <w:rsid w:val="00153082"/>
    <w:rsid w:val="00157B4F"/>
    <w:rsid w:val="00183D4C"/>
    <w:rsid w:val="001A1FD8"/>
    <w:rsid w:val="001B11CA"/>
    <w:rsid w:val="001C38A6"/>
    <w:rsid w:val="001D6CAB"/>
    <w:rsid w:val="001E2D61"/>
    <w:rsid w:val="001E619A"/>
    <w:rsid w:val="001E7E1C"/>
    <w:rsid w:val="001F0F1E"/>
    <w:rsid w:val="0023739F"/>
    <w:rsid w:val="00250913"/>
    <w:rsid w:val="0025737F"/>
    <w:rsid w:val="00263076"/>
    <w:rsid w:val="00265AB1"/>
    <w:rsid w:val="0026703F"/>
    <w:rsid w:val="0029177B"/>
    <w:rsid w:val="002972CD"/>
    <w:rsid w:val="002E19F8"/>
    <w:rsid w:val="00323356"/>
    <w:rsid w:val="003461EE"/>
    <w:rsid w:val="0037114F"/>
    <w:rsid w:val="003765FB"/>
    <w:rsid w:val="003774F0"/>
    <w:rsid w:val="00380F5E"/>
    <w:rsid w:val="003961F2"/>
    <w:rsid w:val="003A1E08"/>
    <w:rsid w:val="003E34A1"/>
    <w:rsid w:val="003E4E31"/>
    <w:rsid w:val="00401617"/>
    <w:rsid w:val="00403995"/>
    <w:rsid w:val="0042380B"/>
    <w:rsid w:val="00433D3C"/>
    <w:rsid w:val="0045017B"/>
    <w:rsid w:val="0045181B"/>
    <w:rsid w:val="0046052A"/>
    <w:rsid w:val="00461643"/>
    <w:rsid w:val="00483CF8"/>
    <w:rsid w:val="0048407D"/>
    <w:rsid w:val="004841B0"/>
    <w:rsid w:val="004962A3"/>
    <w:rsid w:val="004A0952"/>
    <w:rsid w:val="004A55E8"/>
    <w:rsid w:val="004A6275"/>
    <w:rsid w:val="004B163F"/>
    <w:rsid w:val="004C3A84"/>
    <w:rsid w:val="004D0A0B"/>
    <w:rsid w:val="004D3690"/>
    <w:rsid w:val="004D3A6B"/>
    <w:rsid w:val="004F041F"/>
    <w:rsid w:val="005029ED"/>
    <w:rsid w:val="00504ECE"/>
    <w:rsid w:val="00536EBF"/>
    <w:rsid w:val="00553C5C"/>
    <w:rsid w:val="00561681"/>
    <w:rsid w:val="00574C00"/>
    <w:rsid w:val="00591579"/>
    <w:rsid w:val="005A3941"/>
    <w:rsid w:val="005E4669"/>
    <w:rsid w:val="005F3EB1"/>
    <w:rsid w:val="006008EA"/>
    <w:rsid w:val="00614298"/>
    <w:rsid w:val="00620D3A"/>
    <w:rsid w:val="00637ED9"/>
    <w:rsid w:val="0064463C"/>
    <w:rsid w:val="0065030B"/>
    <w:rsid w:val="00653E8C"/>
    <w:rsid w:val="00661966"/>
    <w:rsid w:val="006A2FC6"/>
    <w:rsid w:val="006D7BAA"/>
    <w:rsid w:val="006E33BB"/>
    <w:rsid w:val="006E4641"/>
    <w:rsid w:val="00723616"/>
    <w:rsid w:val="0072628F"/>
    <w:rsid w:val="00757B93"/>
    <w:rsid w:val="00761DF7"/>
    <w:rsid w:val="00765BBC"/>
    <w:rsid w:val="00770EB6"/>
    <w:rsid w:val="00790FDB"/>
    <w:rsid w:val="00793026"/>
    <w:rsid w:val="007A45B2"/>
    <w:rsid w:val="007A46F2"/>
    <w:rsid w:val="007C1FB0"/>
    <w:rsid w:val="007F34F4"/>
    <w:rsid w:val="00841EA9"/>
    <w:rsid w:val="008477B2"/>
    <w:rsid w:val="00851875"/>
    <w:rsid w:val="00884097"/>
    <w:rsid w:val="008A585E"/>
    <w:rsid w:val="008D0576"/>
    <w:rsid w:val="008E1399"/>
    <w:rsid w:val="008E1A01"/>
    <w:rsid w:val="008E4521"/>
    <w:rsid w:val="008F35D9"/>
    <w:rsid w:val="00904587"/>
    <w:rsid w:val="00940E0F"/>
    <w:rsid w:val="00950D2A"/>
    <w:rsid w:val="009617B8"/>
    <w:rsid w:val="0096380E"/>
    <w:rsid w:val="00964CDD"/>
    <w:rsid w:val="00973CFA"/>
    <w:rsid w:val="0097444D"/>
    <w:rsid w:val="00993752"/>
    <w:rsid w:val="009A670B"/>
    <w:rsid w:val="009A7B34"/>
    <w:rsid w:val="009D54F5"/>
    <w:rsid w:val="009E0B84"/>
    <w:rsid w:val="00A1120D"/>
    <w:rsid w:val="00A151F7"/>
    <w:rsid w:val="00A36D76"/>
    <w:rsid w:val="00A4280C"/>
    <w:rsid w:val="00A470F8"/>
    <w:rsid w:val="00A73272"/>
    <w:rsid w:val="00A75038"/>
    <w:rsid w:val="00A77DBE"/>
    <w:rsid w:val="00A80D90"/>
    <w:rsid w:val="00A8614D"/>
    <w:rsid w:val="00AA7770"/>
    <w:rsid w:val="00AC2585"/>
    <w:rsid w:val="00B07475"/>
    <w:rsid w:val="00B17EFD"/>
    <w:rsid w:val="00B42B17"/>
    <w:rsid w:val="00B457E1"/>
    <w:rsid w:val="00B54E6D"/>
    <w:rsid w:val="00B74DC7"/>
    <w:rsid w:val="00B856AD"/>
    <w:rsid w:val="00B918DC"/>
    <w:rsid w:val="00B96ACD"/>
    <w:rsid w:val="00B97D8B"/>
    <w:rsid w:val="00BB0D90"/>
    <w:rsid w:val="00BB3CF4"/>
    <w:rsid w:val="00BD2A99"/>
    <w:rsid w:val="00BD44A4"/>
    <w:rsid w:val="00BE1EF6"/>
    <w:rsid w:val="00BE79B8"/>
    <w:rsid w:val="00BF237B"/>
    <w:rsid w:val="00C2182B"/>
    <w:rsid w:val="00C26DB9"/>
    <w:rsid w:val="00C43747"/>
    <w:rsid w:val="00C510A9"/>
    <w:rsid w:val="00C62AB7"/>
    <w:rsid w:val="00C73037"/>
    <w:rsid w:val="00C8538F"/>
    <w:rsid w:val="00C97A00"/>
    <w:rsid w:val="00CB1559"/>
    <w:rsid w:val="00CC0BDE"/>
    <w:rsid w:val="00CC431A"/>
    <w:rsid w:val="00CD6B61"/>
    <w:rsid w:val="00CF2CC2"/>
    <w:rsid w:val="00D11579"/>
    <w:rsid w:val="00D201A2"/>
    <w:rsid w:val="00D4023D"/>
    <w:rsid w:val="00D4426B"/>
    <w:rsid w:val="00D4575C"/>
    <w:rsid w:val="00D535B0"/>
    <w:rsid w:val="00D7077D"/>
    <w:rsid w:val="00D82D1E"/>
    <w:rsid w:val="00D851CB"/>
    <w:rsid w:val="00D86A72"/>
    <w:rsid w:val="00D925ED"/>
    <w:rsid w:val="00DA00A6"/>
    <w:rsid w:val="00DA609C"/>
    <w:rsid w:val="00DB65DD"/>
    <w:rsid w:val="00DC59D4"/>
    <w:rsid w:val="00DF0ACB"/>
    <w:rsid w:val="00DF48D8"/>
    <w:rsid w:val="00E0304E"/>
    <w:rsid w:val="00E202EF"/>
    <w:rsid w:val="00E302BC"/>
    <w:rsid w:val="00E356C4"/>
    <w:rsid w:val="00E54845"/>
    <w:rsid w:val="00E552DD"/>
    <w:rsid w:val="00E61027"/>
    <w:rsid w:val="00E63061"/>
    <w:rsid w:val="00EB3E26"/>
    <w:rsid w:val="00EE6230"/>
    <w:rsid w:val="00EE65DC"/>
    <w:rsid w:val="00EE7002"/>
    <w:rsid w:val="00EF1317"/>
    <w:rsid w:val="00F041F9"/>
    <w:rsid w:val="00F13DAD"/>
    <w:rsid w:val="00F238CD"/>
    <w:rsid w:val="00F271B1"/>
    <w:rsid w:val="00F5626C"/>
    <w:rsid w:val="00F56F32"/>
    <w:rsid w:val="00F6395D"/>
    <w:rsid w:val="00F658B8"/>
    <w:rsid w:val="00F727E8"/>
    <w:rsid w:val="00F942FB"/>
    <w:rsid w:val="00FB7D78"/>
    <w:rsid w:val="00FD7AE6"/>
    <w:rsid w:val="00FE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FEA96"/>
  <w15:chartTrackingRefBased/>
  <w15:docId w15:val="{F6F8F0B4-15B2-0A47-B573-A2569004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26"/>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7926"/>
    <w:rPr>
      <w:color w:val="0000FF"/>
      <w:u w:val="single"/>
    </w:rPr>
  </w:style>
  <w:style w:type="character" w:customStyle="1" w:styleId="xxxapple-converted-space">
    <w:name w:val="x_x_x_apple-converted-space"/>
    <w:basedOn w:val="DefaultParagraphFont"/>
    <w:rsid w:val="00077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3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5.safelinks.protection.outlook.com/?url=https%3A%2F%2Fyale.cloud-cme.com%2Fdefault.aspx%3FP%3D0%26EID%3D15967&amp;data=02%7C01%7Cannette.torres%40yale.edu%7C54917c51ab1f477693fd08d7afc61a2c%7Cdd8cbebb21394df8b4114e3e87abeb5c%7C0%7C0%7C637171137793559671&amp;sdata=TIS9V7WAl73YQbnvaieiMEe7wbl9l%2F5%2Ba13juxUIvD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Annette</dc:creator>
  <cp:keywords/>
  <dc:description/>
  <cp:lastModifiedBy>Torres, Annette</cp:lastModifiedBy>
  <cp:revision>1</cp:revision>
  <dcterms:created xsi:type="dcterms:W3CDTF">2020-02-20T17:36:00Z</dcterms:created>
  <dcterms:modified xsi:type="dcterms:W3CDTF">2020-02-20T17:36:00Z</dcterms:modified>
</cp:coreProperties>
</file>