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6C5828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5DFE4F0F" w14:textId="77777777" w:rsidR="009C034E" w:rsidRPr="001432B7" w:rsidRDefault="009C034E" w:rsidP="009C034E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61B55207" w14:textId="573FEB8D" w:rsidR="00301C3A" w:rsidRDefault="009C034E" w:rsidP="00C25F28">
      <w:pPr>
        <w:pStyle w:val="BodyText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 xml:space="preserve">Yale School of Medicine, Department of Internal Medicine, </w:t>
      </w:r>
      <w:r w:rsidR="00ED1309" w:rsidRPr="00900898">
        <w:rPr>
          <w:rFonts w:ascii="Garamond" w:hAnsi="Garamond"/>
          <w:sz w:val="24"/>
          <w:szCs w:val="24"/>
        </w:rPr>
        <w:t>Sectio</w:t>
      </w:r>
      <w:r w:rsidR="00091106" w:rsidRPr="00900898">
        <w:rPr>
          <w:rFonts w:ascii="Garamond" w:hAnsi="Garamond"/>
          <w:sz w:val="24"/>
          <w:szCs w:val="24"/>
        </w:rPr>
        <w:t>n of</w:t>
      </w:r>
      <w:r w:rsidR="00900898">
        <w:rPr>
          <w:rFonts w:ascii="Garamond" w:hAnsi="Garamond"/>
          <w:sz w:val="24"/>
          <w:szCs w:val="24"/>
        </w:rPr>
        <w:t xml:space="preserve"> </w:t>
      </w:r>
      <w:r w:rsidR="00301C3A">
        <w:rPr>
          <w:rFonts w:ascii="Garamond" w:hAnsi="Garamond"/>
          <w:sz w:val="24"/>
          <w:szCs w:val="24"/>
        </w:rPr>
        <w:t>Endocrinology</w:t>
      </w:r>
    </w:p>
    <w:p w14:paraId="45E80699" w14:textId="5BF0505C" w:rsidR="00301C3A" w:rsidRDefault="00301C3A" w:rsidP="00900898">
      <w:pPr>
        <w:pStyle w:val="BodyText"/>
        <w:rPr>
          <w:rFonts w:ascii="Garamond" w:hAnsi="Garamond"/>
          <w:b w:val="0"/>
          <w:bCs/>
          <w:color w:val="0035AC"/>
          <w:sz w:val="72"/>
          <w:szCs w:val="21"/>
        </w:rPr>
      </w:pPr>
      <w:r w:rsidRPr="00301C3A">
        <w:rPr>
          <w:rFonts w:ascii="Garamond" w:hAnsi="Garamond"/>
          <w:b w:val="0"/>
          <w:bCs/>
          <w:color w:val="0035AC"/>
          <w:sz w:val="72"/>
          <w:szCs w:val="21"/>
        </w:rPr>
        <w:t>Adam B</w:t>
      </w:r>
      <w:r>
        <w:rPr>
          <w:rFonts w:ascii="Garamond" w:hAnsi="Garamond"/>
          <w:b w:val="0"/>
          <w:bCs/>
          <w:color w:val="0035AC"/>
          <w:sz w:val="72"/>
          <w:szCs w:val="21"/>
        </w:rPr>
        <w:t>.</w:t>
      </w:r>
      <w:r w:rsidRPr="00301C3A">
        <w:rPr>
          <w:rFonts w:ascii="Garamond" w:hAnsi="Garamond"/>
          <w:b w:val="0"/>
          <w:bCs/>
          <w:color w:val="0035AC"/>
          <w:sz w:val="72"/>
          <w:szCs w:val="21"/>
        </w:rPr>
        <w:t xml:space="preserve"> </w:t>
      </w:r>
      <w:proofErr w:type="spellStart"/>
      <w:r w:rsidRPr="00301C3A">
        <w:rPr>
          <w:rFonts w:ascii="Garamond" w:hAnsi="Garamond"/>
          <w:b w:val="0"/>
          <w:bCs/>
          <w:color w:val="0035AC"/>
          <w:sz w:val="72"/>
          <w:szCs w:val="21"/>
        </w:rPr>
        <w:t>Mayerson</w:t>
      </w:r>
      <w:proofErr w:type="spellEnd"/>
      <w:r w:rsidRPr="00301C3A">
        <w:rPr>
          <w:rFonts w:ascii="Garamond" w:hAnsi="Garamond"/>
          <w:b w:val="0"/>
          <w:bCs/>
          <w:color w:val="0035AC"/>
          <w:sz w:val="72"/>
          <w:szCs w:val="21"/>
        </w:rPr>
        <w:t>, MD</w:t>
      </w:r>
    </w:p>
    <w:p w14:paraId="08ADAAE3" w14:textId="0F758DB7" w:rsidR="00301C3A" w:rsidRDefault="00301C3A" w:rsidP="00301C3A">
      <w:pPr>
        <w:jc w:val="center"/>
        <w:rPr>
          <w:rFonts w:ascii="Garamond" w:hAnsi="Garamond"/>
          <w:color w:val="000000"/>
          <w:sz w:val="24"/>
          <w:szCs w:val="24"/>
        </w:rPr>
      </w:pPr>
      <w:r w:rsidRPr="00301C3A">
        <w:rPr>
          <w:rFonts w:ascii="Garamond" w:hAnsi="Garamond"/>
          <w:color w:val="000000"/>
          <w:sz w:val="24"/>
          <w:szCs w:val="24"/>
        </w:rPr>
        <w:t>Associate Chief, Community &amp; Voluntary Faculty</w:t>
      </w:r>
    </w:p>
    <w:p w14:paraId="2BCA5B48" w14:textId="77777777" w:rsidR="00BE1281" w:rsidRPr="00301C3A" w:rsidRDefault="00BE1281" w:rsidP="00301C3A">
      <w:pPr>
        <w:jc w:val="center"/>
        <w:rPr>
          <w:rFonts w:ascii="Garamond" w:hAnsi="Garamond"/>
        </w:rPr>
      </w:pPr>
    </w:p>
    <w:p w14:paraId="1EFE244D" w14:textId="77777777" w:rsidR="00BE1281" w:rsidRPr="00BE1281" w:rsidRDefault="00301C3A" w:rsidP="00BE1281">
      <w:pPr>
        <w:pStyle w:val="BodyText"/>
        <w:ind w:left="-720" w:right="-720"/>
        <w:rPr>
          <w:rFonts w:ascii="Garamond" w:eastAsia="Cambria" w:hAnsi="Garamond"/>
          <w:b w:val="0"/>
          <w:noProof/>
          <w:color w:val="00B050"/>
          <w:sz w:val="52"/>
          <w:szCs w:val="52"/>
        </w:rPr>
      </w:pPr>
      <w:r w:rsidRPr="00BE1281">
        <w:rPr>
          <w:rFonts w:ascii="Garamond" w:eastAsia="Cambria" w:hAnsi="Garamond"/>
          <w:b w:val="0"/>
          <w:noProof/>
          <w:color w:val="00B050"/>
          <w:sz w:val="52"/>
          <w:szCs w:val="52"/>
        </w:rPr>
        <w:t xml:space="preserve">“YNHH &amp; Private Practice/Community Medicine: </w:t>
      </w:r>
    </w:p>
    <w:p w14:paraId="5044AF88" w14:textId="6A6A6A1B" w:rsidR="00301C3A" w:rsidRPr="00BE1281" w:rsidRDefault="00301C3A" w:rsidP="00BE1281">
      <w:pPr>
        <w:pStyle w:val="BodyText"/>
        <w:ind w:left="-720" w:right="-720"/>
        <w:rPr>
          <w:rFonts w:ascii="Garamond" w:hAnsi="Garamond"/>
          <w:b w:val="0"/>
          <w:color w:val="00B050"/>
          <w:sz w:val="48"/>
          <w:szCs w:val="48"/>
        </w:rPr>
        <w:sectPr w:rsidR="00301C3A" w:rsidRPr="00BE1281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1281">
        <w:rPr>
          <w:rFonts w:ascii="Garamond" w:eastAsia="Cambria" w:hAnsi="Garamond"/>
          <w:b w:val="0"/>
          <w:noProof/>
          <w:color w:val="00B050"/>
          <w:sz w:val="52"/>
          <w:szCs w:val="52"/>
        </w:rPr>
        <w:t>Past, Present…and Future?</w:t>
      </w:r>
      <w:r w:rsidR="00BE1281" w:rsidRPr="00BE1281">
        <w:rPr>
          <w:rFonts w:ascii="Garamond" w:eastAsia="Cambria" w:hAnsi="Garamond"/>
          <w:b w:val="0"/>
          <w:noProof/>
          <w:color w:val="00B050"/>
          <w:sz w:val="52"/>
          <w:szCs w:val="52"/>
        </w:rPr>
        <w:t>”</w:t>
      </w:r>
    </w:p>
    <w:p w14:paraId="0642A6CF" w14:textId="77777777" w:rsidR="00301C3A" w:rsidRDefault="00301C3A" w:rsidP="00BE1281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7DC9784D" w14:textId="4A3C66F3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 w:rsidR="00301C3A">
        <w:rPr>
          <w:rFonts w:ascii="Garamond" w:eastAsiaTheme="minorHAnsi" w:hAnsi="Garamond"/>
          <w:b/>
          <w:bCs/>
          <w:color w:val="000000"/>
          <w:sz w:val="22"/>
          <w:szCs w:val="22"/>
        </w:rPr>
        <w:t>November 3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0A46533E" w14:textId="77777777" w:rsidR="00C25F28" w:rsidRDefault="00C25F28" w:rsidP="00BE1281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1B543D07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09B5E37A" w14:textId="77777777" w:rsidR="00091106" w:rsidRPr="003F1364" w:rsidRDefault="00091106" w:rsidP="00091106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BE1281">
        <w:rPr>
          <w:rFonts w:ascii="Garamond" w:eastAsiaTheme="minorHAnsi" w:hAnsi="Garamond"/>
          <w:b/>
          <w:bCs/>
          <w:color w:val="000000"/>
        </w:rPr>
        <w:t>Zoom:</w:t>
      </w:r>
      <w:r w:rsidRPr="003F1364">
        <w:rPr>
          <w:rFonts w:ascii="Garamond" w:eastAsiaTheme="minorHAnsi" w:hAnsi="Garamond"/>
          <w:color w:val="000000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2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21E4800F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561196E4" w14:textId="0C00507E" w:rsidR="00091106" w:rsidRPr="000E3FC8" w:rsidRDefault="00091106" w:rsidP="00091106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091106" w:rsidRPr="000E3FC8" w:rsidSect="00091106">
          <w:head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</w:t>
      </w:r>
      <w:r w:rsidR="00301C3A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301C3A" w:rsidRPr="00301C3A">
        <w:rPr>
          <w:rFonts w:ascii="Garamond" w:eastAsia="Cambria" w:hAnsi="Garamond" w:cs="Arial"/>
          <w:b/>
          <w:bCs/>
          <w:iCs/>
          <w:noProof/>
          <w:sz w:val="22"/>
          <w:szCs w:val="22"/>
        </w:rPr>
        <w:t>33305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91106" w14:paraId="54062344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D681B1" w14:textId="77777777" w:rsidR="00091106" w:rsidRPr="007726A3" w:rsidRDefault="00091106" w:rsidP="00A52F2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5A47D409" w14:textId="64454392" w:rsidR="00301C3A" w:rsidRPr="00BE1281" w:rsidRDefault="00091106" w:rsidP="00301C3A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</w:pPr>
            <w:r w:rsidRPr="004B17FC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="00BE1281">
              <w:rPr>
                <w:rFonts w:ascii="Garamond" w:eastAsia="Cambria" w:hAnsi="Garamond" w:cs="Arial"/>
                <w:b w:val="0"/>
                <w:bCs w:val="0"/>
                <w:noProof/>
              </w:rPr>
              <w:t>1.</w:t>
            </w:r>
            <w:r w:rsidR="00301C3A" w:rsidRPr="00BE1281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 xml:space="preserve"> Audience will be able to identify the historical influences leadings to current state of medical practice</w:t>
            </w:r>
          </w:p>
          <w:p w14:paraId="109E3610" w14:textId="503E32D9" w:rsidR="00301C3A" w:rsidRPr="00BE1281" w:rsidRDefault="00301C3A" w:rsidP="00301C3A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</w:pPr>
            <w:r w:rsidRPr="00BE1281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>2</w:t>
            </w:r>
            <w:r w:rsidR="00BE1281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>.</w:t>
            </w:r>
            <w:r w:rsidRPr="00BE1281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 xml:space="preserve"> Audience will achieve a better understanding of current medical practice climate in YNHH community</w:t>
            </w:r>
          </w:p>
          <w:p w14:paraId="63872E3F" w14:textId="75F2B18D" w:rsidR="00091106" w:rsidRPr="00301C3A" w:rsidRDefault="00301C3A" w:rsidP="00301C3A">
            <w:pPr>
              <w:spacing w:after="120"/>
              <w:jc w:val="center"/>
              <w:rPr>
                <w:rFonts w:ascii="Garamond" w:eastAsia="Cambria" w:hAnsi="Garamond"/>
                <w:b w:val="0"/>
                <w:bCs w:val="0"/>
                <w:color w:val="000000"/>
              </w:rPr>
            </w:pPr>
            <w:r w:rsidRPr="00BE1281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>3</w:t>
            </w:r>
            <w:r w:rsidR="00BE1281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>.</w:t>
            </w:r>
            <w:r w:rsidRPr="00BE1281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 xml:space="preserve"> Audience </w:t>
            </w:r>
            <w:r w:rsidR="000736C2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 xml:space="preserve">will </w:t>
            </w:r>
            <w:r w:rsidRPr="00BE1281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>understand future trends in medical practice</w:t>
            </w:r>
          </w:p>
        </w:tc>
      </w:tr>
      <w:tr w:rsidR="00091106" w14:paraId="7EA72081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83D5A0" w14:textId="77777777" w:rsidR="00091106" w:rsidRPr="007726A3" w:rsidRDefault="00091106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C96FCB5" w14:textId="77777777" w:rsidR="00091106" w:rsidRPr="007726A3" w:rsidRDefault="00091106" w:rsidP="00BE1281">
      <w:pPr>
        <w:spacing w:after="200"/>
        <w:rPr>
          <w:rFonts w:ascii="Garamond" w:eastAsia="Cambria" w:hAnsi="Garamond" w:cs="Arial"/>
          <w:i/>
          <w:sz w:val="16"/>
          <w:szCs w:val="16"/>
        </w:rPr>
      </w:pPr>
    </w:p>
    <w:p w14:paraId="776991BA" w14:textId="3B31D511" w:rsidR="00091106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301C3A" w14:paraId="280122B5" w14:textId="77777777" w:rsidTr="00BA350E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C8CF03" w14:textId="77777777" w:rsidR="00301C3A" w:rsidRPr="00301C3A" w:rsidRDefault="00301C3A" w:rsidP="00BA350E">
            <w:pPr>
              <w:jc w:val="center"/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b/>
                <w:sz w:val="15"/>
                <w:szCs w:val="15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BA8300" w14:textId="77777777" w:rsidR="00301C3A" w:rsidRPr="00301C3A" w:rsidRDefault="00301C3A" w:rsidP="00BA350E">
            <w:pPr>
              <w:jc w:val="center"/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b/>
                <w:sz w:val="15"/>
                <w:szCs w:val="15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04090D5" w14:textId="77777777" w:rsidR="00301C3A" w:rsidRPr="00301C3A" w:rsidRDefault="00301C3A" w:rsidP="00BA350E">
            <w:pPr>
              <w:jc w:val="center"/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b/>
                <w:sz w:val="15"/>
                <w:szCs w:val="15"/>
              </w:rPr>
              <w:t>Name of Ineligible Company(s) / Nature of Relationship(s)</w:t>
            </w:r>
          </w:p>
        </w:tc>
      </w:tr>
      <w:tr w:rsidR="00301C3A" w14:paraId="64D797D6" w14:textId="77777777" w:rsidTr="00BA35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D3FBD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Nancy Kravitz,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3022B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6CA31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Nothing to disclose - 06/24/2022</w:t>
            </w:r>
          </w:p>
        </w:tc>
      </w:tr>
      <w:tr w:rsidR="00301C3A" w14:paraId="4305DF47" w14:textId="77777777" w:rsidTr="00BA35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8D079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 xml:space="preserve">Roberta </w:t>
            </w:r>
            <w:proofErr w:type="spellStart"/>
            <w:r w:rsidRPr="00301C3A">
              <w:rPr>
                <w:rFonts w:ascii="Garamond" w:hAnsi="Garamond"/>
                <w:sz w:val="15"/>
                <w:szCs w:val="15"/>
              </w:rPr>
              <w:t>Biceglia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282BB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E126E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Nothing to disclose - 06/17/2022</w:t>
            </w:r>
          </w:p>
        </w:tc>
      </w:tr>
      <w:tr w:rsidR="00301C3A" w14:paraId="1EE59C7B" w14:textId="77777777" w:rsidTr="00BA35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36E0D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Peter Aronson,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1B899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39130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Honoraria-Janssen (Relationship has ended) - 07/05/2022</w:t>
            </w:r>
          </w:p>
        </w:tc>
      </w:tr>
      <w:tr w:rsidR="00301C3A" w14:paraId="004C33C5" w14:textId="77777777" w:rsidTr="00BA35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0DD71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 xml:space="preserve">Vincent J. </w:t>
            </w:r>
            <w:proofErr w:type="spellStart"/>
            <w:r w:rsidRPr="00301C3A">
              <w:rPr>
                <w:rFonts w:ascii="Garamond" w:hAnsi="Garamond"/>
                <w:sz w:val="15"/>
                <w:szCs w:val="15"/>
              </w:rPr>
              <w:t>Quagliarello</w:t>
            </w:r>
            <w:proofErr w:type="spellEnd"/>
            <w:r w:rsidRPr="00301C3A">
              <w:rPr>
                <w:rFonts w:ascii="Garamond" w:hAnsi="Garamond"/>
                <w:sz w:val="15"/>
                <w:szCs w:val="15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C322F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E11C2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Nothing to disclose - 06/16/2022</w:t>
            </w:r>
          </w:p>
        </w:tc>
      </w:tr>
      <w:tr w:rsidR="00301C3A" w14:paraId="0D34E750" w14:textId="77777777" w:rsidTr="00BA35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ABC73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 xml:space="preserve">Adam B </w:t>
            </w:r>
            <w:proofErr w:type="spellStart"/>
            <w:r w:rsidRPr="00301C3A">
              <w:rPr>
                <w:rFonts w:ascii="Garamond" w:hAnsi="Garamond"/>
                <w:sz w:val="15"/>
                <w:szCs w:val="15"/>
              </w:rPr>
              <w:t>Mayerson</w:t>
            </w:r>
            <w:proofErr w:type="spellEnd"/>
            <w:r w:rsidRPr="00301C3A">
              <w:rPr>
                <w:rFonts w:ascii="Garamond" w:hAnsi="Garamond"/>
                <w:sz w:val="15"/>
                <w:szCs w:val="15"/>
              </w:rPr>
              <w:t>, MD/DO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C3DE0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EA823" w14:textId="77777777" w:rsidR="00301C3A" w:rsidRPr="00301C3A" w:rsidRDefault="00301C3A" w:rsidP="00BA350E">
            <w:pPr>
              <w:rPr>
                <w:rFonts w:ascii="Garamond" w:hAnsi="Garamond"/>
                <w:sz w:val="15"/>
                <w:szCs w:val="15"/>
              </w:rPr>
            </w:pPr>
            <w:r w:rsidRPr="00301C3A">
              <w:rPr>
                <w:rFonts w:ascii="Garamond" w:hAnsi="Garamond"/>
                <w:sz w:val="15"/>
                <w:szCs w:val="15"/>
              </w:rPr>
              <w:t>Nothing to disclose - 09/01/2022</w:t>
            </w:r>
          </w:p>
        </w:tc>
      </w:tr>
    </w:tbl>
    <w:p w14:paraId="2F4E4D57" w14:textId="77777777" w:rsidR="00091106" w:rsidRPr="007726A3" w:rsidRDefault="00091106" w:rsidP="00BE1281">
      <w:pPr>
        <w:spacing w:after="120"/>
        <w:rPr>
          <w:rFonts w:ascii="Garamond" w:eastAsia="Cambria" w:hAnsi="Garamond" w:cs="Arial"/>
          <w:i/>
          <w:sz w:val="16"/>
          <w:szCs w:val="16"/>
        </w:rPr>
      </w:pPr>
    </w:p>
    <w:p w14:paraId="69F9C4C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DFE7BF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40A99C1" w14:textId="46060B9F" w:rsidR="00091106" w:rsidRPr="00301C3A" w:rsidRDefault="00091106" w:rsidP="00301C3A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14" w:history="1">
        <w:r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BE72AF3" w14:textId="570EA1C4" w:rsidR="0043024C" w:rsidRPr="001F5299" w:rsidRDefault="0043024C" w:rsidP="009C034E">
      <w:pPr>
        <w:rPr>
          <w:sz w:val="18"/>
          <w:szCs w:val="18"/>
        </w:rPr>
      </w:pPr>
    </w:p>
    <w:sectPr w:rsidR="0043024C" w:rsidRPr="001F5299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3F9A" w14:textId="77777777" w:rsidR="006C5828" w:rsidRDefault="006C5828">
      <w:r>
        <w:separator/>
      </w:r>
    </w:p>
  </w:endnote>
  <w:endnote w:type="continuationSeparator" w:id="0">
    <w:p w14:paraId="400609B1" w14:textId="77777777" w:rsidR="006C5828" w:rsidRDefault="006C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8EF0" w14:textId="77777777" w:rsidR="006C5828" w:rsidRDefault="006C5828">
      <w:r>
        <w:separator/>
      </w:r>
    </w:p>
  </w:footnote>
  <w:footnote w:type="continuationSeparator" w:id="0">
    <w:p w14:paraId="1CCA822D" w14:textId="77777777" w:rsidR="006C5828" w:rsidRDefault="006C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736C2"/>
    <w:rsid w:val="00091106"/>
    <w:rsid w:val="000B78E6"/>
    <w:rsid w:val="00123D67"/>
    <w:rsid w:val="00181EFC"/>
    <w:rsid w:val="001E56AB"/>
    <w:rsid w:val="001F5299"/>
    <w:rsid w:val="001F7677"/>
    <w:rsid w:val="00301C3A"/>
    <w:rsid w:val="00350B09"/>
    <w:rsid w:val="003D2111"/>
    <w:rsid w:val="003D4FF8"/>
    <w:rsid w:val="003F6E21"/>
    <w:rsid w:val="00416E12"/>
    <w:rsid w:val="0043024C"/>
    <w:rsid w:val="00466E0C"/>
    <w:rsid w:val="00507134"/>
    <w:rsid w:val="0053731E"/>
    <w:rsid w:val="00627A8F"/>
    <w:rsid w:val="00695954"/>
    <w:rsid w:val="006C34BC"/>
    <w:rsid w:val="006C5828"/>
    <w:rsid w:val="006D17A9"/>
    <w:rsid w:val="007C73F5"/>
    <w:rsid w:val="00800E92"/>
    <w:rsid w:val="0084276D"/>
    <w:rsid w:val="00863F19"/>
    <w:rsid w:val="008F2009"/>
    <w:rsid w:val="00900898"/>
    <w:rsid w:val="0096202B"/>
    <w:rsid w:val="009C034E"/>
    <w:rsid w:val="00A31F5E"/>
    <w:rsid w:val="00A87E2D"/>
    <w:rsid w:val="00BA3D06"/>
    <w:rsid w:val="00BE1281"/>
    <w:rsid w:val="00C25F28"/>
    <w:rsid w:val="00C45E3A"/>
    <w:rsid w:val="00CD16E1"/>
    <w:rsid w:val="00D7256F"/>
    <w:rsid w:val="00E40615"/>
    <w:rsid w:val="00EC3A7D"/>
    <w:rsid w:val="00ED1309"/>
    <w:rsid w:val="00ED3AF7"/>
    <w:rsid w:val="00F245D9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yale.zoom.us/j/9446352543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roberta.biceglia@yal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3</cp:revision>
  <cp:lastPrinted>2021-08-18T18:25:00Z</cp:lastPrinted>
  <dcterms:created xsi:type="dcterms:W3CDTF">2022-09-09T17:49:00Z</dcterms:created>
  <dcterms:modified xsi:type="dcterms:W3CDTF">2022-09-12T12:08:00Z</dcterms:modified>
</cp:coreProperties>
</file>