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0AFC" w14:textId="3685BA8B" w:rsidR="001E25E6" w:rsidRPr="00795A57" w:rsidRDefault="469D4DEC" w:rsidP="002F198B">
      <w:pPr>
        <w:rPr>
          <w:b/>
          <w:bCs/>
          <w:sz w:val="28"/>
          <w:szCs w:val="28"/>
        </w:rPr>
      </w:pPr>
      <w:r w:rsidRPr="54DCF4D1">
        <w:rPr>
          <w:b/>
          <w:bCs/>
          <w:sz w:val="28"/>
          <w:szCs w:val="28"/>
        </w:rPr>
        <w:t>USCAP 111</w:t>
      </w:r>
      <w:r w:rsidRPr="54DCF4D1">
        <w:rPr>
          <w:b/>
          <w:bCs/>
          <w:sz w:val="28"/>
          <w:szCs w:val="28"/>
          <w:vertAlign w:val="superscript"/>
        </w:rPr>
        <w:t>th</w:t>
      </w:r>
      <w:r w:rsidRPr="54DCF4D1">
        <w:rPr>
          <w:b/>
          <w:bCs/>
          <w:sz w:val="28"/>
          <w:szCs w:val="28"/>
        </w:rPr>
        <w:t xml:space="preserve"> Annual Meeting, Los Angeles, March 19-24, 2022</w:t>
      </w:r>
    </w:p>
    <w:p w14:paraId="510B3FAC" w14:textId="77777777" w:rsidR="00764E3E" w:rsidRPr="00584883" w:rsidRDefault="00764E3E">
      <w:pPr>
        <w:rPr>
          <w:b/>
          <w:bCs/>
          <w:sz w:val="24"/>
          <w:szCs w:val="24"/>
        </w:rPr>
      </w:pPr>
    </w:p>
    <w:p w14:paraId="3281DF63" w14:textId="77777777" w:rsidR="00BB4508" w:rsidRDefault="005F56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SATURDAY, MARCH </w:t>
      </w:r>
      <w:r w:rsidR="00BB4508">
        <w:rPr>
          <w:b/>
          <w:bCs/>
          <w:sz w:val="24"/>
          <w:szCs w:val="24"/>
        </w:rPr>
        <w:t>19</w:t>
      </w:r>
    </w:p>
    <w:p w14:paraId="79D825A0" w14:textId="19AA177A" w:rsidR="00BB4508" w:rsidRDefault="00BB4508">
      <w:pPr>
        <w:rPr>
          <w:b/>
          <w:bCs/>
          <w:sz w:val="24"/>
          <w:szCs w:val="24"/>
        </w:rPr>
      </w:pPr>
      <w:r w:rsidRPr="1157B67A">
        <w:rPr>
          <w:b/>
          <w:bCs/>
          <w:sz w:val="24"/>
          <w:szCs w:val="24"/>
        </w:rPr>
        <w:t>4:15 PM</w:t>
      </w:r>
    </w:p>
    <w:p w14:paraId="63BD64F6" w14:textId="74C27316" w:rsidR="00D11203" w:rsidRDefault="00B13366" w:rsidP="00D11203">
      <w:pPr>
        <w:rPr>
          <w:sz w:val="24"/>
          <w:szCs w:val="24"/>
        </w:rPr>
      </w:pPr>
      <w:r w:rsidRPr="1157B67A">
        <w:rPr>
          <w:sz w:val="24"/>
          <w:szCs w:val="24"/>
        </w:rPr>
        <w:t>USCAP Maude Abbott Legacy and USCAP Honors Session</w:t>
      </w:r>
      <w:r w:rsidR="00A637A7" w:rsidRPr="1157B67A">
        <w:rPr>
          <w:sz w:val="24"/>
          <w:szCs w:val="24"/>
        </w:rPr>
        <w:t xml:space="preserve">. </w:t>
      </w:r>
      <w:r w:rsidR="004B57CF" w:rsidRPr="1157B67A">
        <w:rPr>
          <w:sz w:val="24"/>
          <w:szCs w:val="24"/>
        </w:rPr>
        <w:t xml:space="preserve">Presentation of </w:t>
      </w:r>
      <w:r w:rsidR="00E7239C" w:rsidRPr="1157B67A">
        <w:rPr>
          <w:sz w:val="24"/>
          <w:szCs w:val="24"/>
        </w:rPr>
        <w:t xml:space="preserve">the </w:t>
      </w:r>
      <w:proofErr w:type="spellStart"/>
      <w:r w:rsidR="00E7239C" w:rsidRPr="1157B67A">
        <w:rPr>
          <w:sz w:val="24"/>
          <w:szCs w:val="24"/>
        </w:rPr>
        <w:t>Florabel</w:t>
      </w:r>
      <w:proofErr w:type="spellEnd"/>
      <w:r w:rsidR="00E7239C" w:rsidRPr="1157B67A">
        <w:rPr>
          <w:sz w:val="24"/>
          <w:szCs w:val="24"/>
        </w:rPr>
        <w:t xml:space="preserve"> G. </w:t>
      </w:r>
      <w:proofErr w:type="spellStart"/>
      <w:r w:rsidR="00E7239C" w:rsidRPr="1157B67A">
        <w:rPr>
          <w:sz w:val="24"/>
          <w:szCs w:val="24"/>
        </w:rPr>
        <w:t>Mullick</w:t>
      </w:r>
      <w:proofErr w:type="spellEnd"/>
      <w:r w:rsidR="00E7239C" w:rsidRPr="1157B67A">
        <w:rPr>
          <w:sz w:val="24"/>
          <w:szCs w:val="24"/>
        </w:rPr>
        <w:t xml:space="preserve"> Travel Award to the International Awardee</w:t>
      </w:r>
      <w:r w:rsidR="008F2FDF" w:rsidRPr="1157B67A">
        <w:rPr>
          <w:sz w:val="24"/>
          <w:szCs w:val="24"/>
        </w:rPr>
        <w:t xml:space="preserve"> by</w:t>
      </w:r>
      <w:r w:rsidR="00D11203" w:rsidRPr="1157B67A">
        <w:rPr>
          <w:sz w:val="24"/>
          <w:szCs w:val="24"/>
        </w:rPr>
        <w:t>:</w:t>
      </w:r>
    </w:p>
    <w:p w14:paraId="0EF31B98" w14:textId="73D72847" w:rsidR="00B13366" w:rsidRPr="00D11203" w:rsidRDefault="004B57CF" w:rsidP="00D1120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D11203">
        <w:rPr>
          <w:sz w:val="24"/>
          <w:szCs w:val="24"/>
        </w:rPr>
        <w:t>Marie Robert, MD, Professor of Pathology and of Medicine (Digestive Diseases); Director, Program in Gastrointestinal and Liver Pathology, Pathology Department, Yale School of Medicine</w:t>
      </w:r>
    </w:p>
    <w:p w14:paraId="7B1C5678" w14:textId="3B63AC5C" w:rsidR="00122906" w:rsidRPr="00584883" w:rsidRDefault="00795A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MARCH 2</w:t>
      </w:r>
      <w:r w:rsidR="0045169A" w:rsidRPr="00584883">
        <w:rPr>
          <w:b/>
          <w:bCs/>
          <w:sz w:val="24"/>
          <w:szCs w:val="24"/>
        </w:rPr>
        <w:t>0</w:t>
      </w:r>
    </w:p>
    <w:p w14:paraId="3AED200D" w14:textId="7CE51324" w:rsidR="0045169A" w:rsidRPr="00584883" w:rsidRDefault="0045169A">
      <w:pPr>
        <w:rPr>
          <w:b/>
          <w:bCs/>
          <w:sz w:val="24"/>
          <w:szCs w:val="24"/>
        </w:rPr>
      </w:pPr>
      <w:r w:rsidRPr="00584883">
        <w:rPr>
          <w:b/>
          <w:bCs/>
          <w:sz w:val="24"/>
          <w:szCs w:val="24"/>
        </w:rPr>
        <w:t>11:00 AM – 11:30 AM</w:t>
      </w:r>
    </w:p>
    <w:p w14:paraId="587E6C21" w14:textId="0D184BC6" w:rsidR="0045169A" w:rsidRPr="00584883" w:rsidRDefault="00BB2280">
      <w:pPr>
        <w:rPr>
          <w:sz w:val="24"/>
          <w:szCs w:val="24"/>
        </w:rPr>
      </w:pPr>
      <w:r w:rsidRPr="00584883">
        <w:rPr>
          <w:sz w:val="24"/>
          <w:szCs w:val="24"/>
        </w:rPr>
        <w:t>“</w:t>
      </w:r>
      <w:r w:rsidR="0045169A" w:rsidRPr="00584883">
        <w:rPr>
          <w:sz w:val="24"/>
          <w:szCs w:val="24"/>
        </w:rPr>
        <w:t>The Influence of Race on Electronic Cigarette Use and Cardiovascular Disease</w:t>
      </w:r>
      <w:r w:rsidRPr="00584883">
        <w:rPr>
          <w:sz w:val="24"/>
          <w:szCs w:val="24"/>
        </w:rPr>
        <w:t>”</w:t>
      </w:r>
      <w:r w:rsidR="005515A2">
        <w:rPr>
          <w:sz w:val="24"/>
          <w:szCs w:val="24"/>
        </w:rPr>
        <w:t xml:space="preserve"> (</w:t>
      </w:r>
      <w:r w:rsidR="00CE1CF1">
        <w:rPr>
          <w:sz w:val="24"/>
          <w:szCs w:val="24"/>
        </w:rPr>
        <w:t>Companion Society)</w:t>
      </w:r>
    </w:p>
    <w:p w14:paraId="51DBC4A2" w14:textId="453E1BA8" w:rsidR="00BB2280" w:rsidRPr="00584883" w:rsidRDefault="0045169A" w:rsidP="007C5B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883">
        <w:rPr>
          <w:sz w:val="24"/>
          <w:szCs w:val="24"/>
        </w:rPr>
        <w:t xml:space="preserve">He (Peter) Wang, </w:t>
      </w:r>
      <w:r w:rsidR="00122906" w:rsidRPr="00584883">
        <w:rPr>
          <w:sz w:val="24"/>
          <w:szCs w:val="24"/>
        </w:rPr>
        <w:t xml:space="preserve">MD, PhD, </w:t>
      </w:r>
      <w:r w:rsidRPr="00584883">
        <w:rPr>
          <w:sz w:val="24"/>
          <w:szCs w:val="24"/>
        </w:rPr>
        <w:t>Associate Professor of Pathology</w:t>
      </w:r>
      <w:r w:rsidR="00BB2280" w:rsidRPr="00584883">
        <w:rPr>
          <w:sz w:val="24"/>
          <w:szCs w:val="24"/>
        </w:rPr>
        <w:t xml:space="preserve">; Director of Anatomic Pathology and Cytopathology, Pathology Department, </w:t>
      </w:r>
      <w:r w:rsidR="00122906" w:rsidRPr="00584883">
        <w:rPr>
          <w:sz w:val="24"/>
          <w:szCs w:val="24"/>
        </w:rPr>
        <w:t>Yale School of Medicine</w:t>
      </w:r>
    </w:p>
    <w:p w14:paraId="286C0F97" w14:textId="092E2652" w:rsidR="0045169A" w:rsidRPr="00584883" w:rsidRDefault="00122906" w:rsidP="0045169A">
      <w:pPr>
        <w:rPr>
          <w:b/>
          <w:bCs/>
          <w:sz w:val="24"/>
          <w:szCs w:val="24"/>
        </w:rPr>
      </w:pPr>
      <w:r w:rsidRPr="00584883">
        <w:rPr>
          <w:b/>
          <w:bCs/>
          <w:sz w:val="24"/>
          <w:szCs w:val="24"/>
        </w:rPr>
        <w:t>2:00 PM – 4:00 PM</w:t>
      </w:r>
    </w:p>
    <w:p w14:paraId="5D17ABD2" w14:textId="48F4287F" w:rsidR="00122906" w:rsidRPr="00584883" w:rsidRDefault="00BB2280" w:rsidP="0045169A">
      <w:pPr>
        <w:rPr>
          <w:sz w:val="24"/>
          <w:szCs w:val="24"/>
        </w:rPr>
      </w:pPr>
      <w:r w:rsidRPr="00584883">
        <w:rPr>
          <w:sz w:val="24"/>
          <w:szCs w:val="24"/>
        </w:rPr>
        <w:t>“</w:t>
      </w:r>
      <w:r w:rsidR="00122906" w:rsidRPr="00584883">
        <w:rPr>
          <w:sz w:val="24"/>
          <w:szCs w:val="24"/>
        </w:rPr>
        <w:t xml:space="preserve">Roger C. </w:t>
      </w:r>
      <w:proofErr w:type="spellStart"/>
      <w:r w:rsidR="00122906" w:rsidRPr="00584883">
        <w:rPr>
          <w:sz w:val="24"/>
          <w:szCs w:val="24"/>
        </w:rPr>
        <w:t>Haggitt</w:t>
      </w:r>
      <w:proofErr w:type="spellEnd"/>
      <w:r w:rsidR="00122906" w:rsidRPr="00584883">
        <w:rPr>
          <w:sz w:val="24"/>
          <w:szCs w:val="24"/>
        </w:rPr>
        <w:t xml:space="preserve"> Gastrointestinal Pathology Society</w:t>
      </w:r>
      <w:r w:rsidRPr="00584883">
        <w:rPr>
          <w:sz w:val="24"/>
          <w:szCs w:val="24"/>
        </w:rPr>
        <w:t>”</w:t>
      </w:r>
      <w:r w:rsidR="00927936">
        <w:rPr>
          <w:sz w:val="24"/>
          <w:szCs w:val="24"/>
        </w:rPr>
        <w:t xml:space="preserve"> </w:t>
      </w:r>
      <w:r w:rsidR="00257766">
        <w:rPr>
          <w:sz w:val="24"/>
          <w:szCs w:val="24"/>
        </w:rPr>
        <w:t>(Companion Society)</w:t>
      </w:r>
    </w:p>
    <w:p w14:paraId="03088198" w14:textId="2CB75E03" w:rsidR="00122906" w:rsidRDefault="00122906" w:rsidP="007C5B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883">
        <w:rPr>
          <w:sz w:val="24"/>
          <w:szCs w:val="24"/>
        </w:rPr>
        <w:t xml:space="preserve">Moderator: Joseph Misdraji, MD, Associate Professor of Pathology, </w:t>
      </w:r>
      <w:r w:rsidR="00BB2280" w:rsidRPr="00584883">
        <w:rPr>
          <w:sz w:val="24"/>
          <w:szCs w:val="24"/>
        </w:rPr>
        <w:t xml:space="preserve">Pathology Department, </w:t>
      </w:r>
      <w:r w:rsidRPr="00584883">
        <w:rPr>
          <w:sz w:val="24"/>
          <w:szCs w:val="24"/>
        </w:rPr>
        <w:t>Yale School of Medicine</w:t>
      </w:r>
    </w:p>
    <w:p w14:paraId="119E54F6" w14:textId="41DF5D75" w:rsidR="00CE5E8C" w:rsidRPr="00CE5E8C" w:rsidRDefault="00CE5E8C" w:rsidP="00CE5E8C">
      <w:pPr>
        <w:rPr>
          <w:b/>
          <w:bCs/>
          <w:sz w:val="24"/>
          <w:szCs w:val="24"/>
        </w:rPr>
      </w:pPr>
      <w:r w:rsidRPr="00CE5E8C">
        <w:rPr>
          <w:b/>
          <w:bCs/>
          <w:sz w:val="24"/>
          <w:szCs w:val="24"/>
        </w:rPr>
        <w:t>5:30 PM – 7:30 PM</w:t>
      </w:r>
    </w:p>
    <w:p w14:paraId="31113396" w14:textId="6DD40CFB" w:rsidR="00CE5E8C" w:rsidRDefault="00CE5E8C" w:rsidP="00CE5E8C">
      <w:pPr>
        <w:rPr>
          <w:sz w:val="24"/>
          <w:szCs w:val="24"/>
        </w:rPr>
      </w:pPr>
      <w:r>
        <w:rPr>
          <w:sz w:val="24"/>
          <w:szCs w:val="24"/>
        </w:rPr>
        <w:t>Yale USCAP Reception</w:t>
      </w:r>
    </w:p>
    <w:p w14:paraId="7B02F26A" w14:textId="65EA9092" w:rsidR="00CE5E8C" w:rsidRPr="00362F7C" w:rsidRDefault="004E7763" w:rsidP="00362F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F7C">
        <w:rPr>
          <w:sz w:val="24"/>
          <w:szCs w:val="24"/>
        </w:rPr>
        <w:t>JW Marriott, Los Angeles LA LIVE, 900 W. Olympic Blvd</w:t>
      </w:r>
      <w:r w:rsidR="00362F7C" w:rsidRPr="00362F7C">
        <w:rPr>
          <w:sz w:val="24"/>
          <w:szCs w:val="24"/>
        </w:rPr>
        <w:t>, Los Angeles 90015, Atrium III on Th</w:t>
      </w:r>
      <w:r w:rsidR="00B44C0C">
        <w:rPr>
          <w:sz w:val="24"/>
          <w:szCs w:val="24"/>
        </w:rPr>
        <w:t>i</w:t>
      </w:r>
      <w:r w:rsidR="00362F7C" w:rsidRPr="00362F7C">
        <w:rPr>
          <w:sz w:val="24"/>
          <w:szCs w:val="24"/>
        </w:rPr>
        <w:t>rd Floor</w:t>
      </w:r>
    </w:p>
    <w:p w14:paraId="4C825D7D" w14:textId="5E0E55F6" w:rsidR="00122906" w:rsidRPr="00584883" w:rsidRDefault="00122906" w:rsidP="0045169A">
      <w:pPr>
        <w:rPr>
          <w:b/>
          <w:bCs/>
          <w:sz w:val="24"/>
          <w:szCs w:val="24"/>
        </w:rPr>
      </w:pPr>
      <w:r w:rsidRPr="00584883">
        <w:rPr>
          <w:b/>
          <w:bCs/>
          <w:sz w:val="24"/>
          <w:szCs w:val="24"/>
        </w:rPr>
        <w:t>7:30 PM – 9:00 PM</w:t>
      </w:r>
    </w:p>
    <w:p w14:paraId="6704A372" w14:textId="55BAAE7A" w:rsidR="00122906" w:rsidRPr="00584883" w:rsidRDefault="00BB2280" w:rsidP="0045169A">
      <w:pPr>
        <w:rPr>
          <w:sz w:val="24"/>
          <w:szCs w:val="24"/>
        </w:rPr>
      </w:pPr>
      <w:r w:rsidRPr="00584883">
        <w:rPr>
          <w:sz w:val="24"/>
          <w:szCs w:val="24"/>
        </w:rPr>
        <w:t>“</w:t>
      </w:r>
      <w:r w:rsidR="00122906" w:rsidRPr="00584883">
        <w:rPr>
          <w:sz w:val="24"/>
          <w:szCs w:val="24"/>
        </w:rPr>
        <w:t>Panel Discussion: Why Pronouns Matter: Understanding the Effect of Implicit Assumptions</w:t>
      </w:r>
      <w:r w:rsidRPr="00584883">
        <w:rPr>
          <w:sz w:val="24"/>
          <w:szCs w:val="24"/>
        </w:rPr>
        <w:t>”</w:t>
      </w:r>
      <w:r w:rsidR="00257766">
        <w:rPr>
          <w:sz w:val="24"/>
          <w:szCs w:val="24"/>
        </w:rPr>
        <w:t xml:space="preserve"> (Professional Development)</w:t>
      </w:r>
    </w:p>
    <w:p w14:paraId="08790254" w14:textId="39ACC961" w:rsidR="00122906" w:rsidRPr="00584883" w:rsidRDefault="00122906" w:rsidP="007C5B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883">
        <w:rPr>
          <w:sz w:val="24"/>
          <w:szCs w:val="24"/>
        </w:rPr>
        <w:t xml:space="preserve">Andrea L. Barbieri, MD, Assistant Professor of Pathology, </w:t>
      </w:r>
      <w:r w:rsidR="00BB2280" w:rsidRPr="00584883">
        <w:rPr>
          <w:sz w:val="24"/>
          <w:szCs w:val="24"/>
        </w:rPr>
        <w:t xml:space="preserve">Pathology Department, </w:t>
      </w:r>
      <w:r w:rsidRPr="00584883">
        <w:rPr>
          <w:sz w:val="24"/>
          <w:szCs w:val="24"/>
        </w:rPr>
        <w:t>Yale School of Medicine</w:t>
      </w:r>
    </w:p>
    <w:p w14:paraId="2C054DD2" w14:textId="652D7856" w:rsidR="00122906" w:rsidRPr="00584883" w:rsidRDefault="00122906" w:rsidP="0045169A">
      <w:pPr>
        <w:rPr>
          <w:b/>
          <w:bCs/>
          <w:sz w:val="24"/>
          <w:szCs w:val="24"/>
        </w:rPr>
      </w:pPr>
      <w:r w:rsidRPr="00584883">
        <w:rPr>
          <w:b/>
          <w:bCs/>
          <w:sz w:val="24"/>
          <w:szCs w:val="24"/>
        </w:rPr>
        <w:t>M</w:t>
      </w:r>
      <w:r w:rsidR="00795A57">
        <w:rPr>
          <w:b/>
          <w:bCs/>
          <w:sz w:val="24"/>
          <w:szCs w:val="24"/>
        </w:rPr>
        <w:t>ONDAY, MARCH</w:t>
      </w:r>
      <w:r w:rsidRPr="00584883">
        <w:rPr>
          <w:b/>
          <w:bCs/>
          <w:sz w:val="24"/>
          <w:szCs w:val="24"/>
        </w:rPr>
        <w:t xml:space="preserve"> 21</w:t>
      </w:r>
    </w:p>
    <w:p w14:paraId="5E611317" w14:textId="10FF1CC0" w:rsidR="00122906" w:rsidRPr="00584883" w:rsidRDefault="00122906" w:rsidP="0045169A">
      <w:pPr>
        <w:rPr>
          <w:b/>
          <w:bCs/>
          <w:sz w:val="24"/>
          <w:szCs w:val="24"/>
        </w:rPr>
      </w:pPr>
      <w:r w:rsidRPr="00584883">
        <w:rPr>
          <w:b/>
          <w:bCs/>
          <w:sz w:val="24"/>
          <w:szCs w:val="24"/>
        </w:rPr>
        <w:t>8</w:t>
      </w:r>
      <w:r w:rsidR="007C5B40" w:rsidRPr="00584883">
        <w:rPr>
          <w:b/>
          <w:bCs/>
          <w:sz w:val="24"/>
          <w:szCs w:val="24"/>
        </w:rPr>
        <w:t>:00</w:t>
      </w:r>
      <w:r w:rsidRPr="00584883">
        <w:rPr>
          <w:b/>
          <w:bCs/>
          <w:sz w:val="24"/>
          <w:szCs w:val="24"/>
        </w:rPr>
        <w:t xml:space="preserve"> AM – 12</w:t>
      </w:r>
      <w:r w:rsidR="007C5B40" w:rsidRPr="00584883">
        <w:rPr>
          <w:b/>
          <w:bCs/>
          <w:sz w:val="24"/>
          <w:szCs w:val="24"/>
        </w:rPr>
        <w:t>:00</w:t>
      </w:r>
      <w:r w:rsidRPr="00584883">
        <w:rPr>
          <w:b/>
          <w:bCs/>
          <w:sz w:val="24"/>
          <w:szCs w:val="24"/>
        </w:rPr>
        <w:t xml:space="preserve"> PM</w:t>
      </w:r>
    </w:p>
    <w:p w14:paraId="03023A5A" w14:textId="5B94E077" w:rsidR="00122906" w:rsidRPr="00584883" w:rsidRDefault="00BB2280" w:rsidP="0045169A">
      <w:pPr>
        <w:rPr>
          <w:sz w:val="24"/>
          <w:szCs w:val="24"/>
        </w:rPr>
      </w:pPr>
      <w:r w:rsidRPr="00584883">
        <w:rPr>
          <w:sz w:val="24"/>
          <w:szCs w:val="24"/>
        </w:rPr>
        <w:lastRenderedPageBreak/>
        <w:t>“</w:t>
      </w:r>
      <w:r w:rsidR="00122906" w:rsidRPr="00584883">
        <w:rPr>
          <w:sz w:val="24"/>
          <w:szCs w:val="24"/>
        </w:rPr>
        <w:t>Platform – Monday AM – Gastrointestinal Pathology</w:t>
      </w:r>
      <w:r w:rsidRPr="00584883">
        <w:rPr>
          <w:sz w:val="24"/>
          <w:szCs w:val="24"/>
        </w:rPr>
        <w:t>”</w:t>
      </w:r>
      <w:r w:rsidR="00233386">
        <w:rPr>
          <w:sz w:val="24"/>
          <w:szCs w:val="24"/>
        </w:rPr>
        <w:t xml:space="preserve"> (Platform Session)</w:t>
      </w:r>
    </w:p>
    <w:p w14:paraId="606C734F" w14:textId="08182600" w:rsidR="00122906" w:rsidRPr="00584883" w:rsidRDefault="00122906" w:rsidP="007C5B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883">
        <w:rPr>
          <w:sz w:val="24"/>
          <w:szCs w:val="24"/>
        </w:rPr>
        <w:t xml:space="preserve">Moderator: Joseph Misdraji, MD, Associate Professor of Pathology, </w:t>
      </w:r>
      <w:r w:rsidR="00BB2280" w:rsidRPr="00584883">
        <w:rPr>
          <w:sz w:val="24"/>
          <w:szCs w:val="24"/>
        </w:rPr>
        <w:t xml:space="preserve">Pathology Department, </w:t>
      </w:r>
      <w:r w:rsidRPr="00584883">
        <w:rPr>
          <w:sz w:val="24"/>
          <w:szCs w:val="24"/>
        </w:rPr>
        <w:t>Yale School of Medicine</w:t>
      </w:r>
    </w:p>
    <w:p w14:paraId="354BA0FF" w14:textId="23956523" w:rsidR="00122906" w:rsidRPr="00584883" w:rsidRDefault="00764E3E" w:rsidP="00122906">
      <w:pPr>
        <w:rPr>
          <w:b/>
          <w:bCs/>
          <w:sz w:val="24"/>
          <w:szCs w:val="24"/>
        </w:rPr>
      </w:pPr>
      <w:r w:rsidRPr="00584883">
        <w:rPr>
          <w:b/>
          <w:bCs/>
          <w:sz w:val="24"/>
          <w:szCs w:val="24"/>
        </w:rPr>
        <w:t>9:15 AM – 9:30 AM</w:t>
      </w:r>
    </w:p>
    <w:p w14:paraId="7170F591" w14:textId="78A3E250" w:rsidR="00122906" w:rsidRPr="00584883" w:rsidRDefault="00BB2280" w:rsidP="0045169A">
      <w:pPr>
        <w:rPr>
          <w:sz w:val="24"/>
          <w:szCs w:val="24"/>
        </w:rPr>
      </w:pPr>
      <w:r w:rsidRPr="00584883">
        <w:rPr>
          <w:sz w:val="24"/>
          <w:szCs w:val="24"/>
        </w:rPr>
        <w:t>“</w:t>
      </w:r>
      <w:r w:rsidR="00764E3E" w:rsidRPr="00584883">
        <w:rPr>
          <w:sz w:val="24"/>
          <w:szCs w:val="24"/>
        </w:rPr>
        <w:t xml:space="preserve">Are Copy Number Variations Identified in Thyroid Fine Needle Aspiration Specimens Associated with </w:t>
      </w:r>
      <w:proofErr w:type="spellStart"/>
      <w:r w:rsidR="00764E3E" w:rsidRPr="00584883">
        <w:rPr>
          <w:sz w:val="24"/>
          <w:szCs w:val="24"/>
        </w:rPr>
        <w:t>Hurthle</w:t>
      </w:r>
      <w:proofErr w:type="spellEnd"/>
      <w:r w:rsidR="00764E3E" w:rsidRPr="00584883">
        <w:rPr>
          <w:sz w:val="24"/>
          <w:szCs w:val="24"/>
        </w:rPr>
        <w:t xml:space="preserve"> Cell Morphology?</w:t>
      </w:r>
      <w:r w:rsidRPr="00584883">
        <w:rPr>
          <w:sz w:val="24"/>
          <w:szCs w:val="24"/>
        </w:rPr>
        <w:t>”</w:t>
      </w:r>
      <w:r w:rsidR="002A40B0">
        <w:rPr>
          <w:sz w:val="24"/>
          <w:szCs w:val="24"/>
        </w:rPr>
        <w:t xml:space="preserve"> (Platform Session)</w:t>
      </w:r>
    </w:p>
    <w:p w14:paraId="2E72544F" w14:textId="230CA3D9" w:rsidR="00764E3E" w:rsidRPr="00584883" w:rsidRDefault="00764E3E" w:rsidP="007C5B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883">
        <w:rPr>
          <w:sz w:val="24"/>
          <w:szCs w:val="24"/>
        </w:rPr>
        <w:t>Rita Abi</w:t>
      </w:r>
      <w:r w:rsidR="00CA6DA0">
        <w:rPr>
          <w:sz w:val="24"/>
          <w:szCs w:val="24"/>
        </w:rPr>
        <w:t>-</w:t>
      </w:r>
      <w:r w:rsidRPr="00584883">
        <w:rPr>
          <w:sz w:val="24"/>
          <w:szCs w:val="24"/>
        </w:rPr>
        <w:t>Raa</w:t>
      </w:r>
      <w:r w:rsidR="00D076A5">
        <w:rPr>
          <w:sz w:val="24"/>
          <w:szCs w:val="24"/>
        </w:rPr>
        <w:t>d</w:t>
      </w:r>
      <w:r w:rsidRPr="00584883">
        <w:rPr>
          <w:sz w:val="24"/>
          <w:szCs w:val="24"/>
        </w:rPr>
        <w:t>, MD, Assistant Professor of Pathology,</w:t>
      </w:r>
      <w:r w:rsidR="00BB2280" w:rsidRPr="00584883">
        <w:rPr>
          <w:sz w:val="24"/>
          <w:szCs w:val="24"/>
        </w:rPr>
        <w:t xml:space="preserve"> Pathology Department, </w:t>
      </w:r>
      <w:r w:rsidRPr="00584883">
        <w:rPr>
          <w:sz w:val="24"/>
          <w:szCs w:val="24"/>
        </w:rPr>
        <w:t>Yale School of Medicine</w:t>
      </w:r>
    </w:p>
    <w:p w14:paraId="16580D68" w14:textId="5F1CCAB0" w:rsidR="00BB2280" w:rsidRPr="00584883" w:rsidRDefault="00764E3E" w:rsidP="007C5B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883">
        <w:rPr>
          <w:sz w:val="24"/>
          <w:szCs w:val="24"/>
        </w:rPr>
        <w:t>Manju L. Prasad, MD</w:t>
      </w:r>
      <w:r w:rsidR="00BB2280" w:rsidRPr="00584883">
        <w:rPr>
          <w:sz w:val="24"/>
          <w:szCs w:val="24"/>
        </w:rPr>
        <w:t>, MBBS, Professor of Pathology; Director, Endocrine, Head &amp; Neck Pathology Fellowship Program; Director, Endocrine, Head &amp; Neck Pathology, Pathology Department, Yale School of Medicine</w:t>
      </w:r>
    </w:p>
    <w:p w14:paraId="3BF0AA42" w14:textId="7320AA7C" w:rsidR="00764E3E" w:rsidRPr="00584883" w:rsidRDefault="00764E3E" w:rsidP="007C5B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883">
        <w:rPr>
          <w:sz w:val="24"/>
          <w:szCs w:val="24"/>
        </w:rPr>
        <w:t>Adebowale J. Adeniran, MD, Professor of Pathology</w:t>
      </w:r>
      <w:r w:rsidR="00BB2280" w:rsidRPr="00584883">
        <w:rPr>
          <w:sz w:val="24"/>
          <w:szCs w:val="24"/>
        </w:rPr>
        <w:t>; Director of Cytopathology; Director, Cytology Laboratory; Director, Anatomic Pathology Elective Program, Pathology Department, Yale School of Medicine</w:t>
      </w:r>
    </w:p>
    <w:p w14:paraId="5E0F8985" w14:textId="6EDE5BAF" w:rsidR="00764E3E" w:rsidRPr="00584883" w:rsidRDefault="00764E3E" w:rsidP="007C5B4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84883">
        <w:rPr>
          <w:sz w:val="24"/>
          <w:szCs w:val="24"/>
        </w:rPr>
        <w:t>Guoping</w:t>
      </w:r>
      <w:proofErr w:type="spellEnd"/>
      <w:r w:rsidRPr="00584883">
        <w:rPr>
          <w:sz w:val="24"/>
          <w:szCs w:val="24"/>
        </w:rPr>
        <w:t xml:space="preserve"> Cai, </w:t>
      </w:r>
      <w:r w:rsidR="00BB2280" w:rsidRPr="00584883">
        <w:rPr>
          <w:sz w:val="24"/>
          <w:szCs w:val="24"/>
        </w:rPr>
        <w:t>MD, MS, Professor of Pathology; Associate Director Cytopathology, Pathology Department, Yale School of Medicine</w:t>
      </w:r>
    </w:p>
    <w:p w14:paraId="51EAA4D8" w14:textId="134EF9A0" w:rsidR="00122906" w:rsidRPr="00584883" w:rsidRDefault="007C5B40" w:rsidP="0045169A">
      <w:pPr>
        <w:rPr>
          <w:b/>
          <w:bCs/>
          <w:sz w:val="24"/>
          <w:szCs w:val="24"/>
        </w:rPr>
      </w:pPr>
      <w:r w:rsidRPr="00584883">
        <w:rPr>
          <w:b/>
          <w:bCs/>
          <w:sz w:val="24"/>
          <w:szCs w:val="24"/>
        </w:rPr>
        <w:t>9:30 AM – 12:00 PM</w:t>
      </w:r>
    </w:p>
    <w:p w14:paraId="3763CBA7" w14:textId="2A5DB5FA" w:rsidR="007C5B40" w:rsidRPr="00584883" w:rsidRDefault="007C5B40" w:rsidP="0045169A">
      <w:pPr>
        <w:rPr>
          <w:sz w:val="24"/>
          <w:szCs w:val="24"/>
        </w:rPr>
      </w:pPr>
      <w:r w:rsidRPr="00584883">
        <w:rPr>
          <w:sz w:val="24"/>
          <w:szCs w:val="24"/>
        </w:rPr>
        <w:t>“Immunohistochemical Characterization of RANK/RANKL Signaling in Breast Carcinoma with Osteoclast-Like Giant Cells”</w:t>
      </w:r>
      <w:r w:rsidR="0086262F">
        <w:rPr>
          <w:sz w:val="24"/>
          <w:szCs w:val="24"/>
        </w:rPr>
        <w:t xml:space="preserve"> (Poster Session)</w:t>
      </w:r>
    </w:p>
    <w:p w14:paraId="7F275453" w14:textId="03ED8AE1" w:rsidR="007C5B40" w:rsidRPr="00584883" w:rsidRDefault="007C5B40" w:rsidP="007C5B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883">
        <w:rPr>
          <w:sz w:val="24"/>
          <w:szCs w:val="24"/>
        </w:rPr>
        <w:t>Wael Ibrahim, Hospital Resident, Yale New Haven Hospital</w:t>
      </w:r>
    </w:p>
    <w:p w14:paraId="4AF582B9" w14:textId="118BB332" w:rsidR="007C5B40" w:rsidRPr="00584883" w:rsidRDefault="007C5B40" w:rsidP="007C5B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883">
        <w:rPr>
          <w:sz w:val="24"/>
          <w:szCs w:val="24"/>
        </w:rPr>
        <w:t>Muhammad Ahmed, Hospital Resident, Yale New Haven Hospital</w:t>
      </w:r>
    </w:p>
    <w:p w14:paraId="376643A8" w14:textId="2656DE6D" w:rsidR="007C5B40" w:rsidRPr="00584883" w:rsidRDefault="007C5B40" w:rsidP="007C5B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883">
        <w:rPr>
          <w:sz w:val="24"/>
          <w:szCs w:val="24"/>
        </w:rPr>
        <w:t>Darin Dolezal, MD, PhD, Clinical Fellow, Yale School of Medicine</w:t>
      </w:r>
    </w:p>
    <w:p w14:paraId="3D71F570" w14:textId="05FD4FD3" w:rsidR="007C5B40" w:rsidRPr="00584883" w:rsidRDefault="007C5B40" w:rsidP="004516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883">
        <w:rPr>
          <w:sz w:val="24"/>
          <w:szCs w:val="24"/>
        </w:rPr>
        <w:t>Malini Harigopal, MD, Professor of Pathology; Director of Immunohistochemistry Lab, Pathology Department, Yale School of Medicine</w:t>
      </w:r>
    </w:p>
    <w:p w14:paraId="61EBF7CA" w14:textId="4201D7E0" w:rsidR="00AD1971" w:rsidRPr="00584883" w:rsidRDefault="00AD1971" w:rsidP="00AD1971">
      <w:pPr>
        <w:rPr>
          <w:sz w:val="24"/>
          <w:szCs w:val="24"/>
        </w:rPr>
      </w:pPr>
      <w:r w:rsidRPr="00584883">
        <w:rPr>
          <w:sz w:val="24"/>
          <w:szCs w:val="24"/>
        </w:rPr>
        <w:t xml:space="preserve">“Whole Slide Image-Based Analysis of </w:t>
      </w:r>
      <w:proofErr w:type="spellStart"/>
      <w:r w:rsidRPr="00584883">
        <w:rPr>
          <w:sz w:val="24"/>
          <w:szCs w:val="24"/>
        </w:rPr>
        <w:t>SurePath</w:t>
      </w:r>
      <w:proofErr w:type="spellEnd"/>
      <w:r w:rsidRPr="00584883">
        <w:rPr>
          <w:sz w:val="24"/>
          <w:szCs w:val="24"/>
        </w:rPr>
        <w:t xml:space="preserve"> Pap Testing: An Initial Institutional Experience”</w:t>
      </w:r>
      <w:r w:rsidR="0086262F">
        <w:rPr>
          <w:sz w:val="24"/>
          <w:szCs w:val="24"/>
        </w:rPr>
        <w:t xml:space="preserve"> (Poster Session)</w:t>
      </w:r>
    </w:p>
    <w:p w14:paraId="3568EF97" w14:textId="00885392" w:rsidR="00AD1971" w:rsidRPr="00584883" w:rsidRDefault="00AD1971" w:rsidP="00AD19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883">
        <w:rPr>
          <w:sz w:val="24"/>
          <w:szCs w:val="24"/>
        </w:rPr>
        <w:t xml:space="preserve">Padmini A. </w:t>
      </w:r>
      <w:proofErr w:type="spellStart"/>
      <w:r w:rsidRPr="00584883">
        <w:rPr>
          <w:sz w:val="24"/>
          <w:szCs w:val="24"/>
        </w:rPr>
        <w:t>Manrai</w:t>
      </w:r>
      <w:proofErr w:type="spellEnd"/>
      <w:r w:rsidRPr="00584883">
        <w:rPr>
          <w:sz w:val="24"/>
          <w:szCs w:val="24"/>
        </w:rPr>
        <w:t>, MD, Clinical Fellow, Cytopathology, Pathology Department, Yale School of Medicine</w:t>
      </w:r>
    </w:p>
    <w:p w14:paraId="08FAAB7C" w14:textId="1C737116" w:rsidR="00AD1971" w:rsidRPr="00584883" w:rsidRDefault="00AD1971" w:rsidP="00AD197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584883">
        <w:rPr>
          <w:sz w:val="24"/>
          <w:szCs w:val="24"/>
        </w:rPr>
        <w:t>Minhua</w:t>
      </w:r>
      <w:proofErr w:type="spellEnd"/>
      <w:r w:rsidRPr="00584883">
        <w:rPr>
          <w:sz w:val="24"/>
          <w:szCs w:val="24"/>
        </w:rPr>
        <w:t xml:space="preserve"> Wang, MD, PhD, MS, Assistant Professor of Pathology, Pathology Department, Yale School of Medicine</w:t>
      </w:r>
    </w:p>
    <w:p w14:paraId="13C61623" w14:textId="2C395B8C" w:rsidR="00AD1971" w:rsidRPr="00584883" w:rsidRDefault="00AD1971" w:rsidP="00AD19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883">
        <w:rPr>
          <w:sz w:val="24"/>
          <w:szCs w:val="24"/>
        </w:rPr>
        <w:t>Angelique W. Levi, MD, Associate Professor of Pathology; Vice Chair and Director, Yale Pathology Outreach Program, Pathology Department, Yale School of Medicine</w:t>
      </w:r>
    </w:p>
    <w:p w14:paraId="1727347D" w14:textId="16132854" w:rsidR="00AD1971" w:rsidRPr="00584883" w:rsidRDefault="00AD1971" w:rsidP="00AD19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883">
        <w:rPr>
          <w:sz w:val="24"/>
          <w:szCs w:val="24"/>
        </w:rPr>
        <w:t>Rita Abi Raa</w:t>
      </w:r>
      <w:r w:rsidR="00D076A5">
        <w:rPr>
          <w:sz w:val="24"/>
          <w:szCs w:val="24"/>
        </w:rPr>
        <w:t>d</w:t>
      </w:r>
      <w:r w:rsidRPr="00584883">
        <w:rPr>
          <w:sz w:val="24"/>
          <w:szCs w:val="24"/>
        </w:rPr>
        <w:t>, MD, Assistant Professor of Pathology, Pathology Department, Yale School of Medicine</w:t>
      </w:r>
    </w:p>
    <w:p w14:paraId="0DC5C314" w14:textId="11C9547D" w:rsidR="00AD1971" w:rsidRPr="00584883" w:rsidRDefault="00AD1971" w:rsidP="00AD19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883">
        <w:rPr>
          <w:sz w:val="24"/>
          <w:szCs w:val="24"/>
        </w:rPr>
        <w:lastRenderedPageBreak/>
        <w:t xml:space="preserve">Sudhir </w:t>
      </w:r>
      <w:proofErr w:type="spellStart"/>
      <w:r w:rsidRPr="00584883">
        <w:rPr>
          <w:sz w:val="24"/>
          <w:szCs w:val="24"/>
        </w:rPr>
        <w:t>Perincheri</w:t>
      </w:r>
      <w:proofErr w:type="spellEnd"/>
      <w:r w:rsidRPr="00584883">
        <w:rPr>
          <w:sz w:val="24"/>
          <w:szCs w:val="24"/>
        </w:rPr>
        <w:t>, PhD, MBBS, Assistant Professor of Pathology, Pathology Department, Yale School of Medicine</w:t>
      </w:r>
    </w:p>
    <w:p w14:paraId="73BB040B" w14:textId="4BDDAF02" w:rsidR="00AD1971" w:rsidRPr="00584883" w:rsidRDefault="04719BDE" w:rsidP="00AD19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4DCF4D1">
        <w:rPr>
          <w:sz w:val="24"/>
          <w:szCs w:val="24"/>
        </w:rPr>
        <w:t>Adebowale J. Adeniran, MD, Professor of Pathology; Director of Cytopathology; Director, Cytology Laboratory; Director, Anatomic Pathology Elective Program, Pathology Department, Yale School of Medicine</w:t>
      </w:r>
    </w:p>
    <w:p w14:paraId="6C4FEDEB" w14:textId="7CA3EF11" w:rsidR="16CCB57F" w:rsidRDefault="16CCB57F" w:rsidP="54DCF4D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54DCF4D1">
        <w:rPr>
          <w:sz w:val="24"/>
          <w:szCs w:val="24"/>
        </w:rPr>
        <w:t>Guoping</w:t>
      </w:r>
      <w:proofErr w:type="spellEnd"/>
      <w:r w:rsidRPr="54DCF4D1">
        <w:rPr>
          <w:sz w:val="24"/>
          <w:szCs w:val="24"/>
        </w:rPr>
        <w:t xml:space="preserve"> Cai, </w:t>
      </w:r>
      <w:r w:rsidR="3418AD16" w:rsidRPr="54DCF4D1">
        <w:rPr>
          <w:sz w:val="24"/>
          <w:szCs w:val="24"/>
        </w:rPr>
        <w:t>MD, MS, Professor of Pathology; Associate Director Cytopathology, Pathology Department, Yale School of Medicine</w:t>
      </w:r>
    </w:p>
    <w:p w14:paraId="2F544928" w14:textId="01772DD8" w:rsidR="00F145A2" w:rsidRPr="00584883" w:rsidRDefault="00F145A2" w:rsidP="00AD1971">
      <w:pPr>
        <w:rPr>
          <w:sz w:val="24"/>
          <w:szCs w:val="24"/>
        </w:rPr>
      </w:pPr>
      <w:r w:rsidRPr="00584883">
        <w:rPr>
          <w:sz w:val="24"/>
          <w:szCs w:val="24"/>
        </w:rPr>
        <w:t xml:space="preserve">“Progressive Microsatellite Instability in Recurrent MSI-H Endometrial Adenocarcinomas with ARID1A Frameshift and CTNNB1 Mutations” </w:t>
      </w:r>
      <w:r w:rsidR="00AC04FD">
        <w:rPr>
          <w:sz w:val="24"/>
          <w:szCs w:val="24"/>
        </w:rPr>
        <w:t>(Poster Session)</w:t>
      </w:r>
    </w:p>
    <w:p w14:paraId="6423F77E" w14:textId="7F14D85E" w:rsidR="00F145A2" w:rsidRPr="00584883" w:rsidRDefault="00F145A2" w:rsidP="007670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84883">
        <w:rPr>
          <w:sz w:val="24"/>
          <w:szCs w:val="24"/>
        </w:rPr>
        <w:t>Darin Dolezal, MD, PhD, Clinical Fellow, Yale School of Medicine</w:t>
      </w:r>
    </w:p>
    <w:p w14:paraId="5DBD96E4" w14:textId="3487745D" w:rsidR="00F145A2" w:rsidRPr="00584883" w:rsidRDefault="00F145A2" w:rsidP="007670BF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584883">
        <w:rPr>
          <w:sz w:val="24"/>
          <w:szCs w:val="24"/>
        </w:rPr>
        <w:t>Minhua</w:t>
      </w:r>
      <w:proofErr w:type="spellEnd"/>
      <w:r w:rsidRPr="00584883">
        <w:rPr>
          <w:sz w:val="24"/>
          <w:szCs w:val="24"/>
        </w:rPr>
        <w:t xml:space="preserve"> Wang, MD, PhD, MS, Assistant Professor of Pathology, Pathology Department, Yale School of Medicine</w:t>
      </w:r>
    </w:p>
    <w:p w14:paraId="4B87F484" w14:textId="1BDB0D90" w:rsidR="00F145A2" w:rsidRPr="00584883" w:rsidRDefault="00F145A2" w:rsidP="007670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84883">
        <w:rPr>
          <w:sz w:val="24"/>
          <w:szCs w:val="24"/>
        </w:rPr>
        <w:t>Natalia Buza, MD, Professor of Pathology; Associate Director of Gynecologic Pathology, Pathology Department, Yale School of Medicine</w:t>
      </w:r>
    </w:p>
    <w:p w14:paraId="3DA40223" w14:textId="619D2D97" w:rsidR="00F145A2" w:rsidRPr="00584883" w:rsidRDefault="00F145A2" w:rsidP="007670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84883">
        <w:rPr>
          <w:sz w:val="24"/>
          <w:szCs w:val="24"/>
        </w:rPr>
        <w:t>Pei Hui, MD, PhD, Professor of Pathology and of Obstetrics, Gynecology and Reproductive Sciences; Director, Gynecologic Pathology; Clinical Director, Molecular Diagnostics Laboratories, Pathology Department, Yale School of Medicine</w:t>
      </w:r>
    </w:p>
    <w:p w14:paraId="3A7B184E" w14:textId="6315B634" w:rsidR="00122906" w:rsidRPr="00584883" w:rsidRDefault="007670BF" w:rsidP="0045169A">
      <w:pPr>
        <w:rPr>
          <w:sz w:val="24"/>
          <w:szCs w:val="24"/>
        </w:rPr>
      </w:pPr>
      <w:r w:rsidRPr="00584883">
        <w:rPr>
          <w:sz w:val="24"/>
          <w:szCs w:val="24"/>
        </w:rPr>
        <w:t xml:space="preserve">“Prevalence of ATTR Cardiac Amyloidosis in Elderly Americans: Impact of Gender and Comparison with a Finish Population-Based Autopsy Study” </w:t>
      </w:r>
      <w:r w:rsidR="00AC04FD">
        <w:rPr>
          <w:sz w:val="24"/>
          <w:szCs w:val="24"/>
        </w:rPr>
        <w:t xml:space="preserve">(Poster Session) </w:t>
      </w:r>
      <w:r w:rsidRPr="00584883">
        <w:rPr>
          <w:sz w:val="24"/>
          <w:szCs w:val="24"/>
        </w:rPr>
        <w:t xml:space="preserve">Authors include: </w:t>
      </w:r>
    </w:p>
    <w:p w14:paraId="09B970BA" w14:textId="6552A5C7" w:rsidR="007670BF" w:rsidRPr="00584883" w:rsidRDefault="007670BF" w:rsidP="007670B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584883">
        <w:rPr>
          <w:sz w:val="24"/>
          <w:szCs w:val="24"/>
        </w:rPr>
        <w:t>Mayara</w:t>
      </w:r>
      <w:proofErr w:type="spellEnd"/>
      <w:r w:rsidRPr="00584883">
        <w:rPr>
          <w:sz w:val="24"/>
          <w:szCs w:val="24"/>
        </w:rPr>
        <w:t xml:space="preserve"> </w:t>
      </w:r>
      <w:proofErr w:type="spellStart"/>
      <w:r w:rsidRPr="00584883">
        <w:rPr>
          <w:sz w:val="24"/>
          <w:szCs w:val="24"/>
        </w:rPr>
        <w:t>Bearse</w:t>
      </w:r>
      <w:proofErr w:type="spellEnd"/>
      <w:r w:rsidRPr="00584883">
        <w:rPr>
          <w:sz w:val="24"/>
          <w:szCs w:val="24"/>
        </w:rPr>
        <w:t>, Hospital Resident, Yale School of Medicine</w:t>
      </w:r>
    </w:p>
    <w:p w14:paraId="22C7CE9B" w14:textId="1F8C09A1" w:rsidR="007670BF" w:rsidRPr="00584883" w:rsidRDefault="007670BF" w:rsidP="0045169A">
      <w:pPr>
        <w:rPr>
          <w:sz w:val="24"/>
          <w:szCs w:val="24"/>
        </w:rPr>
      </w:pPr>
      <w:r w:rsidRPr="00584883">
        <w:rPr>
          <w:sz w:val="24"/>
          <w:szCs w:val="24"/>
        </w:rPr>
        <w:t xml:space="preserve">“Effusion-Based Plasmablastic Lymphoma: A Clinicopathologic Review and Comparison to Plasmablastic Lymphoma” </w:t>
      </w:r>
      <w:r w:rsidR="00A25284">
        <w:rPr>
          <w:sz w:val="24"/>
          <w:szCs w:val="24"/>
        </w:rPr>
        <w:t xml:space="preserve">(Poster Session) </w:t>
      </w:r>
      <w:r w:rsidRPr="00584883">
        <w:rPr>
          <w:sz w:val="24"/>
          <w:szCs w:val="24"/>
        </w:rPr>
        <w:t>Authors include:</w:t>
      </w:r>
    </w:p>
    <w:p w14:paraId="0D43432D" w14:textId="56705D02" w:rsidR="007670BF" w:rsidRPr="00584883" w:rsidRDefault="007670BF" w:rsidP="00584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84883">
        <w:rPr>
          <w:sz w:val="24"/>
          <w:szCs w:val="24"/>
        </w:rPr>
        <w:t xml:space="preserve">Savanah D, </w:t>
      </w:r>
      <w:proofErr w:type="spellStart"/>
      <w:r w:rsidRPr="00584883">
        <w:rPr>
          <w:sz w:val="24"/>
          <w:szCs w:val="24"/>
        </w:rPr>
        <w:t>Gisreal</w:t>
      </w:r>
      <w:proofErr w:type="spellEnd"/>
      <w:r w:rsidRPr="00584883">
        <w:rPr>
          <w:sz w:val="24"/>
          <w:szCs w:val="24"/>
        </w:rPr>
        <w:t>, MD, MPH, Hospital Resident, Yale School of Medicine</w:t>
      </w:r>
    </w:p>
    <w:p w14:paraId="2FACFAA8" w14:textId="6443834F" w:rsidR="007670BF" w:rsidRPr="00584883" w:rsidRDefault="00584883" w:rsidP="00584883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584883">
        <w:rPr>
          <w:sz w:val="24"/>
          <w:szCs w:val="24"/>
        </w:rPr>
        <w:t>Zenggang</w:t>
      </w:r>
      <w:proofErr w:type="spellEnd"/>
      <w:r w:rsidRPr="00584883">
        <w:rPr>
          <w:sz w:val="24"/>
          <w:szCs w:val="24"/>
        </w:rPr>
        <w:t xml:space="preserve"> Pan, MD, PhD, Associate Professor of Pathology, Pathology Department, Yale School of Medicine</w:t>
      </w:r>
    </w:p>
    <w:p w14:paraId="7D01ED9D" w14:textId="527FD477" w:rsidR="007670BF" w:rsidRPr="00170A0C" w:rsidRDefault="00584883" w:rsidP="0045169A">
      <w:pPr>
        <w:rPr>
          <w:b/>
          <w:bCs/>
          <w:sz w:val="24"/>
          <w:szCs w:val="24"/>
        </w:rPr>
      </w:pPr>
      <w:r w:rsidRPr="00170A0C">
        <w:rPr>
          <w:b/>
          <w:bCs/>
          <w:sz w:val="24"/>
          <w:szCs w:val="24"/>
        </w:rPr>
        <w:t>1:00 PM – 4:30 PM</w:t>
      </w:r>
    </w:p>
    <w:p w14:paraId="0D06AA15" w14:textId="7D46A047" w:rsidR="00584883" w:rsidRDefault="00584883" w:rsidP="0045169A">
      <w:pPr>
        <w:rPr>
          <w:sz w:val="24"/>
          <w:szCs w:val="24"/>
        </w:rPr>
      </w:pPr>
      <w:r>
        <w:rPr>
          <w:sz w:val="24"/>
          <w:szCs w:val="24"/>
        </w:rPr>
        <w:t>“Risk of Anal Intraepithelial Neoplasia in High-Risk Populations According to Human Papillomavirus Genotypes”</w:t>
      </w:r>
      <w:r w:rsidR="008F396C">
        <w:rPr>
          <w:sz w:val="24"/>
          <w:szCs w:val="24"/>
        </w:rPr>
        <w:t xml:space="preserve"> (Poster Session)</w:t>
      </w:r>
    </w:p>
    <w:p w14:paraId="7814FF27" w14:textId="68DFCFF5" w:rsidR="00584883" w:rsidRPr="00584883" w:rsidRDefault="00584883" w:rsidP="0058488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4883">
        <w:rPr>
          <w:sz w:val="24"/>
          <w:szCs w:val="24"/>
        </w:rPr>
        <w:t>Austin J. McHenry, MD, Hospital Resident, Yale School of Medicine</w:t>
      </w:r>
    </w:p>
    <w:p w14:paraId="6D39D88E" w14:textId="5FC909F7" w:rsidR="00584883" w:rsidRPr="00584883" w:rsidRDefault="00584883" w:rsidP="0058488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4883">
        <w:rPr>
          <w:sz w:val="24"/>
          <w:szCs w:val="24"/>
        </w:rPr>
        <w:t xml:space="preserve">Marwan </w:t>
      </w:r>
      <w:proofErr w:type="spellStart"/>
      <w:r w:rsidRPr="00584883">
        <w:rPr>
          <w:sz w:val="24"/>
          <w:szCs w:val="24"/>
        </w:rPr>
        <w:t>Mikheal</w:t>
      </w:r>
      <w:proofErr w:type="spellEnd"/>
      <w:r w:rsidRPr="00584883">
        <w:rPr>
          <w:sz w:val="24"/>
          <w:szCs w:val="24"/>
        </w:rPr>
        <w:t xml:space="preserve"> Azar, MD, FAST, FIDSA, Assistant Professor of Medicine (Infectious Diseases); Director, Infectious Disease Fellowship Program, Internal Medicine, Yale School of Medicine</w:t>
      </w:r>
    </w:p>
    <w:p w14:paraId="4AC74F5A" w14:textId="77777777" w:rsidR="00584883" w:rsidRPr="00584883" w:rsidRDefault="00584883" w:rsidP="0058488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4883">
        <w:rPr>
          <w:sz w:val="24"/>
          <w:szCs w:val="24"/>
        </w:rPr>
        <w:t>Angelique W. Levi, MD, Associate Professor of Pathology; Vice Chair and Director, Yale Pathology Outreach Program, Pathology Department, Yale School of Medicine</w:t>
      </w:r>
    </w:p>
    <w:p w14:paraId="25D9F1E0" w14:textId="77777777" w:rsidR="00584883" w:rsidRDefault="00584883" w:rsidP="00584883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584883">
        <w:rPr>
          <w:sz w:val="24"/>
          <w:szCs w:val="24"/>
        </w:rPr>
        <w:lastRenderedPageBreak/>
        <w:t>Guoping</w:t>
      </w:r>
      <w:proofErr w:type="spellEnd"/>
      <w:r w:rsidRPr="00584883">
        <w:rPr>
          <w:sz w:val="24"/>
          <w:szCs w:val="24"/>
        </w:rPr>
        <w:t xml:space="preserve"> Cai, MD, MS, Professor of Pathology; Associate Director Cytopathology, Pathology Department, Yale School of Medicine</w:t>
      </w:r>
    </w:p>
    <w:p w14:paraId="1AAA0B37" w14:textId="6DC3E64A" w:rsidR="001E25E6" w:rsidRPr="001E25E6" w:rsidRDefault="001E25E6" w:rsidP="001E25E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84883">
        <w:rPr>
          <w:sz w:val="24"/>
          <w:szCs w:val="24"/>
        </w:rPr>
        <w:t>Rita Abi</w:t>
      </w:r>
      <w:r>
        <w:rPr>
          <w:sz w:val="24"/>
          <w:szCs w:val="24"/>
        </w:rPr>
        <w:t>-</w:t>
      </w:r>
      <w:r w:rsidRPr="00584883">
        <w:rPr>
          <w:sz w:val="24"/>
          <w:szCs w:val="24"/>
        </w:rPr>
        <w:t>Raa</w:t>
      </w:r>
      <w:r>
        <w:rPr>
          <w:sz w:val="24"/>
          <w:szCs w:val="24"/>
        </w:rPr>
        <w:t>d</w:t>
      </w:r>
      <w:r w:rsidRPr="00584883">
        <w:rPr>
          <w:sz w:val="24"/>
          <w:szCs w:val="24"/>
        </w:rPr>
        <w:t>, MD, Assistant Professor of Pathology, Pathology Department, Yale School of Medicine</w:t>
      </w:r>
    </w:p>
    <w:p w14:paraId="3A8D3E16" w14:textId="562FD824" w:rsidR="00584883" w:rsidRDefault="00584883" w:rsidP="0045169A">
      <w:pPr>
        <w:rPr>
          <w:sz w:val="24"/>
          <w:szCs w:val="24"/>
        </w:rPr>
      </w:pPr>
      <w:r>
        <w:rPr>
          <w:sz w:val="24"/>
          <w:szCs w:val="24"/>
        </w:rPr>
        <w:t xml:space="preserve">“Utility of International System for Reporting Serous Fluid Cytopathology </w:t>
      </w:r>
      <w:r w:rsidR="00611158">
        <w:rPr>
          <w:sz w:val="24"/>
          <w:szCs w:val="24"/>
        </w:rPr>
        <w:t>for Pericardial Fluid: Cytohistological Correlation and Assessment of Risk of Malignancy”</w:t>
      </w:r>
      <w:r w:rsidR="008F396C">
        <w:rPr>
          <w:sz w:val="24"/>
          <w:szCs w:val="24"/>
        </w:rPr>
        <w:t xml:space="preserve"> (Poster Session)</w:t>
      </w:r>
    </w:p>
    <w:p w14:paraId="5D684944" w14:textId="77777777" w:rsidR="00611158" w:rsidRPr="00611158" w:rsidRDefault="00611158" w:rsidP="00611158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611158">
        <w:rPr>
          <w:sz w:val="24"/>
          <w:szCs w:val="24"/>
        </w:rPr>
        <w:t>Minhua</w:t>
      </w:r>
      <w:proofErr w:type="spellEnd"/>
      <w:r w:rsidRPr="00611158">
        <w:rPr>
          <w:sz w:val="24"/>
          <w:szCs w:val="24"/>
        </w:rPr>
        <w:t xml:space="preserve"> Wang, MD, PhD, MS, Assistant Professor of Pathology, Pathology Department, Yale School of Medicine</w:t>
      </w:r>
    </w:p>
    <w:p w14:paraId="29C67C83" w14:textId="77D59569" w:rsidR="00611158" w:rsidRPr="00611158" w:rsidRDefault="00611158" w:rsidP="006111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11158">
        <w:rPr>
          <w:sz w:val="24"/>
          <w:szCs w:val="24"/>
        </w:rPr>
        <w:t>He (Peter) Wang, MD, PhD, Associate Professor of Pathology; Director of Anatomic Pathology and Cytopathology, Pathology Department, Yale School of Medicine</w:t>
      </w:r>
    </w:p>
    <w:p w14:paraId="57D1D088" w14:textId="25FDDD4A" w:rsidR="00611158" w:rsidRPr="00611158" w:rsidRDefault="00611158" w:rsidP="006111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11158">
        <w:rPr>
          <w:sz w:val="24"/>
          <w:szCs w:val="24"/>
        </w:rPr>
        <w:t>Tong Sun, MD, PhD, Assistant Professor of Pathology, Pathology Department, Yale School of Medicine</w:t>
      </w:r>
    </w:p>
    <w:p w14:paraId="0342143D" w14:textId="1FE52636" w:rsidR="00611158" w:rsidRDefault="00611158" w:rsidP="00611158">
      <w:pPr>
        <w:rPr>
          <w:sz w:val="24"/>
          <w:szCs w:val="24"/>
        </w:rPr>
      </w:pPr>
      <w:r>
        <w:rPr>
          <w:sz w:val="24"/>
          <w:szCs w:val="24"/>
        </w:rPr>
        <w:t>“Placentas from Mothers with Positive SARS-CoV-2 (COVID-19) Test Results at Labor Showed Neither Specific Histopathological Changes nor Evidence of COVID-19 Infection”</w:t>
      </w:r>
      <w:r w:rsidR="008F396C">
        <w:rPr>
          <w:sz w:val="24"/>
          <w:szCs w:val="24"/>
        </w:rPr>
        <w:t xml:space="preserve"> (Poster Session)</w:t>
      </w:r>
    </w:p>
    <w:p w14:paraId="23C0F3F3" w14:textId="0BACFF64" w:rsidR="00611158" w:rsidRPr="00795D2D" w:rsidRDefault="00611158" w:rsidP="00795D2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5D2D">
        <w:rPr>
          <w:sz w:val="24"/>
          <w:szCs w:val="24"/>
        </w:rPr>
        <w:t>Tong Sun, MD, PhD, Assistant Professor of Pathology, Pathology Department, Yale School of Medicine</w:t>
      </w:r>
    </w:p>
    <w:p w14:paraId="562419C3" w14:textId="65932A7B" w:rsidR="00611158" w:rsidRPr="00795D2D" w:rsidRDefault="00611158" w:rsidP="00795D2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5D2D">
        <w:rPr>
          <w:sz w:val="24"/>
          <w:szCs w:val="24"/>
        </w:rPr>
        <w:t xml:space="preserve">Mingkui Chen, </w:t>
      </w:r>
      <w:r w:rsidR="00795D2D" w:rsidRPr="00795D2D">
        <w:rPr>
          <w:sz w:val="24"/>
          <w:szCs w:val="24"/>
        </w:rPr>
        <w:t>Assistant Professor, Pathology Department, Yale School of Medicine</w:t>
      </w:r>
    </w:p>
    <w:p w14:paraId="65B95052" w14:textId="77777777" w:rsidR="00611158" w:rsidRPr="00795D2D" w:rsidRDefault="00611158" w:rsidP="00795D2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5D2D">
        <w:rPr>
          <w:sz w:val="24"/>
          <w:szCs w:val="24"/>
        </w:rPr>
        <w:t>Natalia Buza, MD, Professor of Pathology; Associate Director of Gynecologic Pathology, Pathology Department, Yale School of Medicine</w:t>
      </w:r>
    </w:p>
    <w:p w14:paraId="1C995F17" w14:textId="114B416B" w:rsidR="00611158" w:rsidRPr="00795D2D" w:rsidRDefault="00611158" w:rsidP="00795D2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5D2D">
        <w:rPr>
          <w:sz w:val="24"/>
          <w:szCs w:val="24"/>
        </w:rPr>
        <w:t>Pei Hui, MD, PhD, Professor of Pathology and of Obstetrics, Gynecology and Reproductive Sciences; Director, Gynecologic Pathology; Clinical Director, Molecular Diagnostics Laboratories, Pathology Department, Yale School of Medicine</w:t>
      </w:r>
    </w:p>
    <w:p w14:paraId="4899BE47" w14:textId="1BE9862D" w:rsidR="00611158" w:rsidRDefault="00795D2D" w:rsidP="0045169A">
      <w:pPr>
        <w:rPr>
          <w:sz w:val="24"/>
          <w:szCs w:val="24"/>
        </w:rPr>
      </w:pPr>
      <w:r>
        <w:rPr>
          <w:sz w:val="24"/>
          <w:szCs w:val="24"/>
        </w:rPr>
        <w:t>“Endometrioid Endometrial Carcinoma with Gastrointestinal Metastases: Clinicopathological and Molecular Correlation Shows Enrichment in Mismatch Repair Deficiency Due to MLH1/PMS2 Loss”</w:t>
      </w:r>
      <w:r w:rsidR="008F396C">
        <w:rPr>
          <w:sz w:val="24"/>
          <w:szCs w:val="24"/>
        </w:rPr>
        <w:t xml:space="preserve"> (Poster Session)</w:t>
      </w:r>
    </w:p>
    <w:p w14:paraId="1836412F" w14:textId="2176F452" w:rsidR="00795D2D" w:rsidRPr="00795D2D" w:rsidRDefault="00795D2D" w:rsidP="00795D2D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795D2D">
        <w:rPr>
          <w:sz w:val="24"/>
          <w:szCs w:val="24"/>
        </w:rPr>
        <w:t>ILKe</w:t>
      </w:r>
      <w:proofErr w:type="spellEnd"/>
      <w:r w:rsidRPr="00795D2D">
        <w:rPr>
          <w:sz w:val="24"/>
          <w:szCs w:val="24"/>
        </w:rPr>
        <w:t xml:space="preserve"> </w:t>
      </w:r>
      <w:proofErr w:type="spellStart"/>
      <w:r w:rsidRPr="00795D2D">
        <w:rPr>
          <w:sz w:val="24"/>
          <w:szCs w:val="24"/>
        </w:rPr>
        <w:t>Nalbantoglu</w:t>
      </w:r>
      <w:proofErr w:type="spellEnd"/>
      <w:r w:rsidRPr="00795D2D">
        <w:rPr>
          <w:sz w:val="24"/>
          <w:szCs w:val="24"/>
        </w:rPr>
        <w:t>, MD, Associate Professor of Pathology, Pathology Department, Yale School of Medicine</w:t>
      </w:r>
    </w:p>
    <w:p w14:paraId="52BE9555" w14:textId="2A464EEE" w:rsidR="00795D2D" w:rsidRPr="00795D2D" w:rsidRDefault="00795D2D" w:rsidP="00795D2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95D2D">
        <w:rPr>
          <w:sz w:val="24"/>
          <w:szCs w:val="24"/>
        </w:rPr>
        <w:t>Pei Hui, MD, PhD, Professor of Pathology and of Obstetrics, Gynecology and Reproductive Sciences; Director, Gynecologic Pathology; Clinical Director, Molecular Diagnostics Laboratories, Pathology Department, Yale School of Medicine</w:t>
      </w:r>
    </w:p>
    <w:p w14:paraId="02C7323A" w14:textId="0296155F" w:rsidR="00795D2D" w:rsidRPr="00795D2D" w:rsidRDefault="00795D2D" w:rsidP="00795D2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95D2D">
        <w:rPr>
          <w:sz w:val="24"/>
          <w:szCs w:val="24"/>
        </w:rPr>
        <w:t>Natalia Buza, MD, Professor of Pathology; Associate Director of Gynecologic Pathology, Pathology Department, Yale School of Medicine</w:t>
      </w:r>
    </w:p>
    <w:p w14:paraId="6A20B354" w14:textId="2087109C" w:rsidR="00795D2D" w:rsidRDefault="00795D2D" w:rsidP="0045169A">
      <w:pPr>
        <w:rPr>
          <w:sz w:val="24"/>
          <w:szCs w:val="24"/>
        </w:rPr>
      </w:pPr>
      <w:r>
        <w:rPr>
          <w:sz w:val="24"/>
          <w:szCs w:val="24"/>
        </w:rPr>
        <w:t>“Defining an Optimal Donor Chimerism Threshold for the Use of Next Generation Sequencing in Monitoring Genetically Measurable Residual Disease Post-Allogenic Stem Cell Transplant</w:t>
      </w:r>
      <w:r w:rsidR="00E21AA9">
        <w:rPr>
          <w:sz w:val="24"/>
          <w:szCs w:val="24"/>
        </w:rPr>
        <w:t>”</w:t>
      </w:r>
      <w:r w:rsidR="008F396C">
        <w:rPr>
          <w:sz w:val="24"/>
          <w:szCs w:val="24"/>
        </w:rPr>
        <w:t xml:space="preserve"> (Poster Session)</w:t>
      </w:r>
    </w:p>
    <w:p w14:paraId="7020FF51" w14:textId="76B587BD" w:rsidR="00795D2D" w:rsidRPr="00E21AA9" w:rsidRDefault="00795D2D" w:rsidP="00E21AA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21AA9">
        <w:rPr>
          <w:sz w:val="24"/>
          <w:szCs w:val="24"/>
        </w:rPr>
        <w:lastRenderedPageBreak/>
        <w:t xml:space="preserve">Christian </w:t>
      </w:r>
      <w:proofErr w:type="spellStart"/>
      <w:r w:rsidRPr="00E21AA9">
        <w:rPr>
          <w:sz w:val="24"/>
          <w:szCs w:val="24"/>
        </w:rPr>
        <w:t>Puzo</w:t>
      </w:r>
      <w:proofErr w:type="spellEnd"/>
      <w:r w:rsidRPr="00E21AA9">
        <w:rPr>
          <w:sz w:val="24"/>
          <w:szCs w:val="24"/>
        </w:rPr>
        <w:t>, Yale School of Medicine</w:t>
      </w:r>
    </w:p>
    <w:p w14:paraId="52ADF5A4" w14:textId="1D1AB3C8" w:rsidR="00795D2D" w:rsidRPr="00E21AA9" w:rsidRDefault="00795D2D" w:rsidP="00E21AA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21AA9">
        <w:rPr>
          <w:sz w:val="24"/>
          <w:szCs w:val="24"/>
        </w:rPr>
        <w:t xml:space="preserve">Christopher A. </w:t>
      </w:r>
      <w:proofErr w:type="spellStart"/>
      <w:r w:rsidRPr="00E21AA9">
        <w:rPr>
          <w:sz w:val="24"/>
          <w:szCs w:val="24"/>
        </w:rPr>
        <w:t>Tormey</w:t>
      </w:r>
      <w:proofErr w:type="spellEnd"/>
      <w:r w:rsidRPr="00E21AA9">
        <w:rPr>
          <w:sz w:val="24"/>
          <w:szCs w:val="24"/>
        </w:rPr>
        <w:t xml:space="preserve">, </w:t>
      </w:r>
      <w:r w:rsidR="00E21AA9" w:rsidRPr="00E21AA9">
        <w:rPr>
          <w:sz w:val="24"/>
          <w:szCs w:val="24"/>
        </w:rPr>
        <w:t>MD, Professor of Laboratory Medicine; Director, Transfusion Medicine Service, Laboratory Medicine; Transfusion Medicine Fellowship, Laboratory Medicine, Yale School of Medicine</w:t>
      </w:r>
    </w:p>
    <w:p w14:paraId="3A77736F" w14:textId="4B038040" w:rsidR="00E21AA9" w:rsidRPr="00E21AA9" w:rsidRDefault="00E21AA9" w:rsidP="00E21AA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21AA9">
        <w:rPr>
          <w:sz w:val="24"/>
          <w:szCs w:val="24"/>
        </w:rPr>
        <w:t xml:space="preserve">Alexa </w:t>
      </w:r>
      <w:proofErr w:type="spellStart"/>
      <w:r w:rsidRPr="00E21AA9">
        <w:rPr>
          <w:sz w:val="24"/>
          <w:szCs w:val="24"/>
        </w:rPr>
        <w:t>Siddon</w:t>
      </w:r>
      <w:proofErr w:type="spellEnd"/>
      <w:r w:rsidRPr="00E21AA9">
        <w:rPr>
          <w:sz w:val="24"/>
          <w:szCs w:val="24"/>
        </w:rPr>
        <w:t>, Yale School of Medicine, MD, Associate Professor Term; Hematopathology Fellowship Director, Laboratory Medicine; Director, Molecular Diagnostic Laboratory, Laboratory Medicine, Yale School of Medicine</w:t>
      </w:r>
    </w:p>
    <w:p w14:paraId="300CA3BB" w14:textId="6973B001" w:rsidR="00DA20E1" w:rsidRDefault="00DA20E1" w:rsidP="0045169A">
      <w:pPr>
        <w:rPr>
          <w:b/>
          <w:bCs/>
          <w:sz w:val="24"/>
          <w:szCs w:val="24"/>
        </w:rPr>
      </w:pPr>
      <w:r w:rsidRPr="1157B67A">
        <w:rPr>
          <w:b/>
          <w:bCs/>
          <w:sz w:val="24"/>
          <w:szCs w:val="24"/>
        </w:rPr>
        <w:t>3:00 PM – 4:00 PM</w:t>
      </w:r>
    </w:p>
    <w:p w14:paraId="1956B668" w14:textId="77777777" w:rsidR="00D11203" w:rsidRDefault="00296A55" w:rsidP="0045169A">
      <w:pPr>
        <w:rPr>
          <w:sz w:val="24"/>
          <w:szCs w:val="24"/>
        </w:rPr>
      </w:pPr>
      <w:r w:rsidRPr="1157B67A">
        <w:rPr>
          <w:sz w:val="24"/>
          <w:szCs w:val="24"/>
        </w:rPr>
        <w:t>USCAP Board of Directors Annual Business Meeting</w:t>
      </w:r>
    </w:p>
    <w:p w14:paraId="63C4F15F" w14:textId="46B39406" w:rsidR="00296A55" w:rsidRPr="00D11203" w:rsidRDefault="00296A55" w:rsidP="00D1120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1157B67A">
        <w:rPr>
          <w:sz w:val="24"/>
          <w:szCs w:val="24"/>
        </w:rPr>
        <w:t xml:space="preserve">Presentation of </w:t>
      </w:r>
      <w:r w:rsidR="00D11203" w:rsidRPr="1157B67A">
        <w:rPr>
          <w:sz w:val="24"/>
          <w:szCs w:val="24"/>
        </w:rPr>
        <w:t>USCAP Foundation Committee Report by Marie Robert, MD, Professor of Pathology and of Medicine (Digestive Diseases); Director, Program in Gastrointestinal and Liver Pathology, Pathology Department, Yale School of Medicine</w:t>
      </w:r>
    </w:p>
    <w:p w14:paraId="60639AD5" w14:textId="6EC3A533" w:rsidR="00D11203" w:rsidRDefault="00621E32" w:rsidP="0045169A">
      <w:pPr>
        <w:rPr>
          <w:b/>
          <w:bCs/>
          <w:sz w:val="24"/>
          <w:szCs w:val="24"/>
        </w:rPr>
      </w:pPr>
      <w:r w:rsidRPr="1157B67A">
        <w:rPr>
          <w:b/>
          <w:bCs/>
          <w:sz w:val="24"/>
          <w:szCs w:val="24"/>
        </w:rPr>
        <w:t>6:30 PM – 8:00 PM</w:t>
      </w:r>
    </w:p>
    <w:p w14:paraId="04E6DEB0" w14:textId="701A0D94" w:rsidR="00621E32" w:rsidRDefault="00F00CFE" w:rsidP="0045169A">
      <w:pPr>
        <w:rPr>
          <w:sz w:val="24"/>
          <w:szCs w:val="24"/>
        </w:rPr>
      </w:pPr>
      <w:r w:rsidRPr="1157B67A">
        <w:rPr>
          <w:sz w:val="24"/>
          <w:szCs w:val="24"/>
        </w:rPr>
        <w:t>USCAP Foundation Reception for Supported Trainees from Underserved Nations, Foundation Donors and Board Members</w:t>
      </w:r>
    </w:p>
    <w:p w14:paraId="1F14138A" w14:textId="208EF267" w:rsidR="00F00CFE" w:rsidRPr="00F00CFE" w:rsidRDefault="00F00CFE" w:rsidP="00B8436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84368">
        <w:rPr>
          <w:sz w:val="24"/>
          <w:szCs w:val="24"/>
        </w:rPr>
        <w:t>Host</w:t>
      </w:r>
      <w:r w:rsidR="00B84368" w:rsidRPr="00B84368">
        <w:rPr>
          <w:sz w:val="24"/>
          <w:szCs w:val="24"/>
        </w:rPr>
        <w:t>:</w:t>
      </w:r>
      <w:r w:rsidRPr="00B84368">
        <w:rPr>
          <w:sz w:val="24"/>
          <w:szCs w:val="24"/>
        </w:rPr>
        <w:t xml:space="preserve"> </w:t>
      </w:r>
      <w:r w:rsidR="00B84368" w:rsidRPr="00B84368">
        <w:rPr>
          <w:sz w:val="24"/>
          <w:szCs w:val="24"/>
        </w:rPr>
        <w:t>Marie Robert, MD, Professor of Pathology and of Medicine (Digestive Diseases); Director, Program in Gastrointestinal and Liver Pathology, Pathology Department, Yale School of Medicine</w:t>
      </w:r>
    </w:p>
    <w:p w14:paraId="5D55DA0D" w14:textId="25D9CFFB" w:rsidR="00795D2D" w:rsidRPr="003664A7" w:rsidRDefault="008015EB" w:rsidP="0045169A">
      <w:pPr>
        <w:rPr>
          <w:b/>
          <w:bCs/>
          <w:sz w:val="24"/>
          <w:szCs w:val="24"/>
        </w:rPr>
      </w:pPr>
      <w:r w:rsidRPr="003664A7">
        <w:rPr>
          <w:b/>
          <w:bCs/>
          <w:sz w:val="24"/>
          <w:szCs w:val="24"/>
        </w:rPr>
        <w:t>TUESDAY, MARCH 22</w:t>
      </w:r>
    </w:p>
    <w:p w14:paraId="47E70EEF" w14:textId="26399B72" w:rsidR="004E42C0" w:rsidRPr="00170A0C" w:rsidRDefault="00822559" w:rsidP="0045169A">
      <w:pPr>
        <w:rPr>
          <w:b/>
          <w:bCs/>
          <w:sz w:val="24"/>
          <w:szCs w:val="24"/>
        </w:rPr>
      </w:pPr>
      <w:r w:rsidRPr="00170A0C">
        <w:rPr>
          <w:b/>
          <w:bCs/>
          <w:sz w:val="24"/>
          <w:szCs w:val="24"/>
        </w:rPr>
        <w:t>9:30 AM – 12:00 PM</w:t>
      </w:r>
    </w:p>
    <w:p w14:paraId="0B0D2156" w14:textId="748B243C" w:rsidR="00822559" w:rsidRDefault="00937C4A" w:rsidP="0045169A">
      <w:pPr>
        <w:rPr>
          <w:sz w:val="24"/>
          <w:szCs w:val="24"/>
        </w:rPr>
      </w:pPr>
      <w:r>
        <w:rPr>
          <w:sz w:val="24"/>
          <w:szCs w:val="24"/>
        </w:rPr>
        <w:t xml:space="preserve">“Cystic Neutrophilic </w:t>
      </w:r>
      <w:r w:rsidR="00966D2A">
        <w:rPr>
          <w:sz w:val="24"/>
          <w:szCs w:val="24"/>
        </w:rPr>
        <w:t>Granulomatous</w:t>
      </w:r>
      <w:r w:rsidR="00391B22">
        <w:rPr>
          <w:sz w:val="24"/>
          <w:szCs w:val="24"/>
        </w:rPr>
        <w:t xml:space="preserve"> Mastitis: </w:t>
      </w:r>
      <w:r w:rsidR="001A7E15">
        <w:rPr>
          <w:sz w:val="24"/>
          <w:szCs w:val="24"/>
        </w:rPr>
        <w:t>Further Characterizing Clinicopathological Features</w:t>
      </w:r>
      <w:r w:rsidR="008D3E0B">
        <w:rPr>
          <w:sz w:val="24"/>
          <w:szCs w:val="24"/>
        </w:rPr>
        <w:t xml:space="preserve">, Large Cohort in a Single Institute” </w:t>
      </w:r>
      <w:r w:rsidR="00D06A69">
        <w:rPr>
          <w:sz w:val="24"/>
          <w:szCs w:val="24"/>
        </w:rPr>
        <w:t>(Poster Session)</w:t>
      </w:r>
    </w:p>
    <w:p w14:paraId="546ADD76" w14:textId="52B007B8" w:rsidR="00D06A69" w:rsidRPr="003B7BD0" w:rsidRDefault="00D06A69" w:rsidP="003B7BD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B7BD0">
        <w:rPr>
          <w:sz w:val="24"/>
          <w:szCs w:val="24"/>
        </w:rPr>
        <w:t>Yuanxin Liang, Assistant Professor of Pathology, Pathology Department, Yale School of Medicine</w:t>
      </w:r>
    </w:p>
    <w:p w14:paraId="4624FF40" w14:textId="23370230" w:rsidR="00D06A69" w:rsidRPr="003B7BD0" w:rsidRDefault="00BE16FE" w:rsidP="003B7BD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B7BD0">
        <w:rPr>
          <w:sz w:val="24"/>
          <w:szCs w:val="24"/>
        </w:rPr>
        <w:t xml:space="preserve">Haiying Zhan, </w:t>
      </w:r>
      <w:r w:rsidR="00B71E0D" w:rsidRPr="003B7BD0">
        <w:rPr>
          <w:sz w:val="24"/>
          <w:szCs w:val="24"/>
        </w:rPr>
        <w:t>MD, PhD, Instructor of Pathology, Pathology Department, Yale School of Medicine</w:t>
      </w:r>
    </w:p>
    <w:p w14:paraId="26432227" w14:textId="77777777" w:rsidR="003B7BD0" w:rsidRPr="003B7BD0" w:rsidRDefault="003B7BD0" w:rsidP="003B7BD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B7BD0">
        <w:rPr>
          <w:sz w:val="24"/>
          <w:szCs w:val="24"/>
        </w:rPr>
        <w:t>Tong Sun, MD, PhD, Assistant Professor of Pathology, Pathology Department, Yale School of Medicine</w:t>
      </w:r>
    </w:p>
    <w:p w14:paraId="105BB89E" w14:textId="467FBB76" w:rsidR="00B71E0D" w:rsidRDefault="00FA2377" w:rsidP="00D06A69">
      <w:pPr>
        <w:rPr>
          <w:sz w:val="24"/>
          <w:szCs w:val="24"/>
        </w:rPr>
      </w:pPr>
      <w:r>
        <w:rPr>
          <w:sz w:val="24"/>
          <w:szCs w:val="24"/>
        </w:rPr>
        <w:t>“Histologic Features of Hepatocellular Car</w:t>
      </w:r>
      <w:r w:rsidR="00DB751B">
        <w:rPr>
          <w:sz w:val="24"/>
          <w:szCs w:val="24"/>
        </w:rPr>
        <w:t>cinomas with Atypical MRI Findings (</w:t>
      </w:r>
      <w:r w:rsidR="00422418">
        <w:rPr>
          <w:sz w:val="24"/>
          <w:szCs w:val="24"/>
        </w:rPr>
        <w:t>Poster Session)</w:t>
      </w:r>
    </w:p>
    <w:p w14:paraId="2D47723D" w14:textId="43841B55" w:rsidR="00422418" w:rsidRPr="002416D5" w:rsidRDefault="00422418" w:rsidP="002416D5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2416D5">
        <w:rPr>
          <w:sz w:val="24"/>
          <w:szCs w:val="24"/>
        </w:rPr>
        <w:t>ILKe</w:t>
      </w:r>
      <w:proofErr w:type="spellEnd"/>
      <w:r w:rsidRPr="002416D5">
        <w:rPr>
          <w:sz w:val="24"/>
          <w:szCs w:val="24"/>
        </w:rPr>
        <w:t xml:space="preserve"> </w:t>
      </w:r>
      <w:proofErr w:type="spellStart"/>
      <w:r w:rsidRPr="002416D5">
        <w:rPr>
          <w:sz w:val="24"/>
          <w:szCs w:val="24"/>
        </w:rPr>
        <w:t>Nalbantoglu</w:t>
      </w:r>
      <w:proofErr w:type="spellEnd"/>
      <w:r w:rsidRPr="002416D5">
        <w:rPr>
          <w:sz w:val="24"/>
          <w:szCs w:val="24"/>
        </w:rPr>
        <w:t>, MD, Associate Professor of Pathology, Pathology Department, Yale School of Medicine</w:t>
      </w:r>
    </w:p>
    <w:p w14:paraId="3E197288" w14:textId="248E674A" w:rsidR="00422418" w:rsidRPr="002416D5" w:rsidRDefault="00C54B6C" w:rsidP="002416D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416D5">
        <w:rPr>
          <w:sz w:val="24"/>
          <w:szCs w:val="24"/>
        </w:rPr>
        <w:t xml:space="preserve">Kirsten Cooper, </w:t>
      </w:r>
      <w:r w:rsidR="00DF28E5" w:rsidRPr="002416D5">
        <w:rPr>
          <w:sz w:val="24"/>
          <w:szCs w:val="24"/>
        </w:rPr>
        <w:t xml:space="preserve">MD, Assistant Professor of </w:t>
      </w:r>
      <w:r w:rsidR="003C38BD" w:rsidRPr="002416D5">
        <w:rPr>
          <w:sz w:val="24"/>
          <w:szCs w:val="24"/>
        </w:rPr>
        <w:t>Clinical Radiology and Biomedical Engineering, Y</w:t>
      </w:r>
      <w:r w:rsidR="00BE6FA1" w:rsidRPr="002416D5">
        <w:rPr>
          <w:sz w:val="24"/>
          <w:szCs w:val="24"/>
        </w:rPr>
        <w:t>ale School of Medicine</w:t>
      </w:r>
    </w:p>
    <w:p w14:paraId="061D3630" w14:textId="65094613" w:rsidR="00BE6FA1" w:rsidRPr="002416D5" w:rsidRDefault="008A210D" w:rsidP="002416D5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2416D5">
        <w:rPr>
          <w:sz w:val="24"/>
          <w:szCs w:val="24"/>
        </w:rPr>
        <w:lastRenderedPageBreak/>
        <w:t>Xuchen</w:t>
      </w:r>
      <w:proofErr w:type="spellEnd"/>
      <w:r w:rsidRPr="002416D5">
        <w:rPr>
          <w:sz w:val="24"/>
          <w:szCs w:val="24"/>
        </w:rPr>
        <w:t xml:space="preserve"> Zhang, </w:t>
      </w:r>
      <w:r w:rsidR="0095623C" w:rsidRPr="002416D5">
        <w:rPr>
          <w:sz w:val="24"/>
          <w:szCs w:val="24"/>
        </w:rPr>
        <w:t xml:space="preserve">MD, PhD, </w:t>
      </w:r>
      <w:r w:rsidR="009557F0" w:rsidRPr="002416D5">
        <w:rPr>
          <w:sz w:val="24"/>
          <w:szCs w:val="24"/>
        </w:rPr>
        <w:t>Associate Professor of Pathology; Associate Director, Gastrointestinal &amp; Liver Pathology; Director, Gastrointestinal &amp; Liver pathology Fellowship</w:t>
      </w:r>
      <w:r w:rsidR="004B4B13" w:rsidRPr="002416D5">
        <w:rPr>
          <w:sz w:val="24"/>
          <w:szCs w:val="24"/>
        </w:rPr>
        <w:t xml:space="preserve"> Program, Pathology Department, Yale School of Medicine</w:t>
      </w:r>
    </w:p>
    <w:p w14:paraId="2A193F65" w14:textId="1173E55A" w:rsidR="008D3E0B" w:rsidRPr="002416D5" w:rsidRDefault="004B4B13" w:rsidP="002416D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416D5">
        <w:rPr>
          <w:sz w:val="24"/>
          <w:szCs w:val="24"/>
        </w:rPr>
        <w:t xml:space="preserve">Jeffrey </w:t>
      </w:r>
      <w:proofErr w:type="spellStart"/>
      <w:r w:rsidRPr="002416D5">
        <w:rPr>
          <w:sz w:val="24"/>
          <w:szCs w:val="24"/>
        </w:rPr>
        <w:t>Weinreb</w:t>
      </w:r>
      <w:proofErr w:type="spellEnd"/>
      <w:r w:rsidRPr="002416D5">
        <w:rPr>
          <w:sz w:val="24"/>
          <w:szCs w:val="24"/>
        </w:rPr>
        <w:t xml:space="preserve">, </w:t>
      </w:r>
      <w:r w:rsidR="000A5952" w:rsidRPr="002416D5">
        <w:rPr>
          <w:sz w:val="24"/>
          <w:szCs w:val="24"/>
        </w:rPr>
        <w:t xml:space="preserve">MD, FACR, </w:t>
      </w:r>
      <w:r w:rsidR="00DC12E2" w:rsidRPr="002416D5">
        <w:rPr>
          <w:sz w:val="24"/>
          <w:szCs w:val="24"/>
        </w:rPr>
        <w:t>FISMRM, FSABI, Professor of Radiology and Biomedical Imaging</w:t>
      </w:r>
      <w:r w:rsidR="00A52D32" w:rsidRPr="002416D5">
        <w:rPr>
          <w:sz w:val="24"/>
          <w:szCs w:val="24"/>
        </w:rPr>
        <w:t xml:space="preserve">; Director, MRI Services; Chief, MRI Service, </w:t>
      </w:r>
      <w:r w:rsidR="00DC03BB" w:rsidRPr="002416D5">
        <w:rPr>
          <w:sz w:val="24"/>
          <w:szCs w:val="24"/>
        </w:rPr>
        <w:t xml:space="preserve">Department of Radiology and Biomedical Imaging, </w:t>
      </w:r>
      <w:r w:rsidR="00A52D32" w:rsidRPr="002416D5">
        <w:rPr>
          <w:sz w:val="24"/>
          <w:szCs w:val="24"/>
        </w:rPr>
        <w:t>Yale School of Medicine</w:t>
      </w:r>
      <w:r w:rsidR="00DC12E2" w:rsidRPr="002416D5">
        <w:rPr>
          <w:sz w:val="24"/>
          <w:szCs w:val="24"/>
        </w:rPr>
        <w:t xml:space="preserve"> </w:t>
      </w:r>
    </w:p>
    <w:p w14:paraId="263264D8" w14:textId="04BDFAF1" w:rsidR="00543CB1" w:rsidRPr="002416D5" w:rsidRDefault="00543CB1" w:rsidP="002416D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416D5">
        <w:rPr>
          <w:sz w:val="24"/>
          <w:szCs w:val="24"/>
        </w:rPr>
        <w:t xml:space="preserve">Dhanpat Jain, </w:t>
      </w:r>
      <w:r w:rsidR="002416D5" w:rsidRPr="002416D5">
        <w:rPr>
          <w:sz w:val="24"/>
          <w:szCs w:val="24"/>
        </w:rPr>
        <w:t>MD, Professor of Pathology and of Medicine (Digestive Diseases), Pathology Department, Yale School of Medicine</w:t>
      </w:r>
    </w:p>
    <w:p w14:paraId="0750A3C8" w14:textId="2C6C232F" w:rsidR="002416D5" w:rsidRDefault="00622BAE" w:rsidP="0045169A">
      <w:pPr>
        <w:rPr>
          <w:sz w:val="24"/>
          <w:szCs w:val="24"/>
        </w:rPr>
      </w:pPr>
      <w:r>
        <w:rPr>
          <w:sz w:val="24"/>
          <w:szCs w:val="24"/>
        </w:rPr>
        <w:t xml:space="preserve">“The Role of Routine Biopsy </w:t>
      </w:r>
      <w:r w:rsidR="001F0F1F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1F0F1F">
        <w:rPr>
          <w:sz w:val="24"/>
          <w:szCs w:val="24"/>
        </w:rPr>
        <w:t>Background Liver in the Management of Hep</w:t>
      </w:r>
      <w:r w:rsidR="00A90FDA">
        <w:rPr>
          <w:sz w:val="24"/>
          <w:szCs w:val="24"/>
        </w:rPr>
        <w:t>a</w:t>
      </w:r>
      <w:r w:rsidR="001F0F1F">
        <w:rPr>
          <w:sz w:val="24"/>
          <w:szCs w:val="24"/>
        </w:rPr>
        <w:t>tocellular Ca</w:t>
      </w:r>
      <w:r w:rsidR="00A90FDA">
        <w:rPr>
          <w:sz w:val="24"/>
          <w:szCs w:val="24"/>
        </w:rPr>
        <w:t>rcinoma”</w:t>
      </w:r>
      <w:r w:rsidR="00397EB5">
        <w:rPr>
          <w:sz w:val="24"/>
          <w:szCs w:val="24"/>
        </w:rPr>
        <w:t xml:space="preserve"> </w:t>
      </w:r>
      <w:r w:rsidR="00935FD5">
        <w:rPr>
          <w:sz w:val="24"/>
          <w:szCs w:val="24"/>
        </w:rPr>
        <w:t>(Poster Session)</w:t>
      </w:r>
    </w:p>
    <w:p w14:paraId="5334D9F8" w14:textId="0799732E" w:rsidR="00AA32BE" w:rsidRPr="00C74B62" w:rsidRDefault="00AA32BE" w:rsidP="00C74B6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4B62">
        <w:rPr>
          <w:sz w:val="24"/>
          <w:szCs w:val="24"/>
        </w:rPr>
        <w:t>Seohyuk Lee, Yale School of Medicine</w:t>
      </w:r>
    </w:p>
    <w:p w14:paraId="6669DA06" w14:textId="77777777" w:rsidR="006074FD" w:rsidRPr="00C74B62" w:rsidRDefault="006074FD" w:rsidP="00C74B6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4B62">
        <w:rPr>
          <w:sz w:val="24"/>
          <w:szCs w:val="24"/>
        </w:rPr>
        <w:t>Muhammad Ahmed, Hospital Resident, Yale New Haven Hospital</w:t>
      </w:r>
    </w:p>
    <w:p w14:paraId="24E453A6" w14:textId="134D8C86" w:rsidR="006074FD" w:rsidRPr="00C74B62" w:rsidRDefault="000160D4" w:rsidP="00C74B6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4B62">
        <w:rPr>
          <w:sz w:val="24"/>
          <w:szCs w:val="24"/>
        </w:rPr>
        <w:t xml:space="preserve">Tamar H. </w:t>
      </w:r>
      <w:proofErr w:type="spellStart"/>
      <w:r w:rsidRPr="00C74B62">
        <w:rPr>
          <w:sz w:val="24"/>
          <w:szCs w:val="24"/>
        </w:rPr>
        <w:t>Taddei</w:t>
      </w:r>
      <w:proofErr w:type="spellEnd"/>
      <w:r w:rsidR="00294C99" w:rsidRPr="00C74B62">
        <w:rPr>
          <w:sz w:val="24"/>
          <w:szCs w:val="24"/>
        </w:rPr>
        <w:t>, MD, Professor of Internal Medicine (Digestive Diseases); Director, Regional Liver Cancer Program, VA VISN1 (Southern New England); Associate Program Director, Yale MD-PhD Program, Yale School of Medicine</w:t>
      </w:r>
    </w:p>
    <w:p w14:paraId="41603540" w14:textId="77777777" w:rsidR="00C74B62" w:rsidRPr="00C74B62" w:rsidRDefault="00C74B62" w:rsidP="00C74B6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4B62">
        <w:rPr>
          <w:sz w:val="24"/>
          <w:szCs w:val="24"/>
        </w:rPr>
        <w:t>Dhanpat Jain, MD, Professor of Pathology and of Medicine (Digestive Diseases), Pathology Department, Yale School of Medicine</w:t>
      </w:r>
    </w:p>
    <w:p w14:paraId="2114A834" w14:textId="4A382FB5" w:rsidR="00294C99" w:rsidRPr="00397EB5" w:rsidRDefault="00334E84" w:rsidP="0045169A">
      <w:pPr>
        <w:rPr>
          <w:b/>
          <w:bCs/>
          <w:sz w:val="24"/>
          <w:szCs w:val="24"/>
        </w:rPr>
      </w:pPr>
      <w:r w:rsidRPr="00397EB5">
        <w:rPr>
          <w:b/>
          <w:bCs/>
          <w:sz w:val="24"/>
          <w:szCs w:val="24"/>
        </w:rPr>
        <w:t xml:space="preserve">9:50 AM </w:t>
      </w:r>
      <w:r w:rsidR="00397EB5" w:rsidRPr="00397EB5">
        <w:rPr>
          <w:b/>
          <w:bCs/>
          <w:sz w:val="24"/>
          <w:szCs w:val="24"/>
        </w:rPr>
        <w:t>–</w:t>
      </w:r>
      <w:r w:rsidRPr="00397EB5">
        <w:rPr>
          <w:b/>
          <w:bCs/>
          <w:sz w:val="24"/>
          <w:szCs w:val="24"/>
        </w:rPr>
        <w:t xml:space="preserve"> </w:t>
      </w:r>
      <w:r w:rsidR="00397EB5" w:rsidRPr="00397EB5">
        <w:rPr>
          <w:b/>
          <w:bCs/>
          <w:sz w:val="24"/>
          <w:szCs w:val="24"/>
        </w:rPr>
        <w:t>10:30 AM</w:t>
      </w:r>
    </w:p>
    <w:p w14:paraId="688B14E8" w14:textId="08DC0C7D" w:rsidR="00397EB5" w:rsidRDefault="00397EB5" w:rsidP="0045169A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935FD5">
        <w:rPr>
          <w:sz w:val="24"/>
          <w:szCs w:val="24"/>
        </w:rPr>
        <w:t xml:space="preserve">Moderated Posters: </w:t>
      </w:r>
      <w:r w:rsidR="009048CC">
        <w:rPr>
          <w:sz w:val="24"/>
          <w:szCs w:val="24"/>
        </w:rPr>
        <w:t>Cytopathology, Endocrine, Head and Neck Pathology” (</w:t>
      </w:r>
      <w:r w:rsidR="001C2DB2">
        <w:rPr>
          <w:sz w:val="24"/>
          <w:szCs w:val="24"/>
        </w:rPr>
        <w:t xml:space="preserve">Moderated </w:t>
      </w:r>
      <w:r w:rsidR="009048CC">
        <w:rPr>
          <w:sz w:val="24"/>
          <w:szCs w:val="24"/>
        </w:rPr>
        <w:t>Poster</w:t>
      </w:r>
      <w:r w:rsidR="001C2DB2">
        <w:rPr>
          <w:sz w:val="24"/>
          <w:szCs w:val="24"/>
        </w:rPr>
        <w:t>s</w:t>
      </w:r>
      <w:r w:rsidR="009048CC">
        <w:rPr>
          <w:sz w:val="24"/>
          <w:szCs w:val="24"/>
        </w:rPr>
        <w:t>)</w:t>
      </w:r>
    </w:p>
    <w:p w14:paraId="27FAD2AB" w14:textId="77777777" w:rsidR="001C2DB2" w:rsidRPr="00584883" w:rsidRDefault="001C2DB2" w:rsidP="001C2DB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883">
        <w:rPr>
          <w:sz w:val="24"/>
          <w:szCs w:val="24"/>
        </w:rPr>
        <w:t>Adebowale J. Adeniran, MD, Professor of Pathology; Director of Cytopathology; Director, Cytology Laboratory; Director, Anatomic Pathology Elective Program, Pathology Department, Yale School of Medicine</w:t>
      </w:r>
    </w:p>
    <w:p w14:paraId="3E448AD9" w14:textId="7D92AC67" w:rsidR="001C2DB2" w:rsidRDefault="00F459B8" w:rsidP="0045169A">
      <w:pPr>
        <w:rPr>
          <w:b/>
          <w:bCs/>
          <w:sz w:val="24"/>
          <w:szCs w:val="24"/>
        </w:rPr>
      </w:pPr>
      <w:r w:rsidRPr="00F459B8">
        <w:rPr>
          <w:b/>
          <w:bCs/>
          <w:sz w:val="24"/>
          <w:szCs w:val="24"/>
        </w:rPr>
        <w:t>1:00 PM – 4:30 PM</w:t>
      </w:r>
    </w:p>
    <w:p w14:paraId="7EECE95E" w14:textId="7CD7DD04" w:rsidR="00197EFA" w:rsidRDefault="004668A6" w:rsidP="0045169A">
      <w:pPr>
        <w:rPr>
          <w:sz w:val="24"/>
          <w:szCs w:val="24"/>
        </w:rPr>
      </w:pPr>
      <w:r>
        <w:rPr>
          <w:sz w:val="24"/>
          <w:szCs w:val="24"/>
        </w:rPr>
        <w:t xml:space="preserve">“Double PIK3CA Mutations </w:t>
      </w:r>
      <w:r w:rsidR="007B369E">
        <w:rPr>
          <w:sz w:val="24"/>
          <w:szCs w:val="24"/>
        </w:rPr>
        <w:t>a</w:t>
      </w:r>
      <w:r>
        <w:rPr>
          <w:sz w:val="24"/>
          <w:szCs w:val="24"/>
        </w:rPr>
        <w:t xml:space="preserve">re Associated </w:t>
      </w:r>
      <w:r w:rsidR="007B369E">
        <w:rPr>
          <w:sz w:val="24"/>
          <w:szCs w:val="24"/>
        </w:rPr>
        <w:t xml:space="preserve">with Distinct Morphological </w:t>
      </w:r>
      <w:r w:rsidR="001B62BA">
        <w:rPr>
          <w:sz w:val="24"/>
          <w:szCs w:val="24"/>
        </w:rPr>
        <w:t>Characteristics in Breast Cancer” (Poster Session)</w:t>
      </w:r>
    </w:p>
    <w:p w14:paraId="0046D8D8" w14:textId="682F51E9" w:rsidR="00692E89" w:rsidRPr="0008524E" w:rsidRDefault="00692E89" w:rsidP="0008524E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08524E">
        <w:rPr>
          <w:sz w:val="24"/>
          <w:szCs w:val="24"/>
        </w:rPr>
        <w:t>Soumar</w:t>
      </w:r>
      <w:proofErr w:type="spellEnd"/>
      <w:r w:rsidRPr="0008524E">
        <w:rPr>
          <w:sz w:val="24"/>
          <w:szCs w:val="24"/>
        </w:rPr>
        <w:t xml:space="preserve"> Janet Bouza</w:t>
      </w:r>
      <w:r w:rsidR="001B5BE9" w:rsidRPr="0008524E">
        <w:rPr>
          <w:sz w:val="24"/>
          <w:szCs w:val="24"/>
        </w:rPr>
        <w:t>, MD, Hospital Resident, Yale School of Medicine</w:t>
      </w:r>
    </w:p>
    <w:p w14:paraId="188671CD" w14:textId="77777777" w:rsidR="0052399B" w:rsidRPr="0008524E" w:rsidRDefault="0052399B" w:rsidP="000852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4E">
        <w:rPr>
          <w:sz w:val="24"/>
          <w:szCs w:val="24"/>
        </w:rPr>
        <w:t>Haiying Zhan, MD, PhD, Instructor of Pathology, Pathology Department, Yale School of Medicine</w:t>
      </w:r>
    </w:p>
    <w:p w14:paraId="78C8750D" w14:textId="4AEBFD19" w:rsidR="0052399B" w:rsidRPr="0008524E" w:rsidRDefault="0052399B" w:rsidP="000852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4E">
        <w:rPr>
          <w:sz w:val="24"/>
          <w:szCs w:val="24"/>
        </w:rPr>
        <w:t>Tong Sun, MD, PhD, Assistant Professor of Pathology, Pathology Department, Yale School of Medicine</w:t>
      </w:r>
    </w:p>
    <w:p w14:paraId="5A598C1C" w14:textId="5830EB9C" w:rsidR="007B7C21" w:rsidRPr="0008524E" w:rsidRDefault="007B7C21" w:rsidP="000852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4E">
        <w:rPr>
          <w:sz w:val="24"/>
          <w:szCs w:val="24"/>
        </w:rPr>
        <w:t xml:space="preserve">Minghao Zhong, </w:t>
      </w:r>
      <w:r w:rsidR="00D61871" w:rsidRPr="0008524E">
        <w:rPr>
          <w:sz w:val="24"/>
          <w:szCs w:val="24"/>
        </w:rPr>
        <w:t>MD, PhD, Associate Professor of Pathology, Pathology Department, Yale School of Medicine</w:t>
      </w:r>
    </w:p>
    <w:p w14:paraId="6D417689" w14:textId="6C39676F" w:rsidR="0008524E" w:rsidRDefault="0008524E" w:rsidP="000852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4E">
        <w:rPr>
          <w:sz w:val="24"/>
          <w:szCs w:val="24"/>
        </w:rPr>
        <w:t>Malini Harigopal, MD, Professor of Pathology; Director of Immunohistochemistry Lab, Pathology Department, Yale School of Medicine</w:t>
      </w:r>
    </w:p>
    <w:p w14:paraId="4E1DA399" w14:textId="2E979576" w:rsidR="00150F4A" w:rsidRDefault="00150F4A" w:rsidP="00807C36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8E798C">
        <w:rPr>
          <w:sz w:val="24"/>
          <w:szCs w:val="24"/>
        </w:rPr>
        <w:t xml:space="preserve">Novel Marker IRF8 </w:t>
      </w:r>
      <w:r w:rsidR="007E63BB">
        <w:rPr>
          <w:sz w:val="24"/>
          <w:szCs w:val="24"/>
        </w:rPr>
        <w:t>Helps Differentiate Between CD-30 Positive Large Cell Lymphomas</w:t>
      </w:r>
      <w:r w:rsidR="00BF389C">
        <w:rPr>
          <w:sz w:val="24"/>
          <w:szCs w:val="24"/>
        </w:rPr>
        <w:t>” (Poster Session</w:t>
      </w:r>
      <w:r w:rsidR="00281629">
        <w:rPr>
          <w:sz w:val="24"/>
          <w:szCs w:val="24"/>
        </w:rPr>
        <w:t>)</w:t>
      </w:r>
    </w:p>
    <w:p w14:paraId="084DAB5C" w14:textId="3314E3E8" w:rsidR="00281629" w:rsidRPr="005353BA" w:rsidRDefault="00281629" w:rsidP="005353B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353BA">
        <w:rPr>
          <w:sz w:val="24"/>
          <w:szCs w:val="24"/>
        </w:rPr>
        <w:t xml:space="preserve">Daniel C. McQuaid, </w:t>
      </w:r>
      <w:r w:rsidR="003C5825" w:rsidRPr="005353BA">
        <w:rPr>
          <w:sz w:val="24"/>
          <w:szCs w:val="24"/>
        </w:rPr>
        <w:t>MD/PhD Student, Yale School of Medicine</w:t>
      </w:r>
    </w:p>
    <w:p w14:paraId="4377F8F3" w14:textId="6039EA9E" w:rsidR="003C5825" w:rsidRPr="005353BA" w:rsidRDefault="003C5825" w:rsidP="005353B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353BA">
        <w:rPr>
          <w:sz w:val="24"/>
          <w:szCs w:val="24"/>
        </w:rPr>
        <w:t>Sam</w:t>
      </w:r>
      <w:r w:rsidR="00A23F68" w:rsidRPr="005353BA">
        <w:rPr>
          <w:sz w:val="24"/>
          <w:szCs w:val="24"/>
        </w:rPr>
        <w:t xml:space="preserve"> G. Katz, </w:t>
      </w:r>
      <w:r w:rsidR="005353BA" w:rsidRPr="005353BA">
        <w:rPr>
          <w:sz w:val="24"/>
          <w:szCs w:val="24"/>
        </w:rPr>
        <w:t>MD, PhD, Associate Professor of Pathology, Pathology Department, Yale School of Medicine</w:t>
      </w:r>
    </w:p>
    <w:p w14:paraId="59BD192E" w14:textId="2658D3C1" w:rsidR="00A23F68" w:rsidRDefault="00A23F68" w:rsidP="005353B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353BA">
        <w:rPr>
          <w:sz w:val="24"/>
          <w:szCs w:val="24"/>
        </w:rPr>
        <w:t>Mina L. Xu, MD, Associate Professor of Pathology and Laboratory Medicine; Director of Hematopathology, Pathology Department, Yale School of Medicine</w:t>
      </w:r>
    </w:p>
    <w:p w14:paraId="38C06802" w14:textId="42F34A19" w:rsidR="005353BA" w:rsidRDefault="005353BA" w:rsidP="005353BA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8E6DEA">
        <w:rPr>
          <w:sz w:val="24"/>
          <w:szCs w:val="24"/>
        </w:rPr>
        <w:t xml:space="preserve">Inadequacy of Pancreatic </w:t>
      </w:r>
      <w:r w:rsidR="00651A9F">
        <w:rPr>
          <w:sz w:val="24"/>
          <w:szCs w:val="24"/>
        </w:rPr>
        <w:t xml:space="preserve">Adenocarcinoma Tissue Sampling in the Era of Precision Medicine: </w:t>
      </w:r>
      <w:r w:rsidR="00736BE5">
        <w:rPr>
          <w:sz w:val="24"/>
          <w:szCs w:val="24"/>
        </w:rPr>
        <w:t>A Single Center Experience” (Poster Session)</w:t>
      </w:r>
    </w:p>
    <w:p w14:paraId="0A6E70F6" w14:textId="6E693986" w:rsidR="00736BE5" w:rsidRPr="002C5020" w:rsidRDefault="003C19EB" w:rsidP="002C502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C5020">
        <w:rPr>
          <w:sz w:val="24"/>
          <w:szCs w:val="24"/>
        </w:rPr>
        <w:t xml:space="preserve">Deanne E. </w:t>
      </w:r>
      <w:proofErr w:type="spellStart"/>
      <w:r w:rsidRPr="002C5020">
        <w:rPr>
          <w:sz w:val="24"/>
          <w:szCs w:val="24"/>
        </w:rPr>
        <w:t>Yugawa</w:t>
      </w:r>
      <w:proofErr w:type="spellEnd"/>
      <w:r w:rsidRPr="002C5020">
        <w:rPr>
          <w:sz w:val="24"/>
          <w:szCs w:val="24"/>
        </w:rPr>
        <w:t xml:space="preserve">, </w:t>
      </w:r>
      <w:r w:rsidR="00C10ADF" w:rsidRPr="002C5020">
        <w:rPr>
          <w:sz w:val="24"/>
          <w:szCs w:val="24"/>
        </w:rPr>
        <w:t>MD/PhD Student, Yale School of Medicine</w:t>
      </w:r>
    </w:p>
    <w:p w14:paraId="55D0CDC7" w14:textId="21DF4179" w:rsidR="00C10ADF" w:rsidRPr="002C5020" w:rsidRDefault="00066A3A" w:rsidP="002C502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C5020">
        <w:rPr>
          <w:sz w:val="24"/>
          <w:szCs w:val="24"/>
        </w:rPr>
        <w:t xml:space="preserve">Ankit </w:t>
      </w:r>
      <w:proofErr w:type="spellStart"/>
      <w:r w:rsidRPr="002C5020">
        <w:rPr>
          <w:sz w:val="24"/>
          <w:szCs w:val="24"/>
        </w:rPr>
        <w:t>Ch</w:t>
      </w:r>
      <w:r w:rsidR="008F5610" w:rsidRPr="002C5020">
        <w:rPr>
          <w:sz w:val="24"/>
          <w:szCs w:val="24"/>
        </w:rPr>
        <w:t>h</w:t>
      </w:r>
      <w:r w:rsidRPr="002C5020">
        <w:rPr>
          <w:sz w:val="24"/>
          <w:szCs w:val="24"/>
        </w:rPr>
        <w:t>oda</w:t>
      </w:r>
      <w:proofErr w:type="spellEnd"/>
      <w:r w:rsidRPr="002C5020">
        <w:rPr>
          <w:sz w:val="24"/>
          <w:szCs w:val="24"/>
        </w:rPr>
        <w:t xml:space="preserve">, </w:t>
      </w:r>
      <w:r w:rsidR="008F5610" w:rsidRPr="002C5020">
        <w:rPr>
          <w:sz w:val="24"/>
          <w:szCs w:val="24"/>
        </w:rPr>
        <w:t xml:space="preserve">MBBS, MD, </w:t>
      </w:r>
      <w:r w:rsidR="006D6876" w:rsidRPr="002C5020">
        <w:rPr>
          <w:sz w:val="24"/>
          <w:szCs w:val="24"/>
        </w:rPr>
        <w:t>Yale School of Medicine</w:t>
      </w:r>
    </w:p>
    <w:p w14:paraId="0CDF8817" w14:textId="44707BA7" w:rsidR="006D6876" w:rsidRPr="002C5020" w:rsidRDefault="009372C3" w:rsidP="002C502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C5020">
        <w:rPr>
          <w:sz w:val="24"/>
          <w:szCs w:val="24"/>
        </w:rPr>
        <w:t xml:space="preserve">James Farrell, MBChB, </w:t>
      </w:r>
      <w:r w:rsidR="00DE2590" w:rsidRPr="002C5020">
        <w:rPr>
          <w:sz w:val="24"/>
          <w:szCs w:val="24"/>
        </w:rPr>
        <w:t>Professor of Medicine</w:t>
      </w:r>
      <w:r w:rsidR="004762D4" w:rsidRPr="002C5020">
        <w:rPr>
          <w:sz w:val="24"/>
          <w:szCs w:val="24"/>
        </w:rPr>
        <w:t>; Director, Yale Center for Pancreatic Diseases, Yale School of Medicine</w:t>
      </w:r>
    </w:p>
    <w:p w14:paraId="2A449EDE" w14:textId="5D8C3116" w:rsidR="004762D4" w:rsidRPr="002C5020" w:rsidRDefault="004762D4" w:rsidP="002C502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C5020">
        <w:rPr>
          <w:sz w:val="24"/>
          <w:szCs w:val="24"/>
        </w:rPr>
        <w:t xml:space="preserve">Gena Foster, </w:t>
      </w:r>
      <w:r w:rsidR="00E74DC2" w:rsidRPr="002C5020">
        <w:rPr>
          <w:sz w:val="24"/>
          <w:szCs w:val="24"/>
        </w:rPr>
        <w:t>MD, Postdoctoral Fellow, Yale School of Medicine</w:t>
      </w:r>
    </w:p>
    <w:p w14:paraId="664403B0" w14:textId="3D8E1C8B" w:rsidR="00E74DC2" w:rsidRPr="002C5020" w:rsidRDefault="00D704FE" w:rsidP="002C502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C5020">
        <w:rPr>
          <w:sz w:val="24"/>
          <w:szCs w:val="24"/>
        </w:rPr>
        <w:t xml:space="preserve">Nikhil Joshi, </w:t>
      </w:r>
      <w:r w:rsidR="00802C77" w:rsidRPr="002C5020">
        <w:rPr>
          <w:sz w:val="24"/>
          <w:szCs w:val="24"/>
        </w:rPr>
        <w:t xml:space="preserve">PhD, Assistant Professor, </w:t>
      </w:r>
      <w:r w:rsidR="001360E4" w:rsidRPr="002C5020">
        <w:rPr>
          <w:sz w:val="24"/>
          <w:szCs w:val="24"/>
        </w:rPr>
        <w:t>Yale School of Medicine</w:t>
      </w:r>
    </w:p>
    <w:p w14:paraId="0FE9E7D3" w14:textId="7EE38FA4" w:rsidR="001360E4" w:rsidRPr="002C5020" w:rsidRDefault="00DB63EE" w:rsidP="002C502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C5020">
        <w:rPr>
          <w:sz w:val="24"/>
          <w:szCs w:val="24"/>
        </w:rPr>
        <w:t xml:space="preserve">Nicole </w:t>
      </w:r>
      <w:proofErr w:type="spellStart"/>
      <w:r w:rsidRPr="002C5020">
        <w:rPr>
          <w:sz w:val="24"/>
          <w:szCs w:val="24"/>
        </w:rPr>
        <w:t>Gianino</w:t>
      </w:r>
      <w:proofErr w:type="spellEnd"/>
      <w:r w:rsidRPr="002C5020">
        <w:rPr>
          <w:sz w:val="24"/>
          <w:szCs w:val="24"/>
        </w:rPr>
        <w:t xml:space="preserve">, Research Assistant II, MS, </w:t>
      </w:r>
      <w:r w:rsidR="0058275E" w:rsidRPr="002C5020">
        <w:rPr>
          <w:sz w:val="24"/>
          <w:szCs w:val="24"/>
        </w:rPr>
        <w:t>Yale School of Medicine</w:t>
      </w:r>
    </w:p>
    <w:p w14:paraId="7B0A75B2" w14:textId="2477085D" w:rsidR="0058275E" w:rsidRPr="002C5020" w:rsidRDefault="0058275E" w:rsidP="002C502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C5020">
        <w:rPr>
          <w:sz w:val="24"/>
          <w:szCs w:val="24"/>
        </w:rPr>
        <w:t xml:space="preserve">Kurt Schalper, </w:t>
      </w:r>
      <w:r w:rsidR="0010337A" w:rsidRPr="002C5020">
        <w:rPr>
          <w:sz w:val="24"/>
          <w:szCs w:val="24"/>
        </w:rPr>
        <w:t>MD, PhD, Associate Professor of Pathology; Director, Translational</w:t>
      </w:r>
      <w:r w:rsidR="008C13B1" w:rsidRPr="002C5020">
        <w:rPr>
          <w:sz w:val="24"/>
          <w:szCs w:val="24"/>
        </w:rPr>
        <w:t xml:space="preserve"> Immuno-Oncology Laboratory, Pathology Department, Yale School of Medicine</w:t>
      </w:r>
    </w:p>
    <w:p w14:paraId="7B29A84D" w14:textId="77777777" w:rsidR="00A63E36" w:rsidRPr="002C5020" w:rsidRDefault="00A63E36" w:rsidP="00A63E36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2C5020">
        <w:rPr>
          <w:sz w:val="24"/>
          <w:szCs w:val="24"/>
        </w:rPr>
        <w:t>ILKe</w:t>
      </w:r>
      <w:proofErr w:type="spellEnd"/>
      <w:r w:rsidRPr="002C5020">
        <w:rPr>
          <w:sz w:val="24"/>
          <w:szCs w:val="24"/>
        </w:rPr>
        <w:t xml:space="preserve"> </w:t>
      </w:r>
      <w:proofErr w:type="spellStart"/>
      <w:r w:rsidRPr="002C5020">
        <w:rPr>
          <w:sz w:val="24"/>
          <w:szCs w:val="24"/>
        </w:rPr>
        <w:t>Nalbantoglu</w:t>
      </w:r>
      <w:proofErr w:type="spellEnd"/>
      <w:r w:rsidRPr="002C5020">
        <w:rPr>
          <w:sz w:val="24"/>
          <w:szCs w:val="24"/>
        </w:rPr>
        <w:t>, MD, Associate Professor of Pathology, Pathology Department, Yale School of Medicine</w:t>
      </w:r>
    </w:p>
    <w:p w14:paraId="0588B00E" w14:textId="082A794D" w:rsidR="008C13B1" w:rsidRDefault="008C13B1" w:rsidP="002C502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C5020">
        <w:rPr>
          <w:sz w:val="24"/>
          <w:szCs w:val="24"/>
        </w:rPr>
        <w:t xml:space="preserve">Marie Robert, MD, </w:t>
      </w:r>
      <w:r w:rsidR="00247F98" w:rsidRPr="002C5020">
        <w:rPr>
          <w:sz w:val="24"/>
          <w:szCs w:val="24"/>
        </w:rPr>
        <w:t>Professor of Pathology and of Medicine (Digestive Diseases); Director, Program in Gastrointestinal and Liver Pathology, Pathology Department, Yale School of Medicine</w:t>
      </w:r>
    </w:p>
    <w:p w14:paraId="24C6C1AE" w14:textId="6D4D25BE" w:rsidR="00F5167A" w:rsidRPr="00380E9F" w:rsidRDefault="00380E9F" w:rsidP="00A63E36">
      <w:pPr>
        <w:rPr>
          <w:b/>
          <w:bCs/>
          <w:sz w:val="24"/>
          <w:szCs w:val="24"/>
        </w:rPr>
      </w:pPr>
      <w:r w:rsidRPr="00380E9F">
        <w:rPr>
          <w:b/>
          <w:bCs/>
          <w:sz w:val="24"/>
          <w:szCs w:val="24"/>
        </w:rPr>
        <w:t>1:30 PM – 3:00 PM</w:t>
      </w:r>
    </w:p>
    <w:p w14:paraId="43ADE249" w14:textId="61A20CE5" w:rsidR="00380E9F" w:rsidRDefault="00380E9F" w:rsidP="00A63E3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446331">
        <w:rPr>
          <w:sz w:val="24"/>
          <w:szCs w:val="24"/>
        </w:rPr>
        <w:t>Pitfalls and Look-Alikes in Ovarian Frozen Section Pathology” (</w:t>
      </w:r>
      <w:r w:rsidR="00DD7D57">
        <w:rPr>
          <w:sz w:val="24"/>
          <w:szCs w:val="24"/>
        </w:rPr>
        <w:t>Interactive Microscopy)</w:t>
      </w:r>
    </w:p>
    <w:p w14:paraId="20D5A813" w14:textId="2070E3F1" w:rsidR="00DD7D57" w:rsidRPr="00DD7D57" w:rsidRDefault="00DD7D57" w:rsidP="00DD7D5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7D57">
        <w:rPr>
          <w:sz w:val="24"/>
          <w:szCs w:val="24"/>
        </w:rPr>
        <w:t>Natalia Buza, MD, Professor of Pathology; Associate Director of Gynecologic Pathology, Pathology Department, Yale School of Medicine</w:t>
      </w:r>
    </w:p>
    <w:p w14:paraId="0BF2CAAD" w14:textId="59701074" w:rsidR="006470E0" w:rsidRPr="00797DA0" w:rsidRDefault="00797DA0" w:rsidP="00A63E36">
      <w:pPr>
        <w:rPr>
          <w:b/>
          <w:bCs/>
          <w:sz w:val="24"/>
          <w:szCs w:val="24"/>
        </w:rPr>
      </w:pPr>
      <w:r w:rsidRPr="00797DA0">
        <w:rPr>
          <w:b/>
          <w:bCs/>
          <w:sz w:val="24"/>
          <w:szCs w:val="24"/>
        </w:rPr>
        <w:t>1:45 PM – 2:00 PM</w:t>
      </w:r>
    </w:p>
    <w:p w14:paraId="3B341007" w14:textId="02B9DA8D" w:rsidR="00797DA0" w:rsidRDefault="00797DA0" w:rsidP="00A63E3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6D38FC">
        <w:rPr>
          <w:sz w:val="24"/>
          <w:szCs w:val="24"/>
        </w:rPr>
        <w:t xml:space="preserve">Frequent Loss of BAP1 or ARID1A Expression Caused by Inactivating </w:t>
      </w:r>
      <w:r w:rsidR="00165394">
        <w:rPr>
          <w:sz w:val="24"/>
          <w:szCs w:val="24"/>
        </w:rPr>
        <w:t xml:space="preserve">Mutations in Intrahepatic Cholangiocarcinoma </w:t>
      </w:r>
      <w:r w:rsidR="005B2A7E">
        <w:rPr>
          <w:sz w:val="24"/>
          <w:szCs w:val="24"/>
        </w:rPr>
        <w:t xml:space="preserve">(ICC) Can Help Distinguishing ICC from Metastatic </w:t>
      </w:r>
      <w:r w:rsidR="0023062A">
        <w:rPr>
          <w:sz w:val="24"/>
          <w:szCs w:val="24"/>
        </w:rPr>
        <w:t xml:space="preserve">Pancreatic Ductal Adenocarcinoma </w:t>
      </w:r>
      <w:r w:rsidR="0056354D">
        <w:rPr>
          <w:sz w:val="24"/>
          <w:szCs w:val="24"/>
        </w:rPr>
        <w:t>(PDAC) in Liver Biopsies” (Platform Session)</w:t>
      </w:r>
    </w:p>
    <w:p w14:paraId="682A4B14" w14:textId="15DD1368" w:rsidR="005D1753" w:rsidRDefault="005D1753" w:rsidP="005D175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4E">
        <w:rPr>
          <w:sz w:val="24"/>
          <w:szCs w:val="24"/>
        </w:rPr>
        <w:t>Tong Sun, MD, PhD, Assistant Professor of Pathology, Pathology Department, Yale School of Medicine</w:t>
      </w:r>
    </w:p>
    <w:p w14:paraId="5D3E2970" w14:textId="36529B27" w:rsidR="00B54F4F" w:rsidRPr="00B54F4F" w:rsidRDefault="00B54F4F" w:rsidP="00B54F4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2416D5">
        <w:rPr>
          <w:sz w:val="24"/>
          <w:szCs w:val="24"/>
        </w:rPr>
        <w:lastRenderedPageBreak/>
        <w:t>Xuchen</w:t>
      </w:r>
      <w:proofErr w:type="spellEnd"/>
      <w:r w:rsidRPr="002416D5">
        <w:rPr>
          <w:sz w:val="24"/>
          <w:szCs w:val="24"/>
        </w:rPr>
        <w:t xml:space="preserve"> Zhang, MD, PhD, Associate Professor of Pathology; Associate Director, Gastrointestinal &amp; Liver Pathology; Director, Gastrointestinal &amp; Liver </w:t>
      </w:r>
      <w:r w:rsidR="00C966FB">
        <w:rPr>
          <w:sz w:val="24"/>
          <w:szCs w:val="24"/>
        </w:rPr>
        <w:t>P</w:t>
      </w:r>
      <w:r w:rsidRPr="002416D5">
        <w:rPr>
          <w:sz w:val="24"/>
          <w:szCs w:val="24"/>
        </w:rPr>
        <w:t>athology Fellowship Program, Pathology Department, Yale School of Medicine</w:t>
      </w:r>
    </w:p>
    <w:p w14:paraId="398F3973" w14:textId="77777777" w:rsidR="005D1753" w:rsidRPr="0008524E" w:rsidRDefault="005D1753" w:rsidP="005D175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4E">
        <w:rPr>
          <w:sz w:val="24"/>
          <w:szCs w:val="24"/>
        </w:rPr>
        <w:t>Minghao Zhong, MD, PhD, Associate Professor of Pathology, Pathology Department, Yale School of Medicine</w:t>
      </w:r>
    </w:p>
    <w:p w14:paraId="2F02056D" w14:textId="3A11468E" w:rsidR="0056354D" w:rsidRPr="000B7FF1" w:rsidRDefault="000B7FF1" w:rsidP="00A63E36">
      <w:pPr>
        <w:rPr>
          <w:b/>
          <w:bCs/>
          <w:sz w:val="24"/>
          <w:szCs w:val="24"/>
        </w:rPr>
      </w:pPr>
      <w:r w:rsidRPr="000B7FF1">
        <w:rPr>
          <w:b/>
          <w:bCs/>
          <w:sz w:val="24"/>
          <w:szCs w:val="24"/>
        </w:rPr>
        <w:t>4:</w:t>
      </w:r>
      <w:r w:rsidR="006F308A">
        <w:rPr>
          <w:b/>
          <w:bCs/>
          <w:sz w:val="24"/>
          <w:szCs w:val="24"/>
        </w:rPr>
        <w:t>30</w:t>
      </w:r>
      <w:r w:rsidRPr="000B7FF1">
        <w:rPr>
          <w:b/>
          <w:bCs/>
          <w:sz w:val="24"/>
          <w:szCs w:val="24"/>
        </w:rPr>
        <w:t xml:space="preserve"> PM – </w:t>
      </w:r>
      <w:r w:rsidR="006F308A">
        <w:rPr>
          <w:b/>
          <w:bCs/>
          <w:sz w:val="24"/>
          <w:szCs w:val="24"/>
        </w:rPr>
        <w:t>6</w:t>
      </w:r>
      <w:r w:rsidRPr="000B7FF1">
        <w:rPr>
          <w:b/>
          <w:bCs/>
          <w:sz w:val="24"/>
          <w:szCs w:val="24"/>
        </w:rPr>
        <w:t>:</w:t>
      </w:r>
      <w:r w:rsidR="006F308A">
        <w:rPr>
          <w:b/>
          <w:bCs/>
          <w:sz w:val="24"/>
          <w:szCs w:val="24"/>
        </w:rPr>
        <w:t>0</w:t>
      </w:r>
      <w:r w:rsidRPr="000B7FF1">
        <w:rPr>
          <w:b/>
          <w:bCs/>
          <w:sz w:val="24"/>
          <w:szCs w:val="24"/>
        </w:rPr>
        <w:t>0 PM</w:t>
      </w:r>
    </w:p>
    <w:p w14:paraId="38421219" w14:textId="38ADF354" w:rsidR="00A23F68" w:rsidRDefault="006C63A8" w:rsidP="00807C3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6F1D18">
        <w:rPr>
          <w:sz w:val="24"/>
          <w:szCs w:val="24"/>
        </w:rPr>
        <w:t>When Morphology Meets Molecular in Myeloid Neoplasms</w:t>
      </w:r>
      <w:r w:rsidR="00390452">
        <w:rPr>
          <w:sz w:val="24"/>
          <w:szCs w:val="24"/>
        </w:rPr>
        <w:t>” (Interactive Microscopy)</w:t>
      </w:r>
    </w:p>
    <w:p w14:paraId="045CA6F3" w14:textId="73A71C44" w:rsidR="00390452" w:rsidRPr="00390452" w:rsidRDefault="00390452" w:rsidP="0039045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90452">
        <w:rPr>
          <w:sz w:val="24"/>
          <w:szCs w:val="24"/>
        </w:rPr>
        <w:t xml:space="preserve">Alexa </w:t>
      </w:r>
      <w:proofErr w:type="spellStart"/>
      <w:r w:rsidRPr="00390452">
        <w:rPr>
          <w:sz w:val="24"/>
          <w:szCs w:val="24"/>
        </w:rPr>
        <w:t>Siddon</w:t>
      </w:r>
      <w:proofErr w:type="spellEnd"/>
      <w:r w:rsidRPr="00390452">
        <w:rPr>
          <w:sz w:val="24"/>
          <w:szCs w:val="24"/>
        </w:rPr>
        <w:t>, Yale School of Medicine, MD, Associate Professor Term; Hematopathology Fellowship Director, Laboratory Medicine; Director, Molecular Diagnostic Laboratory, Laboratory Medicine, Yale School of Medicine</w:t>
      </w:r>
    </w:p>
    <w:p w14:paraId="0D5D3751" w14:textId="2DC8EFFA" w:rsidR="003C5825" w:rsidRPr="004C5029" w:rsidRDefault="004C5029" w:rsidP="00807C36">
      <w:pPr>
        <w:rPr>
          <w:b/>
          <w:bCs/>
          <w:sz w:val="24"/>
          <w:szCs w:val="24"/>
        </w:rPr>
      </w:pPr>
      <w:r w:rsidRPr="004C5029">
        <w:rPr>
          <w:b/>
          <w:bCs/>
          <w:sz w:val="24"/>
          <w:szCs w:val="24"/>
        </w:rPr>
        <w:t>7:30 PM – 8:00 PM</w:t>
      </w:r>
    </w:p>
    <w:p w14:paraId="10AB2862" w14:textId="750AC4B6" w:rsidR="004C5029" w:rsidRDefault="004C5029" w:rsidP="00807C3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7042E3">
        <w:rPr>
          <w:sz w:val="24"/>
          <w:szCs w:val="24"/>
        </w:rPr>
        <w:t xml:space="preserve">Interesting Cases from the Front Lines: Integrating Molecular Studies </w:t>
      </w:r>
      <w:r w:rsidR="007A2D4F">
        <w:rPr>
          <w:sz w:val="24"/>
          <w:szCs w:val="24"/>
        </w:rPr>
        <w:t>with Morphology” (Evening Specialty Conference)</w:t>
      </w:r>
    </w:p>
    <w:p w14:paraId="392979DF" w14:textId="0FE0C23A" w:rsidR="007A2D4F" w:rsidRPr="005A6E42" w:rsidRDefault="007A2D4F" w:rsidP="005A6E4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A6E42">
        <w:rPr>
          <w:sz w:val="24"/>
          <w:szCs w:val="24"/>
        </w:rPr>
        <w:t xml:space="preserve">Gauri </w:t>
      </w:r>
      <w:proofErr w:type="spellStart"/>
      <w:r w:rsidRPr="005A6E42">
        <w:rPr>
          <w:sz w:val="24"/>
          <w:szCs w:val="24"/>
        </w:rPr>
        <w:t>Panse</w:t>
      </w:r>
      <w:proofErr w:type="spellEnd"/>
      <w:r w:rsidRPr="005A6E42">
        <w:rPr>
          <w:sz w:val="24"/>
          <w:szCs w:val="24"/>
        </w:rPr>
        <w:t xml:space="preserve">, MD, </w:t>
      </w:r>
      <w:r w:rsidR="005A6E42" w:rsidRPr="005A6E42">
        <w:rPr>
          <w:sz w:val="24"/>
          <w:szCs w:val="24"/>
        </w:rPr>
        <w:t>Assistant Professor, Pathology Department, Yale School of Medicine</w:t>
      </w:r>
    </w:p>
    <w:p w14:paraId="6F2F2B9C" w14:textId="77777777" w:rsidR="005A6E42" w:rsidRDefault="005A6E42" w:rsidP="00807C36">
      <w:pPr>
        <w:rPr>
          <w:sz w:val="24"/>
          <w:szCs w:val="24"/>
        </w:rPr>
      </w:pPr>
    </w:p>
    <w:p w14:paraId="3C87F660" w14:textId="7CB2B74E" w:rsidR="005A6E42" w:rsidRPr="00297B84" w:rsidRDefault="005A6E42" w:rsidP="00807C36">
      <w:pPr>
        <w:rPr>
          <w:b/>
          <w:bCs/>
          <w:sz w:val="24"/>
          <w:szCs w:val="24"/>
        </w:rPr>
      </w:pPr>
      <w:r w:rsidRPr="00297B84">
        <w:rPr>
          <w:b/>
          <w:bCs/>
          <w:sz w:val="24"/>
          <w:szCs w:val="24"/>
        </w:rPr>
        <w:t>WEDNESDAY, MARCH 23</w:t>
      </w:r>
    </w:p>
    <w:p w14:paraId="4E6B1287" w14:textId="7D92D167" w:rsidR="005A6E42" w:rsidRDefault="00297B84" w:rsidP="00807C36">
      <w:pPr>
        <w:rPr>
          <w:sz w:val="24"/>
          <w:szCs w:val="24"/>
        </w:rPr>
      </w:pPr>
      <w:r w:rsidRPr="00297B84">
        <w:rPr>
          <w:b/>
          <w:bCs/>
          <w:sz w:val="24"/>
          <w:szCs w:val="24"/>
        </w:rPr>
        <w:t>9:30 AM – 11:00 AM</w:t>
      </w:r>
    </w:p>
    <w:p w14:paraId="7ACAA382" w14:textId="4FA1B1DA" w:rsidR="003625CF" w:rsidRDefault="003625CF" w:rsidP="003625CF">
      <w:pPr>
        <w:rPr>
          <w:sz w:val="24"/>
          <w:szCs w:val="24"/>
        </w:rPr>
      </w:pPr>
      <w:r>
        <w:rPr>
          <w:sz w:val="24"/>
          <w:szCs w:val="24"/>
        </w:rPr>
        <w:t>“(Encore) Pitfalls and Look-Alikes in Ovarian Frozen Section Pathology” (Interactive Microscopy)</w:t>
      </w:r>
    </w:p>
    <w:p w14:paraId="4AEFA2D8" w14:textId="77777777" w:rsidR="003625CF" w:rsidRPr="00DD7D57" w:rsidRDefault="003625CF" w:rsidP="003625C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7D57">
        <w:rPr>
          <w:sz w:val="24"/>
          <w:szCs w:val="24"/>
        </w:rPr>
        <w:t>Natalia Buza, MD, Professor of Pathology; Associate Director of Gynecologic Pathology, Pathology Department, Yale School of Medicine</w:t>
      </w:r>
    </w:p>
    <w:p w14:paraId="04786637" w14:textId="76AAFB83" w:rsidR="00297B84" w:rsidRPr="009B60E4" w:rsidRDefault="009B60E4" w:rsidP="00807C36">
      <w:pPr>
        <w:rPr>
          <w:b/>
          <w:bCs/>
          <w:sz w:val="24"/>
          <w:szCs w:val="24"/>
        </w:rPr>
      </w:pPr>
      <w:r w:rsidRPr="009B60E4">
        <w:rPr>
          <w:b/>
          <w:bCs/>
          <w:sz w:val="24"/>
          <w:szCs w:val="24"/>
        </w:rPr>
        <w:t>9:30 AM – 12:00 PM</w:t>
      </w:r>
    </w:p>
    <w:p w14:paraId="187FC2C9" w14:textId="17D4BE3F" w:rsidR="009B60E4" w:rsidRDefault="005C3D17" w:rsidP="00807C36">
      <w:pPr>
        <w:rPr>
          <w:sz w:val="24"/>
          <w:szCs w:val="24"/>
        </w:rPr>
      </w:pPr>
      <w:r>
        <w:rPr>
          <w:sz w:val="24"/>
          <w:szCs w:val="24"/>
        </w:rPr>
        <w:t>“Utility of NOR</w:t>
      </w:r>
      <w:r w:rsidR="00091455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091455">
        <w:rPr>
          <w:sz w:val="24"/>
          <w:szCs w:val="24"/>
        </w:rPr>
        <w:t xml:space="preserve"> Immunohistochemistry in Fine Needle Aspiration Cytology </w:t>
      </w:r>
      <w:r w:rsidR="00FE58D3">
        <w:rPr>
          <w:sz w:val="24"/>
          <w:szCs w:val="24"/>
        </w:rPr>
        <w:t>Diagnosis of Acinic Cell Carcinoma” (</w:t>
      </w:r>
      <w:r w:rsidR="00387150">
        <w:rPr>
          <w:sz w:val="24"/>
          <w:szCs w:val="24"/>
        </w:rPr>
        <w:t>Poster Session)</w:t>
      </w:r>
    </w:p>
    <w:p w14:paraId="579326FD" w14:textId="7559A035" w:rsidR="00387150" w:rsidRPr="0078618F" w:rsidRDefault="00387150" w:rsidP="007861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8618F">
        <w:rPr>
          <w:sz w:val="24"/>
          <w:szCs w:val="24"/>
        </w:rPr>
        <w:t>Karleen Meikle</w:t>
      </w:r>
      <w:r w:rsidR="007D1DF7" w:rsidRPr="0078618F">
        <w:rPr>
          <w:sz w:val="24"/>
          <w:szCs w:val="24"/>
        </w:rPr>
        <w:t>john, Clinical Fellow, Yale School of Medicine</w:t>
      </w:r>
    </w:p>
    <w:p w14:paraId="275742A8" w14:textId="77777777" w:rsidR="000723F3" w:rsidRPr="0078618F" w:rsidRDefault="000723F3" w:rsidP="0078618F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78618F">
        <w:rPr>
          <w:sz w:val="24"/>
          <w:szCs w:val="24"/>
        </w:rPr>
        <w:t>Minhua</w:t>
      </w:r>
      <w:proofErr w:type="spellEnd"/>
      <w:r w:rsidRPr="0078618F">
        <w:rPr>
          <w:sz w:val="24"/>
          <w:szCs w:val="24"/>
        </w:rPr>
        <w:t xml:space="preserve"> Wang, MD, PhD, MS, Assistant Professor of Pathology, Pathology Department, Yale School of Medicine</w:t>
      </w:r>
    </w:p>
    <w:p w14:paraId="0A640B51" w14:textId="63A76550" w:rsidR="007D1DF7" w:rsidRPr="0078618F" w:rsidRDefault="004C49F7" w:rsidP="007861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8618F">
        <w:rPr>
          <w:sz w:val="24"/>
          <w:szCs w:val="24"/>
        </w:rPr>
        <w:t xml:space="preserve">Morgan </w:t>
      </w:r>
      <w:proofErr w:type="spellStart"/>
      <w:r w:rsidRPr="0078618F">
        <w:rPr>
          <w:sz w:val="24"/>
          <w:szCs w:val="24"/>
        </w:rPr>
        <w:t>Hrones</w:t>
      </w:r>
      <w:proofErr w:type="spellEnd"/>
      <w:r w:rsidRPr="0078618F">
        <w:rPr>
          <w:sz w:val="24"/>
          <w:szCs w:val="24"/>
        </w:rPr>
        <w:t>, MD, Hospital Resident, Yale School of Medicine</w:t>
      </w:r>
    </w:p>
    <w:p w14:paraId="623EE656" w14:textId="6E84EC62" w:rsidR="00507D44" w:rsidRPr="0078618F" w:rsidRDefault="00507D44" w:rsidP="007861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8618F">
        <w:rPr>
          <w:sz w:val="24"/>
          <w:szCs w:val="24"/>
        </w:rPr>
        <w:t>Rita Abi</w:t>
      </w:r>
      <w:r w:rsidR="001E25E6">
        <w:rPr>
          <w:sz w:val="24"/>
          <w:szCs w:val="24"/>
        </w:rPr>
        <w:t>-</w:t>
      </w:r>
      <w:r w:rsidRPr="0078618F">
        <w:rPr>
          <w:sz w:val="24"/>
          <w:szCs w:val="24"/>
        </w:rPr>
        <w:t>Raa</w:t>
      </w:r>
      <w:r w:rsidR="0015459F">
        <w:rPr>
          <w:sz w:val="24"/>
          <w:szCs w:val="24"/>
        </w:rPr>
        <w:t>d</w:t>
      </w:r>
      <w:r w:rsidRPr="0078618F">
        <w:rPr>
          <w:sz w:val="24"/>
          <w:szCs w:val="24"/>
        </w:rPr>
        <w:t>, MD, Assistant Professor of Pathology, Pathology Department, Yale School of Medicine</w:t>
      </w:r>
    </w:p>
    <w:p w14:paraId="7EA4AC9C" w14:textId="6D45B19C" w:rsidR="00DE0A67" w:rsidRPr="00E311C2" w:rsidRDefault="00DE0A67" w:rsidP="00507D44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78618F">
        <w:rPr>
          <w:sz w:val="24"/>
          <w:szCs w:val="24"/>
        </w:rPr>
        <w:t>Guoping</w:t>
      </w:r>
      <w:proofErr w:type="spellEnd"/>
      <w:r w:rsidRPr="0078618F">
        <w:rPr>
          <w:sz w:val="24"/>
          <w:szCs w:val="24"/>
        </w:rPr>
        <w:t xml:space="preserve"> Cai, MD, MS, Professor of Pathology; Associate Director Cytopathology, Pathology Department, Yale School of Medicine</w:t>
      </w:r>
    </w:p>
    <w:p w14:paraId="6FAA7EB6" w14:textId="77777777" w:rsidR="00DE0A67" w:rsidRPr="0078618F" w:rsidRDefault="00DE0A67" w:rsidP="007861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8618F">
        <w:rPr>
          <w:sz w:val="24"/>
          <w:szCs w:val="24"/>
        </w:rPr>
        <w:lastRenderedPageBreak/>
        <w:t>Adebowale J. Adeniran, MD, Professor of Pathology; Director of Cytopathology; Director, Cytology Laboratory; Director, Anatomic Pathology Elective Program, Pathology Department, Yale School of Medicine</w:t>
      </w:r>
    </w:p>
    <w:p w14:paraId="22176DED" w14:textId="77777777" w:rsidR="00507D44" w:rsidRPr="0078618F" w:rsidRDefault="00507D44" w:rsidP="007861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8618F">
        <w:rPr>
          <w:sz w:val="24"/>
          <w:szCs w:val="24"/>
        </w:rPr>
        <w:t>Manju L. Prasad, MD, MBBS, Professor of Pathology; Director, Endocrine, Head &amp; Neck Pathology Fellowship Program; Director, Endocrine, Head &amp; Neck Pathology, Pathology Department, Yale School of Medicine</w:t>
      </w:r>
    </w:p>
    <w:p w14:paraId="27E6892D" w14:textId="32F76A95" w:rsidR="004C49F7" w:rsidRPr="0078618F" w:rsidRDefault="00780F12" w:rsidP="007861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8618F">
        <w:rPr>
          <w:sz w:val="24"/>
          <w:szCs w:val="24"/>
        </w:rPr>
        <w:t>Sy</w:t>
      </w:r>
      <w:r w:rsidR="00DC317B" w:rsidRPr="0078618F">
        <w:rPr>
          <w:sz w:val="24"/>
          <w:szCs w:val="24"/>
        </w:rPr>
        <w:t xml:space="preserve">ed Gilani, MBBS, </w:t>
      </w:r>
      <w:r w:rsidR="005F2899" w:rsidRPr="0078618F">
        <w:rPr>
          <w:sz w:val="24"/>
          <w:szCs w:val="24"/>
        </w:rPr>
        <w:t>Assistant Professor of Pathology, Pathology Department, Yale School of Medicine</w:t>
      </w:r>
    </w:p>
    <w:p w14:paraId="58C0B1FD" w14:textId="649FF89C" w:rsidR="005F2899" w:rsidRDefault="0078618F" w:rsidP="00807C36">
      <w:pPr>
        <w:rPr>
          <w:sz w:val="24"/>
          <w:szCs w:val="24"/>
        </w:rPr>
      </w:pPr>
      <w:r>
        <w:rPr>
          <w:sz w:val="24"/>
          <w:szCs w:val="24"/>
        </w:rPr>
        <w:t xml:space="preserve">“Evaluation of Tumor Microenvironment </w:t>
      </w:r>
      <w:r w:rsidR="00FF3D8F">
        <w:rPr>
          <w:sz w:val="24"/>
          <w:szCs w:val="24"/>
        </w:rPr>
        <w:t xml:space="preserve">in Anal Squamous Cell Carcinoma and Correlation </w:t>
      </w:r>
      <w:r w:rsidR="00C6795F">
        <w:rPr>
          <w:sz w:val="24"/>
          <w:szCs w:val="24"/>
        </w:rPr>
        <w:t>with PD-L1 Expression” (</w:t>
      </w:r>
      <w:r w:rsidR="00763E54">
        <w:rPr>
          <w:sz w:val="24"/>
          <w:szCs w:val="24"/>
        </w:rPr>
        <w:t>Poster Session) Authors include:</w:t>
      </w:r>
    </w:p>
    <w:p w14:paraId="681151FC" w14:textId="40330426" w:rsidR="00763E54" w:rsidRPr="002E08CD" w:rsidRDefault="00763E54" w:rsidP="002E08C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E08CD">
        <w:rPr>
          <w:sz w:val="24"/>
          <w:szCs w:val="24"/>
        </w:rPr>
        <w:t xml:space="preserve">Uma Krishnamurti, </w:t>
      </w:r>
      <w:r w:rsidR="00FE71BF" w:rsidRPr="002E08CD">
        <w:rPr>
          <w:sz w:val="24"/>
          <w:szCs w:val="24"/>
        </w:rPr>
        <w:t xml:space="preserve">MD, MBBS, PhD, </w:t>
      </w:r>
      <w:r w:rsidR="002E08CD" w:rsidRPr="002E08CD">
        <w:rPr>
          <w:sz w:val="24"/>
          <w:szCs w:val="24"/>
        </w:rPr>
        <w:t>Pathology Department, Yale School of Medicine</w:t>
      </w:r>
    </w:p>
    <w:p w14:paraId="0032FAA1" w14:textId="03250A8E" w:rsidR="002E08CD" w:rsidRDefault="00F61D0A" w:rsidP="00807C36">
      <w:pPr>
        <w:rPr>
          <w:sz w:val="24"/>
          <w:szCs w:val="24"/>
        </w:rPr>
      </w:pPr>
      <w:r>
        <w:rPr>
          <w:sz w:val="24"/>
          <w:szCs w:val="24"/>
        </w:rPr>
        <w:t xml:space="preserve">“Do All Seminomas Originate from Germ Cells: </w:t>
      </w:r>
      <w:r w:rsidR="00BE7BE1">
        <w:rPr>
          <w:sz w:val="24"/>
          <w:szCs w:val="24"/>
        </w:rPr>
        <w:t>A Short Tandem Repeat (STR) Study” (Poster Session)</w:t>
      </w:r>
    </w:p>
    <w:p w14:paraId="3F129A4A" w14:textId="073EF42C" w:rsidR="00BE7BE1" w:rsidRPr="00244899" w:rsidRDefault="00D80EE9" w:rsidP="0024489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44899">
        <w:rPr>
          <w:sz w:val="24"/>
          <w:szCs w:val="24"/>
        </w:rPr>
        <w:t xml:space="preserve">Deepika Kumar, </w:t>
      </w:r>
      <w:r w:rsidR="00DF5F07" w:rsidRPr="00244899">
        <w:rPr>
          <w:sz w:val="24"/>
          <w:szCs w:val="24"/>
        </w:rPr>
        <w:t>MD, Clinical Fellow; Chief Resident, PGY-4, Pathology and Laboratory Medicine, Yale School of Medicine</w:t>
      </w:r>
    </w:p>
    <w:p w14:paraId="05E3748E" w14:textId="77777777" w:rsidR="00BB33AA" w:rsidRPr="0008524E" w:rsidRDefault="00BB33AA" w:rsidP="00BB33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4E">
        <w:rPr>
          <w:sz w:val="24"/>
          <w:szCs w:val="24"/>
        </w:rPr>
        <w:t>Minghao Zhong, MD, PhD, Associate Professor of Pathology, Pathology Department, Yale School of Medicine</w:t>
      </w:r>
    </w:p>
    <w:p w14:paraId="09403594" w14:textId="77777777" w:rsidR="00A7436A" w:rsidRDefault="00A7436A" w:rsidP="00A743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4E">
        <w:rPr>
          <w:sz w:val="24"/>
          <w:szCs w:val="24"/>
        </w:rPr>
        <w:t>Tong Sun, MD, PhD, Assistant Professor of Pathology, Pathology Department, Yale School of Medicine</w:t>
      </w:r>
    </w:p>
    <w:p w14:paraId="58D3694A" w14:textId="781B6F2D" w:rsidR="003D5AAA" w:rsidRDefault="00A7436A" w:rsidP="00807C3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883">
        <w:rPr>
          <w:sz w:val="24"/>
          <w:szCs w:val="24"/>
        </w:rPr>
        <w:t xml:space="preserve">Pei Hui, MD, PhD, Professor of Pathology and of Obstetrics, Gynecology and Reproductive Sciences; </w:t>
      </w:r>
      <w:r w:rsidR="009E3FD2">
        <w:rPr>
          <w:sz w:val="24"/>
          <w:szCs w:val="24"/>
        </w:rPr>
        <w:t>D</w:t>
      </w:r>
      <w:r w:rsidRPr="00584883">
        <w:rPr>
          <w:sz w:val="24"/>
          <w:szCs w:val="24"/>
        </w:rPr>
        <w:t>irector, Gynecologic Pathology; Clinical Director, Molecular Diagnostics Laboratories, Pathology Department, Yale School of Medicine</w:t>
      </w:r>
    </w:p>
    <w:p w14:paraId="465B083F" w14:textId="16A87D16" w:rsidR="00DF5F07" w:rsidRPr="003D5AAA" w:rsidRDefault="008D2D56" w:rsidP="00807C3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5AAA">
        <w:rPr>
          <w:sz w:val="24"/>
          <w:szCs w:val="24"/>
        </w:rPr>
        <w:t xml:space="preserve">Peter Humphrey, </w:t>
      </w:r>
      <w:r w:rsidR="003D5AAA" w:rsidRPr="003D5AAA">
        <w:rPr>
          <w:sz w:val="24"/>
          <w:szCs w:val="24"/>
        </w:rPr>
        <w:t>MD, PhD, Professor of Pathology; Director, Genitourinary Pathology, Pathology Department, Yale School of Medicine</w:t>
      </w:r>
    </w:p>
    <w:p w14:paraId="28C97768" w14:textId="3FA30E72" w:rsidR="004C4F38" w:rsidRDefault="004C4F38" w:rsidP="004C4F3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1063DB">
        <w:rPr>
          <w:sz w:val="24"/>
          <w:szCs w:val="24"/>
        </w:rPr>
        <w:t>Impact of Age and Gender on the Severity of Non-Alcoholic Steatoh</w:t>
      </w:r>
      <w:r w:rsidR="00BA1961">
        <w:rPr>
          <w:sz w:val="24"/>
          <w:szCs w:val="24"/>
        </w:rPr>
        <w:t>epatitis (NASH) (Poster Session)</w:t>
      </w:r>
    </w:p>
    <w:p w14:paraId="1D932DA8" w14:textId="3C239767" w:rsidR="00A01C07" w:rsidRDefault="00A01C07" w:rsidP="00D005E1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Eesha</w:t>
      </w:r>
      <w:proofErr w:type="spellEnd"/>
      <w:r>
        <w:rPr>
          <w:sz w:val="24"/>
          <w:szCs w:val="24"/>
        </w:rPr>
        <w:t xml:space="preserve"> </w:t>
      </w:r>
      <w:r w:rsidR="00443F21">
        <w:rPr>
          <w:sz w:val="24"/>
          <w:szCs w:val="24"/>
        </w:rPr>
        <w:t xml:space="preserve">K. Acharya, </w:t>
      </w:r>
      <w:r w:rsidR="0081576A">
        <w:rPr>
          <w:sz w:val="24"/>
          <w:szCs w:val="24"/>
        </w:rPr>
        <w:t>University of Michigan</w:t>
      </w:r>
    </w:p>
    <w:p w14:paraId="0162A927" w14:textId="0B5A2D94" w:rsidR="001F5E52" w:rsidRPr="00D005E1" w:rsidRDefault="001F5E52" w:rsidP="00D005E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005E1">
        <w:rPr>
          <w:sz w:val="24"/>
          <w:szCs w:val="24"/>
        </w:rPr>
        <w:t>Robert Lam, MD, Hospital Resident, Yale School of Medicine</w:t>
      </w:r>
    </w:p>
    <w:p w14:paraId="2C1145B0" w14:textId="6B122967" w:rsidR="001F5E52" w:rsidRPr="00D005E1" w:rsidRDefault="001F299F" w:rsidP="00D005E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005E1">
        <w:rPr>
          <w:sz w:val="24"/>
          <w:szCs w:val="24"/>
        </w:rPr>
        <w:t xml:space="preserve">Joseph Kim, </w:t>
      </w:r>
      <w:r w:rsidR="0081672F" w:rsidRPr="00D005E1">
        <w:rPr>
          <w:sz w:val="24"/>
          <w:szCs w:val="24"/>
        </w:rPr>
        <w:t xml:space="preserve">MD, Associate Professor of Internal Medicine (Oncology); Director, Prostate Cancer Research, </w:t>
      </w:r>
      <w:r w:rsidR="00D005E1" w:rsidRPr="00D005E1">
        <w:rPr>
          <w:sz w:val="24"/>
          <w:szCs w:val="24"/>
        </w:rPr>
        <w:t>Yale School of Medicine</w:t>
      </w:r>
    </w:p>
    <w:p w14:paraId="32CB55D2" w14:textId="3DA82771" w:rsidR="00D005E1" w:rsidRPr="00D005E1" w:rsidRDefault="00D005E1" w:rsidP="00D005E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005E1">
        <w:rPr>
          <w:sz w:val="24"/>
          <w:szCs w:val="24"/>
        </w:rPr>
        <w:t>Dhanpat Jain, MD, Professor of Pathology and of Medicine (Digestive Diseases), Pathology Department, Yale School of Medicine</w:t>
      </w:r>
    </w:p>
    <w:p w14:paraId="44745A5F" w14:textId="08A6CFEA" w:rsidR="00D005E1" w:rsidRPr="004C4F38" w:rsidRDefault="00F76B6C" w:rsidP="004C4F38">
      <w:pPr>
        <w:rPr>
          <w:sz w:val="24"/>
          <w:szCs w:val="24"/>
        </w:rPr>
      </w:pPr>
      <w:r>
        <w:rPr>
          <w:sz w:val="24"/>
          <w:szCs w:val="24"/>
        </w:rPr>
        <w:t>“Tissue Age Effects in the Proportion Score in the 22</w:t>
      </w:r>
      <w:r w:rsidR="00F6605A">
        <w:rPr>
          <w:sz w:val="24"/>
          <w:szCs w:val="24"/>
        </w:rPr>
        <w:t>c3 Immunohistochemistry Companion Diagnostic Test” (</w:t>
      </w:r>
      <w:r w:rsidR="00662C17">
        <w:rPr>
          <w:sz w:val="24"/>
          <w:szCs w:val="24"/>
        </w:rPr>
        <w:t xml:space="preserve">Poster Session) </w:t>
      </w:r>
    </w:p>
    <w:p w14:paraId="7A6635D3" w14:textId="5DCEE429" w:rsidR="001B5BE9" w:rsidRPr="00F604CC" w:rsidRDefault="009D03D5" w:rsidP="00F604C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604CC">
        <w:rPr>
          <w:sz w:val="24"/>
          <w:szCs w:val="24"/>
        </w:rPr>
        <w:t xml:space="preserve">Patricia </w:t>
      </w:r>
      <w:proofErr w:type="spellStart"/>
      <w:r w:rsidRPr="00F604CC">
        <w:rPr>
          <w:sz w:val="24"/>
          <w:szCs w:val="24"/>
        </w:rPr>
        <w:t>Gaule</w:t>
      </w:r>
      <w:proofErr w:type="spellEnd"/>
      <w:r w:rsidRPr="00F604CC">
        <w:rPr>
          <w:sz w:val="24"/>
          <w:szCs w:val="24"/>
        </w:rPr>
        <w:t xml:space="preserve">, PhD, BSc, </w:t>
      </w:r>
      <w:r w:rsidR="00CB7342" w:rsidRPr="00F604CC">
        <w:rPr>
          <w:sz w:val="24"/>
          <w:szCs w:val="24"/>
        </w:rPr>
        <w:t xml:space="preserve">Associate Research Scientist, </w:t>
      </w:r>
      <w:r w:rsidR="000260E5" w:rsidRPr="00F604CC">
        <w:rPr>
          <w:sz w:val="24"/>
          <w:szCs w:val="24"/>
        </w:rPr>
        <w:t>Pathology Department, Yale School of Medicine</w:t>
      </w:r>
    </w:p>
    <w:p w14:paraId="6513D9B3" w14:textId="00389959" w:rsidR="000260E5" w:rsidRPr="00F604CC" w:rsidRDefault="000260E5" w:rsidP="00F604C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604CC">
        <w:rPr>
          <w:sz w:val="24"/>
          <w:szCs w:val="24"/>
        </w:rPr>
        <w:lastRenderedPageBreak/>
        <w:t xml:space="preserve">Aileen Fernandez, PhD, </w:t>
      </w:r>
      <w:r w:rsidR="006A766C" w:rsidRPr="00F604CC">
        <w:rPr>
          <w:sz w:val="24"/>
          <w:szCs w:val="24"/>
        </w:rPr>
        <w:t xml:space="preserve">Postdoctoral Fellow, Yale </w:t>
      </w:r>
      <w:r w:rsidR="00EE209C" w:rsidRPr="00F604CC">
        <w:rPr>
          <w:sz w:val="24"/>
          <w:szCs w:val="24"/>
        </w:rPr>
        <w:t>School of Medicine</w:t>
      </w:r>
    </w:p>
    <w:p w14:paraId="73BFAE71" w14:textId="02729738" w:rsidR="009048CC" w:rsidRPr="00F604CC" w:rsidRDefault="00807B15" w:rsidP="00F604CC">
      <w:pPr>
        <w:pStyle w:val="ListParagraph"/>
        <w:numPr>
          <w:ilvl w:val="0"/>
          <w:numId w:val="21"/>
        </w:numPr>
        <w:rPr>
          <w:color w:val="FFFFFF"/>
          <w:sz w:val="30"/>
          <w:szCs w:val="30"/>
          <w:shd w:val="clear" w:color="auto" w:fill="224570"/>
        </w:rPr>
      </w:pPr>
      <w:r w:rsidRPr="00F604CC">
        <w:rPr>
          <w:sz w:val="24"/>
          <w:szCs w:val="24"/>
        </w:rPr>
        <w:t>David Rimm, MD, PhD, Anthony N. Brady Professor of Pathology and Professor of Medicine (Medical Oncology); Director, Yale Cancer Tissue Microarray Facility</w:t>
      </w:r>
      <w:r w:rsidR="00F604CC" w:rsidRPr="00F604CC">
        <w:rPr>
          <w:sz w:val="24"/>
          <w:szCs w:val="24"/>
        </w:rPr>
        <w:t>; Director, Yale Pathology Tissue Service; Director Physician Scientist Training Program, Pathology Department, Yale School of Medicine</w:t>
      </w:r>
    </w:p>
    <w:p w14:paraId="792DC0FB" w14:textId="2D82CC94" w:rsidR="009048CC" w:rsidRPr="002647A2" w:rsidRDefault="002647A2" w:rsidP="0045169A">
      <w:pPr>
        <w:rPr>
          <w:b/>
          <w:bCs/>
          <w:sz w:val="24"/>
          <w:szCs w:val="24"/>
        </w:rPr>
      </w:pPr>
      <w:r w:rsidRPr="002647A2">
        <w:rPr>
          <w:b/>
          <w:bCs/>
          <w:sz w:val="24"/>
          <w:szCs w:val="24"/>
        </w:rPr>
        <w:t>10:30 AM – 12:00 PM</w:t>
      </w:r>
    </w:p>
    <w:p w14:paraId="0DEF05C9" w14:textId="6D1C18F1" w:rsidR="002647A2" w:rsidRDefault="002647A2" w:rsidP="0045169A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EE2D8A">
        <w:rPr>
          <w:sz w:val="24"/>
          <w:szCs w:val="24"/>
        </w:rPr>
        <w:t>Short Course 52: Roadmap to Cytoses: Guide to Navigating the Elevated Blood Count” (</w:t>
      </w:r>
      <w:r w:rsidR="006F7B0A">
        <w:rPr>
          <w:sz w:val="24"/>
          <w:szCs w:val="24"/>
        </w:rPr>
        <w:t>Short Course)</w:t>
      </w:r>
    </w:p>
    <w:p w14:paraId="69F5BCBA" w14:textId="21EC8915" w:rsidR="006F7B0A" w:rsidRPr="006F7B0A" w:rsidRDefault="006F7B0A" w:rsidP="006F7B0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F7B0A">
        <w:rPr>
          <w:sz w:val="24"/>
          <w:szCs w:val="24"/>
        </w:rPr>
        <w:t>Mina L. Xu, MD, Associate Professor of Pathology and Laboratory Medicine; Director of Hematopathology, Pathology Department, Yale School of Medicine</w:t>
      </w:r>
    </w:p>
    <w:p w14:paraId="582576D8" w14:textId="6D851F01" w:rsidR="00294C99" w:rsidRPr="00CB40C5" w:rsidRDefault="00CB40C5" w:rsidP="0045169A">
      <w:pPr>
        <w:rPr>
          <w:b/>
          <w:bCs/>
          <w:sz w:val="24"/>
          <w:szCs w:val="24"/>
        </w:rPr>
      </w:pPr>
      <w:r w:rsidRPr="00CB40C5">
        <w:rPr>
          <w:b/>
          <w:bCs/>
          <w:sz w:val="24"/>
          <w:szCs w:val="24"/>
        </w:rPr>
        <w:t>1:00 PM – 4:00 PM</w:t>
      </w:r>
    </w:p>
    <w:p w14:paraId="270366DF" w14:textId="533CAB7C" w:rsidR="00CB40C5" w:rsidRDefault="00CB40C5" w:rsidP="0045169A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BE092B">
        <w:rPr>
          <w:sz w:val="24"/>
          <w:szCs w:val="24"/>
        </w:rPr>
        <w:t>Ki</w:t>
      </w:r>
      <w:r w:rsidR="005D73E0">
        <w:rPr>
          <w:sz w:val="24"/>
          <w:szCs w:val="24"/>
        </w:rPr>
        <w:t xml:space="preserve">-67 Index Evaluated on the Fine-Needle Aspiration Specimens of Gastrointestinal </w:t>
      </w:r>
      <w:r w:rsidR="00747237">
        <w:rPr>
          <w:sz w:val="24"/>
          <w:szCs w:val="24"/>
        </w:rPr>
        <w:t>Stromal Tumor: The Potential Predictive Value for Histologic Grade” (Poster</w:t>
      </w:r>
      <w:r w:rsidR="00870F2C">
        <w:rPr>
          <w:sz w:val="24"/>
          <w:szCs w:val="24"/>
        </w:rPr>
        <w:t xml:space="preserve"> Session)</w:t>
      </w:r>
    </w:p>
    <w:p w14:paraId="598BA736" w14:textId="2E4ED9D1" w:rsidR="00870F2C" w:rsidRPr="00003982" w:rsidRDefault="00870F2C" w:rsidP="0000398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03982">
        <w:rPr>
          <w:sz w:val="24"/>
          <w:szCs w:val="24"/>
        </w:rPr>
        <w:t>Xi Wang</w:t>
      </w:r>
      <w:r w:rsidR="002149AF" w:rsidRPr="00003982">
        <w:rPr>
          <w:sz w:val="24"/>
          <w:szCs w:val="24"/>
        </w:rPr>
        <w:t xml:space="preserve">, MD, PhD, </w:t>
      </w:r>
      <w:r w:rsidR="00D02F96" w:rsidRPr="00003982">
        <w:rPr>
          <w:sz w:val="24"/>
          <w:szCs w:val="24"/>
        </w:rPr>
        <w:t>Hospital Resident, Yale School of Medicine</w:t>
      </w:r>
    </w:p>
    <w:p w14:paraId="2206F18E" w14:textId="0B328201" w:rsidR="00D02F96" w:rsidRPr="00003982" w:rsidRDefault="00D02F96" w:rsidP="0000398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03982">
        <w:rPr>
          <w:sz w:val="24"/>
          <w:szCs w:val="24"/>
        </w:rPr>
        <w:t>Rita Abi</w:t>
      </w:r>
      <w:r w:rsidR="001E25E6">
        <w:rPr>
          <w:sz w:val="24"/>
          <w:szCs w:val="24"/>
        </w:rPr>
        <w:t>-</w:t>
      </w:r>
      <w:r w:rsidRPr="00003982">
        <w:rPr>
          <w:sz w:val="24"/>
          <w:szCs w:val="24"/>
        </w:rPr>
        <w:t>Raa</w:t>
      </w:r>
      <w:r w:rsidR="0015459F">
        <w:rPr>
          <w:sz w:val="24"/>
          <w:szCs w:val="24"/>
        </w:rPr>
        <w:t>d</w:t>
      </w:r>
      <w:r w:rsidRPr="00003982">
        <w:rPr>
          <w:sz w:val="24"/>
          <w:szCs w:val="24"/>
        </w:rPr>
        <w:t>, MD, Assistant Professor of Pathology, Pathology Department, Yale School of Medicine</w:t>
      </w:r>
    </w:p>
    <w:p w14:paraId="3F15603B" w14:textId="27054242" w:rsidR="00D02F96" w:rsidRPr="00003982" w:rsidRDefault="005C3A47" w:rsidP="00003982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spellStart"/>
      <w:r w:rsidRPr="00003982">
        <w:rPr>
          <w:sz w:val="24"/>
          <w:szCs w:val="24"/>
        </w:rPr>
        <w:t>Haiming</w:t>
      </w:r>
      <w:proofErr w:type="spellEnd"/>
      <w:r w:rsidRPr="00003982">
        <w:rPr>
          <w:sz w:val="24"/>
          <w:szCs w:val="24"/>
        </w:rPr>
        <w:t xml:space="preserve"> Tang, Hospital Resident, Yale School of Medicine</w:t>
      </w:r>
    </w:p>
    <w:p w14:paraId="0FCBB891" w14:textId="537C81DB" w:rsidR="005C3A47" w:rsidRPr="00003982" w:rsidRDefault="00003982" w:rsidP="00003982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proofErr w:type="spellStart"/>
      <w:r w:rsidRPr="00003982">
        <w:rPr>
          <w:sz w:val="24"/>
          <w:szCs w:val="24"/>
        </w:rPr>
        <w:t>Guoping</w:t>
      </w:r>
      <w:proofErr w:type="spellEnd"/>
      <w:r w:rsidRPr="00003982">
        <w:rPr>
          <w:sz w:val="24"/>
          <w:szCs w:val="24"/>
        </w:rPr>
        <w:t xml:space="preserve"> Cai, MD, MS, Professor of Pathology; Associate Director Cytopathology, Pathology Department, Yale School of Medicine</w:t>
      </w:r>
    </w:p>
    <w:p w14:paraId="6D68E2F7" w14:textId="0475D4B1" w:rsidR="00AA32BE" w:rsidRDefault="00003982" w:rsidP="0045169A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BA56F1">
        <w:rPr>
          <w:sz w:val="24"/>
          <w:szCs w:val="24"/>
        </w:rPr>
        <w:t xml:space="preserve">The Risk of Malignancy Assessment of the International System for Reporting Serous Fluid </w:t>
      </w:r>
      <w:r w:rsidR="009732CE">
        <w:rPr>
          <w:sz w:val="24"/>
          <w:szCs w:val="24"/>
        </w:rPr>
        <w:t>Cytopathology in Community Hospital Setting” (</w:t>
      </w:r>
      <w:r w:rsidR="00031D79">
        <w:rPr>
          <w:sz w:val="24"/>
          <w:szCs w:val="24"/>
        </w:rPr>
        <w:t>Poster Session)</w:t>
      </w:r>
    </w:p>
    <w:p w14:paraId="376D311D" w14:textId="3890A1CE" w:rsidR="00031D79" w:rsidRPr="00031D79" w:rsidRDefault="00031D79" w:rsidP="00031D7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31D79">
        <w:rPr>
          <w:sz w:val="24"/>
          <w:szCs w:val="24"/>
        </w:rPr>
        <w:t>Tong Sun, MD, PhD, Assistant Professor of Pathology, Pathology Department, Yale School of Medicine</w:t>
      </w:r>
    </w:p>
    <w:p w14:paraId="1F9C1F0D" w14:textId="3AD6AA80" w:rsidR="00031D79" w:rsidRPr="00031D79" w:rsidRDefault="00031D79" w:rsidP="00031D79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 w:rsidRPr="00031D79">
        <w:rPr>
          <w:sz w:val="24"/>
          <w:szCs w:val="24"/>
        </w:rPr>
        <w:t>Minhua</w:t>
      </w:r>
      <w:proofErr w:type="spellEnd"/>
      <w:r w:rsidRPr="00031D79">
        <w:rPr>
          <w:sz w:val="24"/>
          <w:szCs w:val="24"/>
        </w:rPr>
        <w:t xml:space="preserve"> Wang, MD, PhD, MS, Assistant Professor of Pathology, Pathology Department, Yale School of Medicine</w:t>
      </w:r>
    </w:p>
    <w:p w14:paraId="5857C47E" w14:textId="40ED139F" w:rsidR="00031D79" w:rsidRDefault="00031D79" w:rsidP="00031D7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31D79">
        <w:rPr>
          <w:sz w:val="24"/>
          <w:szCs w:val="24"/>
        </w:rPr>
        <w:t>He (Peter) Wang, MD, PhD, Associate Professor of Pathology; Director of Anatomic Pathology and Cytopathology, Pathology Department, Yale School of Medicine</w:t>
      </w:r>
    </w:p>
    <w:p w14:paraId="233E117A" w14:textId="45AE7BB9" w:rsidR="00E40B51" w:rsidRDefault="00107DA7" w:rsidP="00031D79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4D64D4">
        <w:rPr>
          <w:sz w:val="24"/>
          <w:szCs w:val="24"/>
        </w:rPr>
        <w:t xml:space="preserve">Epidermoid Metaplasia: A Precursor Lesion to Squamous </w:t>
      </w:r>
      <w:r w:rsidR="007D0BF7">
        <w:rPr>
          <w:sz w:val="24"/>
          <w:szCs w:val="24"/>
        </w:rPr>
        <w:t>Neoplasia or Just a Bystander?” (Poster Session)</w:t>
      </w:r>
    </w:p>
    <w:p w14:paraId="51CD4D96" w14:textId="6BEF28F1" w:rsidR="00962765" w:rsidRPr="00DE0E2C" w:rsidRDefault="00962765" w:rsidP="00DE0E2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E0E2C">
        <w:rPr>
          <w:sz w:val="24"/>
          <w:szCs w:val="24"/>
        </w:rPr>
        <w:t>Cameron Beech, Clinical Fellow, Yale School of Medicine</w:t>
      </w:r>
    </w:p>
    <w:p w14:paraId="5102A018" w14:textId="1771799D" w:rsidR="00962765" w:rsidRPr="00DE0E2C" w:rsidRDefault="00ED5204" w:rsidP="00DE0E2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E0E2C">
        <w:rPr>
          <w:sz w:val="24"/>
          <w:szCs w:val="24"/>
        </w:rPr>
        <w:t>Andrea L. Barbieri, MD, Assistant Professor of Pathology, Pathology Department, Yale School of Medicine</w:t>
      </w:r>
    </w:p>
    <w:p w14:paraId="77532877" w14:textId="2FF2094E" w:rsidR="00ED5204" w:rsidRPr="00DE0E2C" w:rsidRDefault="00DE0E2C" w:rsidP="00DE0E2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E0E2C">
        <w:rPr>
          <w:sz w:val="24"/>
          <w:szCs w:val="24"/>
        </w:rPr>
        <w:t>Dhanpat Jain, MD, Professor of Pathology and of Medicine (Digestive Diseases), Pathology Department, Yale School of Medicine</w:t>
      </w:r>
    </w:p>
    <w:p w14:paraId="735BB09A" w14:textId="0703E1F9" w:rsidR="00DE0E2C" w:rsidRDefault="00DE0E2C" w:rsidP="00DE0E2C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 w:rsidRPr="00DE0E2C">
        <w:rPr>
          <w:sz w:val="24"/>
          <w:szCs w:val="24"/>
        </w:rPr>
        <w:lastRenderedPageBreak/>
        <w:t>Xuchen</w:t>
      </w:r>
      <w:proofErr w:type="spellEnd"/>
      <w:r w:rsidRPr="00DE0E2C">
        <w:rPr>
          <w:sz w:val="24"/>
          <w:szCs w:val="24"/>
        </w:rPr>
        <w:t xml:space="preserve"> Zhang, MD, PhD, Associate Professor of Pathology; Associate Director, Gastrointestinal &amp; Liver Pathology; Director, Gastrointestinal &amp; Liver Pathology, Pathology Department, Yale School of Medicine</w:t>
      </w:r>
    </w:p>
    <w:p w14:paraId="3B00D131" w14:textId="68536E82" w:rsidR="00DE0E2C" w:rsidRDefault="00DE0E2C" w:rsidP="00DE0E2C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D70DA4">
        <w:rPr>
          <w:sz w:val="24"/>
          <w:szCs w:val="24"/>
        </w:rPr>
        <w:t>Stromal Desmoplastic Reaction is Associated with Recurrence</w:t>
      </w:r>
      <w:r w:rsidR="00E825FE">
        <w:rPr>
          <w:sz w:val="24"/>
          <w:szCs w:val="24"/>
        </w:rPr>
        <w:t xml:space="preserve"> </w:t>
      </w:r>
      <w:r w:rsidR="00D70DA4">
        <w:rPr>
          <w:sz w:val="24"/>
          <w:szCs w:val="24"/>
        </w:rPr>
        <w:t xml:space="preserve">Free </w:t>
      </w:r>
      <w:r w:rsidR="00E825FE">
        <w:rPr>
          <w:sz w:val="24"/>
          <w:szCs w:val="24"/>
        </w:rPr>
        <w:t xml:space="preserve">Survival in Post-Neoadjuvant </w:t>
      </w:r>
      <w:r w:rsidR="00307233">
        <w:rPr>
          <w:sz w:val="24"/>
          <w:szCs w:val="24"/>
        </w:rPr>
        <w:t>Esophageal Adenocarcinoma Resection Specimens” (Poster Session)</w:t>
      </w:r>
      <w:r w:rsidR="00663D64">
        <w:rPr>
          <w:sz w:val="24"/>
          <w:szCs w:val="24"/>
        </w:rPr>
        <w:t xml:space="preserve"> Authors include:</w:t>
      </w:r>
    </w:p>
    <w:p w14:paraId="63C34FC9" w14:textId="7B45CCC7" w:rsidR="00663D64" w:rsidRPr="00603B6C" w:rsidRDefault="00663D64" w:rsidP="00603B6C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03B6C">
        <w:rPr>
          <w:sz w:val="24"/>
          <w:szCs w:val="24"/>
        </w:rPr>
        <w:t xml:space="preserve">Krishna </w:t>
      </w:r>
      <w:proofErr w:type="spellStart"/>
      <w:r w:rsidRPr="00603B6C">
        <w:rPr>
          <w:sz w:val="24"/>
          <w:szCs w:val="24"/>
        </w:rPr>
        <w:t>Iyer</w:t>
      </w:r>
      <w:proofErr w:type="spellEnd"/>
      <w:r w:rsidRPr="00603B6C">
        <w:rPr>
          <w:sz w:val="24"/>
          <w:szCs w:val="24"/>
        </w:rPr>
        <w:t xml:space="preserve">, </w:t>
      </w:r>
      <w:r w:rsidR="00C7543E" w:rsidRPr="00603B6C">
        <w:rPr>
          <w:sz w:val="24"/>
          <w:szCs w:val="24"/>
        </w:rPr>
        <w:t>Hospital Resident, Yale School of Medicine</w:t>
      </w:r>
    </w:p>
    <w:p w14:paraId="1D9DB5C2" w14:textId="77777777" w:rsidR="00603B6C" w:rsidRPr="00603B6C" w:rsidRDefault="00603B6C" w:rsidP="00603B6C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03B6C">
        <w:rPr>
          <w:sz w:val="24"/>
          <w:szCs w:val="24"/>
        </w:rPr>
        <w:t>Dhanpat Jain, MD, Professor of Pathology and of Medicine (Digestive Diseases), Pathology Department, Yale School of Medicine</w:t>
      </w:r>
    </w:p>
    <w:p w14:paraId="3FCDE37B" w14:textId="5722D12F" w:rsidR="00C7543E" w:rsidRDefault="00603B6C" w:rsidP="00603B6C">
      <w:pPr>
        <w:pStyle w:val="ListParagraph"/>
        <w:numPr>
          <w:ilvl w:val="0"/>
          <w:numId w:val="25"/>
        </w:numPr>
        <w:rPr>
          <w:sz w:val="24"/>
          <w:szCs w:val="24"/>
        </w:rPr>
      </w:pPr>
      <w:proofErr w:type="spellStart"/>
      <w:r w:rsidRPr="00603B6C">
        <w:rPr>
          <w:sz w:val="24"/>
          <w:szCs w:val="24"/>
        </w:rPr>
        <w:t>Xuchen</w:t>
      </w:r>
      <w:proofErr w:type="spellEnd"/>
      <w:r w:rsidRPr="00603B6C">
        <w:rPr>
          <w:sz w:val="24"/>
          <w:szCs w:val="24"/>
        </w:rPr>
        <w:t xml:space="preserve"> Zhang, MD, PhD, Associate Professor of Pathology; Associate Director, Gastrointestinal &amp; Liver Pathology; Director, Gastrointestinal &amp; Liver Pathology, Pathology Department, Yale School of Medicine</w:t>
      </w:r>
    </w:p>
    <w:p w14:paraId="6DBFCC84" w14:textId="576E99CD" w:rsidR="00603B6C" w:rsidRDefault="00603B6C" w:rsidP="00603B6C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96469C">
        <w:rPr>
          <w:sz w:val="24"/>
          <w:szCs w:val="24"/>
        </w:rPr>
        <w:t xml:space="preserve">Metastatic Endometrioid Adenocarcinoma to the GI Tract: </w:t>
      </w:r>
      <w:r w:rsidR="00922D84">
        <w:rPr>
          <w:sz w:val="24"/>
          <w:szCs w:val="24"/>
        </w:rPr>
        <w:t>A Histologic and Immunohistochemical Review” (Poster Session)</w:t>
      </w:r>
    </w:p>
    <w:p w14:paraId="490F1FE5" w14:textId="31C88FC5" w:rsidR="00441433" w:rsidRPr="00441433" w:rsidRDefault="00441433" w:rsidP="00441433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441433">
        <w:rPr>
          <w:sz w:val="24"/>
          <w:szCs w:val="24"/>
        </w:rPr>
        <w:t>ILKe</w:t>
      </w:r>
      <w:proofErr w:type="spellEnd"/>
      <w:r w:rsidRPr="00441433">
        <w:rPr>
          <w:sz w:val="24"/>
          <w:szCs w:val="24"/>
        </w:rPr>
        <w:t xml:space="preserve"> </w:t>
      </w:r>
      <w:proofErr w:type="spellStart"/>
      <w:r w:rsidRPr="00441433">
        <w:rPr>
          <w:sz w:val="24"/>
          <w:szCs w:val="24"/>
        </w:rPr>
        <w:t>Nalbantoglu</w:t>
      </w:r>
      <w:proofErr w:type="spellEnd"/>
      <w:r w:rsidRPr="00441433">
        <w:rPr>
          <w:sz w:val="24"/>
          <w:szCs w:val="24"/>
        </w:rPr>
        <w:t>, MD, Associate Professor of Pathology, Pathology Department, Yale School of Medicine</w:t>
      </w:r>
    </w:p>
    <w:p w14:paraId="22358783" w14:textId="067F650B" w:rsidR="00441433" w:rsidRDefault="00441433" w:rsidP="0044143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41433">
        <w:rPr>
          <w:sz w:val="24"/>
          <w:szCs w:val="24"/>
        </w:rPr>
        <w:t>Natalia Buza, MD, Professor of Pathology; Associate Director of Gynecologic Pathology, Pathology Department, Yale School of Medicine</w:t>
      </w:r>
    </w:p>
    <w:p w14:paraId="6053FD22" w14:textId="1DAC363C" w:rsidR="00441433" w:rsidRDefault="00441433" w:rsidP="00441433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D255D3">
        <w:rPr>
          <w:sz w:val="24"/>
          <w:szCs w:val="24"/>
        </w:rPr>
        <w:t xml:space="preserve">Discriminative Significance of Prostate Biopsy </w:t>
      </w:r>
      <w:r w:rsidR="00391CF4">
        <w:rPr>
          <w:sz w:val="24"/>
          <w:szCs w:val="24"/>
        </w:rPr>
        <w:t xml:space="preserve">Decipher Score to Predict Adverse Pathology and Pathological </w:t>
      </w:r>
      <w:r w:rsidR="00371E29">
        <w:rPr>
          <w:sz w:val="24"/>
          <w:szCs w:val="24"/>
        </w:rPr>
        <w:t>Discordance at Radical Prostatectomy” (Poster Session)</w:t>
      </w:r>
    </w:p>
    <w:p w14:paraId="72A96A3E" w14:textId="69770F36" w:rsidR="009120FF" w:rsidRPr="004C4283" w:rsidRDefault="009120FF" w:rsidP="004C428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C4283">
        <w:rPr>
          <w:sz w:val="24"/>
          <w:szCs w:val="24"/>
        </w:rPr>
        <w:t xml:space="preserve">Ghazal </w:t>
      </w:r>
      <w:proofErr w:type="spellStart"/>
      <w:r w:rsidR="00FE743D" w:rsidRPr="004C4283">
        <w:rPr>
          <w:sz w:val="24"/>
          <w:szCs w:val="24"/>
        </w:rPr>
        <w:t>Khajir</w:t>
      </w:r>
      <w:proofErr w:type="spellEnd"/>
      <w:r w:rsidR="00D70460" w:rsidRPr="004C4283">
        <w:rPr>
          <w:sz w:val="24"/>
          <w:szCs w:val="24"/>
        </w:rPr>
        <w:t>, Associate Research Scientist, Yale School of Medicine</w:t>
      </w:r>
    </w:p>
    <w:p w14:paraId="68AEE506" w14:textId="178F67FB" w:rsidR="00FE743D" w:rsidRPr="004C4283" w:rsidRDefault="00FE743D" w:rsidP="004C428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C4283">
        <w:rPr>
          <w:sz w:val="24"/>
          <w:szCs w:val="24"/>
        </w:rPr>
        <w:t>Deepika Kumar, MD, Clinical Fellow; Chief Resident, PGY-4, Pathology and Laboratory Medicine, Yale School of Medicine</w:t>
      </w:r>
    </w:p>
    <w:p w14:paraId="7394C818" w14:textId="26FEE9B1" w:rsidR="00D70460" w:rsidRPr="004C4283" w:rsidRDefault="0077422D" w:rsidP="004C428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C4283">
        <w:rPr>
          <w:sz w:val="24"/>
          <w:szCs w:val="24"/>
        </w:rPr>
        <w:t>Syed Rahman, MD, Hospital Resident, Yale School of Medicine</w:t>
      </w:r>
    </w:p>
    <w:p w14:paraId="6551F3ED" w14:textId="77777777" w:rsidR="005A07CA" w:rsidRPr="004C4283" w:rsidRDefault="00EE4FD8" w:rsidP="004C428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C4283">
        <w:rPr>
          <w:sz w:val="24"/>
          <w:szCs w:val="24"/>
        </w:rPr>
        <w:t xml:space="preserve">Michael </w:t>
      </w:r>
      <w:proofErr w:type="spellStart"/>
      <w:r w:rsidRPr="004C4283">
        <w:rPr>
          <w:sz w:val="24"/>
          <w:szCs w:val="24"/>
        </w:rPr>
        <w:t>Leapman</w:t>
      </w:r>
      <w:proofErr w:type="spellEnd"/>
      <w:r w:rsidRPr="004C4283">
        <w:rPr>
          <w:sz w:val="24"/>
          <w:szCs w:val="24"/>
        </w:rPr>
        <w:t xml:space="preserve">, </w:t>
      </w:r>
      <w:r w:rsidR="00F30045" w:rsidRPr="004C4283">
        <w:rPr>
          <w:sz w:val="24"/>
          <w:szCs w:val="24"/>
        </w:rPr>
        <w:t xml:space="preserve">MD, Assistant Professor of Urology, Yale School of Medicine; Clinical Program Leader, Prostate </w:t>
      </w:r>
      <w:r w:rsidR="005A07CA" w:rsidRPr="004C4283">
        <w:rPr>
          <w:sz w:val="24"/>
          <w:szCs w:val="24"/>
        </w:rPr>
        <w:t xml:space="preserve">&amp; </w:t>
      </w:r>
      <w:r w:rsidR="00F30045" w:rsidRPr="004C4283">
        <w:rPr>
          <w:sz w:val="24"/>
          <w:szCs w:val="24"/>
        </w:rPr>
        <w:t>Urologic</w:t>
      </w:r>
      <w:r w:rsidR="005A07CA" w:rsidRPr="004C4283">
        <w:rPr>
          <w:sz w:val="24"/>
          <w:szCs w:val="24"/>
        </w:rPr>
        <w:t xml:space="preserve"> Cancers Program, Yale Cancer Center</w:t>
      </w:r>
    </w:p>
    <w:p w14:paraId="1C57E1A0" w14:textId="2A41888C" w:rsidR="0077422D" w:rsidRPr="004C4283" w:rsidRDefault="005A07CA" w:rsidP="004C428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C4283">
        <w:rPr>
          <w:sz w:val="24"/>
          <w:szCs w:val="24"/>
        </w:rPr>
        <w:t>Angelique W. Levi, MD, Associate Professor of Pathology; Vice Chair and Director, Yale Pathology Outreach Program, Pathology Department, Yale School of Medicine</w:t>
      </w:r>
    </w:p>
    <w:p w14:paraId="2F203176" w14:textId="42136B01" w:rsidR="005A07CA" w:rsidRPr="004C4283" w:rsidRDefault="000B67B2" w:rsidP="004C428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C4283">
        <w:rPr>
          <w:sz w:val="24"/>
          <w:szCs w:val="24"/>
        </w:rPr>
        <w:t>Peter Humphrey, MD, PhD, Professor of Pathology; Director, Genitourinary Pathology, Pathology Department, Yale School of Medicine</w:t>
      </w:r>
    </w:p>
    <w:p w14:paraId="7DFCCFD7" w14:textId="1F79C20B" w:rsidR="000B67B2" w:rsidRPr="004C4283" w:rsidRDefault="000B67B2" w:rsidP="004C428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C4283">
        <w:rPr>
          <w:sz w:val="24"/>
          <w:szCs w:val="24"/>
        </w:rPr>
        <w:t>Preston Sprenkle</w:t>
      </w:r>
      <w:r w:rsidR="00D8499E" w:rsidRPr="004C4283">
        <w:rPr>
          <w:sz w:val="24"/>
          <w:szCs w:val="24"/>
        </w:rPr>
        <w:t>, MD, Associate Professor of Urology; Co-</w:t>
      </w:r>
      <w:r w:rsidR="003530D5" w:rsidRPr="004C4283">
        <w:rPr>
          <w:sz w:val="24"/>
          <w:szCs w:val="24"/>
        </w:rPr>
        <w:t>Chair, Cancer Liaison Committee, Oncology; Co-Chair, NCCN Guidelines Committee on Prostate Cancer Early Detection; Division Chief, Division of Urology at VA Connecticut Healthcare System, Urology; Director, U</w:t>
      </w:r>
      <w:r w:rsidR="00510DA2" w:rsidRPr="004C4283">
        <w:rPr>
          <w:sz w:val="24"/>
          <w:szCs w:val="24"/>
        </w:rPr>
        <w:t>rology Fellowship, Urology; Director, Urologic Oncology Clinical Fellowship Program, Urology, Yale School of Medicine</w:t>
      </w:r>
    </w:p>
    <w:p w14:paraId="379C8259" w14:textId="1CDDDCF5" w:rsidR="00371E29" w:rsidRDefault="004C4283" w:rsidP="004414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46229D">
        <w:rPr>
          <w:sz w:val="24"/>
          <w:szCs w:val="24"/>
        </w:rPr>
        <w:t xml:space="preserve">Fumarate </w:t>
      </w:r>
      <w:r w:rsidR="000571A8">
        <w:rPr>
          <w:sz w:val="24"/>
          <w:szCs w:val="24"/>
        </w:rPr>
        <w:t>Hydratase-Deficient Uterine Leiomy</w:t>
      </w:r>
      <w:r w:rsidR="00F912FF">
        <w:rPr>
          <w:sz w:val="24"/>
          <w:szCs w:val="24"/>
        </w:rPr>
        <w:t xml:space="preserve">oma: A 5-Year Prospective Analysis of Morphology-Based Screening and Patient Outcomes </w:t>
      </w:r>
      <w:r w:rsidR="00212729">
        <w:rPr>
          <w:sz w:val="24"/>
          <w:szCs w:val="24"/>
        </w:rPr>
        <w:t>at a Single Institution” (Poster Session)</w:t>
      </w:r>
    </w:p>
    <w:p w14:paraId="06725EE0" w14:textId="38DD2183" w:rsidR="00212729" w:rsidRPr="00233883" w:rsidRDefault="343F1E93" w:rsidP="0023388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54DCF4D1">
        <w:rPr>
          <w:sz w:val="24"/>
          <w:szCs w:val="24"/>
        </w:rPr>
        <w:t xml:space="preserve">Heba </w:t>
      </w:r>
      <w:proofErr w:type="spellStart"/>
      <w:r w:rsidRPr="54DCF4D1">
        <w:rPr>
          <w:sz w:val="24"/>
          <w:szCs w:val="24"/>
        </w:rPr>
        <w:t>Abdelal</w:t>
      </w:r>
      <w:proofErr w:type="spellEnd"/>
      <w:r w:rsidR="196B28E5" w:rsidRPr="54DCF4D1">
        <w:rPr>
          <w:sz w:val="24"/>
          <w:szCs w:val="24"/>
        </w:rPr>
        <w:t>, Clinical Fellow Yale School of Medicine</w:t>
      </w:r>
    </w:p>
    <w:p w14:paraId="76718A8B" w14:textId="0FC2C8C1" w:rsidR="5758CC94" w:rsidRDefault="5758CC94" w:rsidP="54DCF4D1">
      <w:pPr>
        <w:pStyle w:val="ListParagraph"/>
        <w:numPr>
          <w:ilvl w:val="0"/>
          <w:numId w:val="28"/>
        </w:numPr>
        <w:rPr>
          <w:sz w:val="24"/>
          <w:szCs w:val="24"/>
        </w:rPr>
      </w:pPr>
      <w:proofErr w:type="spellStart"/>
      <w:r w:rsidRPr="54DCF4D1">
        <w:rPr>
          <w:sz w:val="24"/>
          <w:szCs w:val="24"/>
        </w:rPr>
        <w:t>Minhua</w:t>
      </w:r>
      <w:proofErr w:type="spellEnd"/>
      <w:r w:rsidRPr="54DCF4D1">
        <w:rPr>
          <w:sz w:val="24"/>
          <w:szCs w:val="24"/>
        </w:rPr>
        <w:t xml:space="preserve"> Wang, MD, PhD, MS, Assistant Professor of Pathology, Pathology Department, Yale School of Medicine</w:t>
      </w:r>
    </w:p>
    <w:p w14:paraId="165B774F" w14:textId="71C73A07" w:rsidR="00D871EB" w:rsidRPr="00233883" w:rsidRDefault="00AE544C" w:rsidP="0023388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33883">
        <w:rPr>
          <w:sz w:val="24"/>
          <w:szCs w:val="24"/>
        </w:rPr>
        <w:t>Natalia Buza, MD, Professor of Pathology; Associate Director of Gynecologic Pathology, Pathology Department, Yale School of Medicine</w:t>
      </w:r>
    </w:p>
    <w:p w14:paraId="030A2232" w14:textId="04FBBD1C" w:rsidR="00AE544C" w:rsidRPr="00233883" w:rsidRDefault="2837E053" w:rsidP="0023388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54DCF4D1">
        <w:rPr>
          <w:sz w:val="24"/>
          <w:szCs w:val="24"/>
        </w:rPr>
        <w:t>Pei Hui, MD, PhD, Professor of Pathology and of Obstetrics, Gynecology and Reproductive Sciences; Director, Gynecologic Pathology; Clinical Director, Molecular Diagnostics Laboratories, Pathology Department, Yale School of Medicine</w:t>
      </w:r>
    </w:p>
    <w:p w14:paraId="05E34BF1" w14:textId="7FA4D249" w:rsidR="00233883" w:rsidRDefault="00233883" w:rsidP="00233883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394EB0">
        <w:rPr>
          <w:sz w:val="24"/>
          <w:szCs w:val="24"/>
        </w:rPr>
        <w:t>Global Assessment of IFR8 as a Novel Cancer Biomarker” (Poster Session)</w:t>
      </w:r>
      <w:r w:rsidR="006D1154">
        <w:rPr>
          <w:sz w:val="24"/>
          <w:szCs w:val="24"/>
        </w:rPr>
        <w:t xml:space="preserve"> Authors include:</w:t>
      </w:r>
    </w:p>
    <w:p w14:paraId="71243F84" w14:textId="37F14071" w:rsidR="006D1154" w:rsidRPr="007975F7" w:rsidRDefault="006D1154" w:rsidP="007975F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975F7">
        <w:rPr>
          <w:sz w:val="24"/>
          <w:szCs w:val="24"/>
        </w:rPr>
        <w:t>Mina L. Xu, MD, Associate Professor of Pathology and Laboratory Medicine; Director of Hematopathology, Pathology Department, Yale School of Medicine</w:t>
      </w:r>
    </w:p>
    <w:p w14:paraId="3D420FDC" w14:textId="39163704" w:rsidR="006D1154" w:rsidRPr="007975F7" w:rsidRDefault="000D0BBF" w:rsidP="007975F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975F7">
        <w:rPr>
          <w:sz w:val="24"/>
          <w:szCs w:val="24"/>
        </w:rPr>
        <w:t>Daniel C. McQuaid, MD/PhD Student, Yale School of Medicine</w:t>
      </w:r>
    </w:p>
    <w:p w14:paraId="24495438" w14:textId="1C304D65" w:rsidR="000D0BBF" w:rsidRPr="007975F7" w:rsidRDefault="00DA3FE2" w:rsidP="007975F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975F7">
        <w:rPr>
          <w:sz w:val="24"/>
          <w:szCs w:val="24"/>
        </w:rPr>
        <w:t xml:space="preserve">Gauri </w:t>
      </w:r>
      <w:proofErr w:type="spellStart"/>
      <w:r w:rsidRPr="007975F7">
        <w:rPr>
          <w:sz w:val="24"/>
          <w:szCs w:val="24"/>
        </w:rPr>
        <w:t>Panse</w:t>
      </w:r>
      <w:proofErr w:type="spellEnd"/>
      <w:r w:rsidRPr="007975F7">
        <w:rPr>
          <w:sz w:val="24"/>
          <w:szCs w:val="24"/>
        </w:rPr>
        <w:t>, MD, Assistant Professor, Pathology Department, Yale School of Medicine</w:t>
      </w:r>
    </w:p>
    <w:p w14:paraId="1C29A0C6" w14:textId="3C2B4978" w:rsidR="00394EB0" w:rsidRDefault="007975F7" w:rsidP="007975F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975F7">
        <w:rPr>
          <w:sz w:val="24"/>
          <w:szCs w:val="24"/>
        </w:rPr>
        <w:t>Sam G. Katz, MD, PhD, Associate Professor of Pathology, Pathology Department, Yale School of Medicine</w:t>
      </w:r>
    </w:p>
    <w:p w14:paraId="63AE4227" w14:textId="4B2CBB86" w:rsidR="007975F7" w:rsidRDefault="007975F7" w:rsidP="007975F7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7F7EEC">
        <w:rPr>
          <w:sz w:val="24"/>
          <w:szCs w:val="24"/>
        </w:rPr>
        <w:t xml:space="preserve">Features of Neoplastic and Non-Neoplastic Biliary Biopsies: </w:t>
      </w:r>
      <w:r w:rsidR="00CD4610">
        <w:rPr>
          <w:sz w:val="24"/>
          <w:szCs w:val="24"/>
        </w:rPr>
        <w:t>Preliminary Findings from a Large Database” (Poster Session)</w:t>
      </w:r>
    </w:p>
    <w:p w14:paraId="0E22D3C8" w14:textId="0C38E584" w:rsidR="00DA16F0" w:rsidRPr="00D22C57" w:rsidRDefault="00DA16F0" w:rsidP="00D22C5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2C57">
        <w:rPr>
          <w:sz w:val="24"/>
          <w:szCs w:val="24"/>
        </w:rPr>
        <w:t>Andrea L. Barbieri, MD, Assistant Professor of Pathology, Pathology Department, Yale School of Medicine</w:t>
      </w:r>
    </w:p>
    <w:p w14:paraId="7DC9BCD6" w14:textId="2840A780" w:rsidR="00DA16F0" w:rsidRPr="00D22C57" w:rsidRDefault="00C824F8" w:rsidP="00D22C57">
      <w:pPr>
        <w:pStyle w:val="ListParagraph"/>
        <w:numPr>
          <w:ilvl w:val="0"/>
          <w:numId w:val="30"/>
        </w:numPr>
        <w:rPr>
          <w:sz w:val="24"/>
          <w:szCs w:val="24"/>
        </w:rPr>
      </w:pPr>
      <w:proofErr w:type="spellStart"/>
      <w:r w:rsidRPr="00D22C57">
        <w:rPr>
          <w:sz w:val="24"/>
          <w:szCs w:val="24"/>
        </w:rPr>
        <w:t>Yueming</w:t>
      </w:r>
      <w:proofErr w:type="spellEnd"/>
      <w:r w:rsidRPr="00D22C57">
        <w:rPr>
          <w:sz w:val="24"/>
          <w:szCs w:val="24"/>
        </w:rPr>
        <w:t xml:space="preserve"> Cao, </w:t>
      </w:r>
      <w:r w:rsidR="008C0A45" w:rsidRPr="00D22C57">
        <w:rPr>
          <w:sz w:val="24"/>
          <w:szCs w:val="24"/>
        </w:rPr>
        <w:t>Yale School of Medicine</w:t>
      </w:r>
    </w:p>
    <w:p w14:paraId="7297E9B0" w14:textId="47D50D26" w:rsidR="00C824F8" w:rsidRPr="00D22C57" w:rsidRDefault="00C824F8" w:rsidP="00D22C5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2C57">
        <w:rPr>
          <w:sz w:val="24"/>
          <w:szCs w:val="24"/>
        </w:rPr>
        <w:t xml:space="preserve">James M. </w:t>
      </w:r>
      <w:proofErr w:type="spellStart"/>
      <w:r w:rsidRPr="00D22C57">
        <w:rPr>
          <w:sz w:val="24"/>
          <w:szCs w:val="24"/>
        </w:rPr>
        <w:t>Garritano</w:t>
      </w:r>
      <w:proofErr w:type="spellEnd"/>
      <w:r w:rsidRPr="00D22C57">
        <w:rPr>
          <w:sz w:val="24"/>
          <w:szCs w:val="24"/>
        </w:rPr>
        <w:t xml:space="preserve">, </w:t>
      </w:r>
      <w:r w:rsidR="001D7096" w:rsidRPr="00D22C57">
        <w:rPr>
          <w:sz w:val="24"/>
          <w:szCs w:val="24"/>
        </w:rPr>
        <w:t>MD, P</w:t>
      </w:r>
      <w:r w:rsidR="00F0751D" w:rsidRPr="00D22C57">
        <w:rPr>
          <w:sz w:val="24"/>
          <w:szCs w:val="24"/>
        </w:rPr>
        <w:t>hD Student, Yale School of Medicine</w:t>
      </w:r>
    </w:p>
    <w:p w14:paraId="1E48C085" w14:textId="680A8BC0" w:rsidR="00C824F8" w:rsidRPr="00D22C57" w:rsidRDefault="00E0465D" w:rsidP="00D22C5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22C57">
        <w:rPr>
          <w:sz w:val="24"/>
          <w:szCs w:val="24"/>
        </w:rPr>
        <w:t>Anuj Verma, MBBS, MD, Hospital Resident, Yale School of Medicine</w:t>
      </w:r>
    </w:p>
    <w:p w14:paraId="77A02448" w14:textId="367EA947" w:rsidR="00E0465D" w:rsidRPr="00D22C57" w:rsidRDefault="00565108" w:rsidP="00D22C57">
      <w:pPr>
        <w:pStyle w:val="ListParagraph"/>
        <w:numPr>
          <w:ilvl w:val="0"/>
          <w:numId w:val="30"/>
        </w:numPr>
        <w:rPr>
          <w:sz w:val="24"/>
          <w:szCs w:val="24"/>
        </w:rPr>
      </w:pPr>
      <w:proofErr w:type="spellStart"/>
      <w:r w:rsidRPr="00D22C57">
        <w:rPr>
          <w:sz w:val="24"/>
          <w:szCs w:val="24"/>
        </w:rPr>
        <w:t>Donghai</w:t>
      </w:r>
      <w:proofErr w:type="spellEnd"/>
      <w:r w:rsidRPr="00D22C57">
        <w:rPr>
          <w:sz w:val="24"/>
          <w:szCs w:val="24"/>
        </w:rPr>
        <w:t xml:space="preserve"> Wang, </w:t>
      </w:r>
      <w:r w:rsidR="00D22C57" w:rsidRPr="00D22C57">
        <w:rPr>
          <w:sz w:val="24"/>
          <w:szCs w:val="24"/>
        </w:rPr>
        <w:t>Clinical Fellow, Yale School of Medicine</w:t>
      </w:r>
    </w:p>
    <w:p w14:paraId="2D75DD0B" w14:textId="786F361B" w:rsidR="00565108" w:rsidRDefault="00565108" w:rsidP="00D22C57">
      <w:pPr>
        <w:pStyle w:val="ListParagraph"/>
        <w:numPr>
          <w:ilvl w:val="0"/>
          <w:numId w:val="30"/>
        </w:numPr>
        <w:rPr>
          <w:sz w:val="24"/>
          <w:szCs w:val="24"/>
        </w:rPr>
      </w:pPr>
      <w:proofErr w:type="spellStart"/>
      <w:r w:rsidRPr="00D22C57">
        <w:rPr>
          <w:sz w:val="24"/>
          <w:szCs w:val="24"/>
        </w:rPr>
        <w:t>ILKe</w:t>
      </w:r>
      <w:proofErr w:type="spellEnd"/>
      <w:r w:rsidRPr="00D22C57">
        <w:rPr>
          <w:sz w:val="24"/>
          <w:szCs w:val="24"/>
        </w:rPr>
        <w:t xml:space="preserve"> </w:t>
      </w:r>
      <w:proofErr w:type="spellStart"/>
      <w:r w:rsidRPr="00D22C57">
        <w:rPr>
          <w:sz w:val="24"/>
          <w:szCs w:val="24"/>
        </w:rPr>
        <w:t>Nalbantoglu</w:t>
      </w:r>
      <w:proofErr w:type="spellEnd"/>
      <w:r w:rsidRPr="00D22C57">
        <w:rPr>
          <w:sz w:val="24"/>
          <w:szCs w:val="24"/>
        </w:rPr>
        <w:t>, MD, Associate Professor of Pathology, Pathology Department, Yale School of Medicine</w:t>
      </w:r>
    </w:p>
    <w:p w14:paraId="5D7BA5D0" w14:textId="458C2022" w:rsidR="00B4081D" w:rsidRPr="00B4081D" w:rsidRDefault="00B4081D" w:rsidP="00B4081D">
      <w:pPr>
        <w:rPr>
          <w:b/>
          <w:bCs/>
          <w:sz w:val="24"/>
          <w:szCs w:val="24"/>
        </w:rPr>
      </w:pPr>
      <w:r w:rsidRPr="00B4081D">
        <w:rPr>
          <w:b/>
          <w:bCs/>
          <w:sz w:val="24"/>
          <w:szCs w:val="24"/>
        </w:rPr>
        <w:t>1:30 PM – 5:30 PM</w:t>
      </w:r>
    </w:p>
    <w:p w14:paraId="2BB98D9F" w14:textId="1683D6D8" w:rsidR="00B4081D" w:rsidRDefault="00B4081D" w:rsidP="00B4081D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834655">
        <w:rPr>
          <w:sz w:val="24"/>
          <w:szCs w:val="24"/>
        </w:rPr>
        <w:t>Short Course 38: Smooth Ride into the Rocky Landscape of Uterine Smooth Muscle Neoplasia” (Short Course)</w:t>
      </w:r>
      <w:r w:rsidR="00AE3172">
        <w:rPr>
          <w:sz w:val="24"/>
          <w:szCs w:val="24"/>
        </w:rPr>
        <w:t xml:space="preserve"> Session Chairs include:</w:t>
      </w:r>
    </w:p>
    <w:p w14:paraId="25939283" w14:textId="2FF85DBA" w:rsidR="00651A79" w:rsidRPr="00651A79" w:rsidRDefault="00AE3172" w:rsidP="00B4081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441433">
        <w:rPr>
          <w:sz w:val="24"/>
          <w:szCs w:val="24"/>
        </w:rPr>
        <w:t>Natalia Buza, MD, Professor of Pathology; Associate Director of Gynecologic Pathology, Pathology Department, Yale School of Medicine</w:t>
      </w:r>
      <w:r w:rsidR="006A4650">
        <w:rPr>
          <w:sz w:val="24"/>
          <w:szCs w:val="24"/>
        </w:rPr>
        <w:t xml:space="preserve"> (</w:t>
      </w:r>
      <w:r w:rsidR="004D4610">
        <w:rPr>
          <w:sz w:val="24"/>
          <w:szCs w:val="24"/>
        </w:rPr>
        <w:t xml:space="preserve">Course </w:t>
      </w:r>
      <w:r w:rsidR="006A4650">
        <w:rPr>
          <w:sz w:val="24"/>
          <w:szCs w:val="24"/>
        </w:rPr>
        <w:t>includes presentation from Dr. Buza)</w:t>
      </w:r>
    </w:p>
    <w:p w14:paraId="466E749A" w14:textId="66307B84" w:rsidR="00834655" w:rsidRPr="00826945" w:rsidRDefault="00651A79" w:rsidP="00B4081D">
      <w:pPr>
        <w:rPr>
          <w:b/>
          <w:bCs/>
          <w:sz w:val="24"/>
          <w:szCs w:val="24"/>
        </w:rPr>
      </w:pPr>
      <w:r w:rsidRPr="00826945">
        <w:rPr>
          <w:b/>
          <w:bCs/>
          <w:sz w:val="24"/>
          <w:szCs w:val="24"/>
        </w:rPr>
        <w:t>THURSDAY, MARCH 24</w:t>
      </w:r>
    </w:p>
    <w:p w14:paraId="6CFF53B6" w14:textId="6F5E29BE" w:rsidR="00651A79" w:rsidRPr="00826945" w:rsidRDefault="003C4DED" w:rsidP="00B4081D">
      <w:pPr>
        <w:rPr>
          <w:b/>
          <w:bCs/>
          <w:sz w:val="24"/>
          <w:szCs w:val="24"/>
        </w:rPr>
      </w:pPr>
      <w:r w:rsidRPr="00826945">
        <w:rPr>
          <w:b/>
          <w:bCs/>
          <w:sz w:val="24"/>
          <w:szCs w:val="24"/>
        </w:rPr>
        <w:t>10:00 AM – 11:30 AM</w:t>
      </w:r>
    </w:p>
    <w:p w14:paraId="0A74613A" w14:textId="56D8F02C" w:rsidR="003C4DED" w:rsidRDefault="003C4DED" w:rsidP="00B408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“Biopsy Diagnos</w:t>
      </w:r>
      <w:r w:rsidR="005371E2">
        <w:rPr>
          <w:sz w:val="24"/>
          <w:szCs w:val="24"/>
        </w:rPr>
        <w:t xml:space="preserve">is of Hepatic Epithelial </w:t>
      </w:r>
      <w:r w:rsidR="00D56835">
        <w:rPr>
          <w:sz w:val="24"/>
          <w:szCs w:val="24"/>
        </w:rPr>
        <w:t>Tumors: Let’s Master the Challenges and Pitfalls” (Interactive Microscopy)</w:t>
      </w:r>
    </w:p>
    <w:p w14:paraId="399FBA7C" w14:textId="5CE37C97" w:rsidR="006D4844" w:rsidRPr="00826945" w:rsidRDefault="006D4844" w:rsidP="00B4081D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6D4844">
        <w:rPr>
          <w:sz w:val="24"/>
          <w:szCs w:val="24"/>
        </w:rPr>
        <w:t>Xuchen</w:t>
      </w:r>
      <w:proofErr w:type="spellEnd"/>
      <w:r w:rsidRPr="006D4844">
        <w:rPr>
          <w:sz w:val="24"/>
          <w:szCs w:val="24"/>
        </w:rPr>
        <w:t xml:space="preserve"> Zhang, MD, PhD, Associate Professor of Pathology; Associate Director, Gastrointestinal &amp; Liver Pathology; Director, Gastrointestinal &amp; Liver Pathology, Pathology Department, Yale School of Medicine</w:t>
      </w:r>
    </w:p>
    <w:p w14:paraId="52FC7EA6" w14:textId="37AC2077" w:rsidR="00651A79" w:rsidRPr="00826945" w:rsidRDefault="00E21DD7" w:rsidP="00B4081D">
      <w:pPr>
        <w:rPr>
          <w:b/>
          <w:bCs/>
          <w:sz w:val="24"/>
          <w:szCs w:val="24"/>
        </w:rPr>
      </w:pPr>
      <w:r w:rsidRPr="00826945">
        <w:rPr>
          <w:b/>
          <w:bCs/>
          <w:sz w:val="24"/>
          <w:szCs w:val="24"/>
        </w:rPr>
        <w:t>1:00 PM – 4:30 PM</w:t>
      </w:r>
    </w:p>
    <w:p w14:paraId="61665417" w14:textId="24B98B57" w:rsidR="00E21DD7" w:rsidRDefault="00E21DD7" w:rsidP="00B4081D">
      <w:pPr>
        <w:rPr>
          <w:sz w:val="24"/>
          <w:szCs w:val="24"/>
        </w:rPr>
      </w:pPr>
      <w:r>
        <w:rPr>
          <w:sz w:val="24"/>
          <w:szCs w:val="24"/>
        </w:rPr>
        <w:t>“Short Course 60: Ge</w:t>
      </w:r>
      <w:r w:rsidR="00115EA9">
        <w:rPr>
          <w:sz w:val="24"/>
          <w:szCs w:val="24"/>
        </w:rPr>
        <w:t>stational Trophoblastic Disease: Essential Knowledge for Precision Diagnosis” (Short Course)</w:t>
      </w:r>
    </w:p>
    <w:p w14:paraId="7D23430C" w14:textId="14876A4A" w:rsidR="00115EA9" w:rsidRPr="00826945" w:rsidRDefault="00115EA9" w:rsidP="0082694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826945">
        <w:rPr>
          <w:sz w:val="24"/>
          <w:szCs w:val="24"/>
        </w:rPr>
        <w:t>Natalia Buza, MD, Professor of Pathology; Associate Director of Gynecologic Pathology, Pathology Department, Yale School of Medicine</w:t>
      </w:r>
      <w:r w:rsidR="00DB673E" w:rsidRPr="00826945">
        <w:rPr>
          <w:sz w:val="24"/>
          <w:szCs w:val="24"/>
        </w:rPr>
        <w:t xml:space="preserve"> (Course includes presentation from Dr. Buza)</w:t>
      </w:r>
    </w:p>
    <w:p w14:paraId="12D29EF4" w14:textId="20343A7C" w:rsidR="00115EA9" w:rsidRPr="00826945" w:rsidRDefault="00115EA9" w:rsidP="0082694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826945">
        <w:rPr>
          <w:sz w:val="24"/>
          <w:szCs w:val="24"/>
        </w:rPr>
        <w:t>Pei Hui, MD, PhD, Professor of Pathology and of Obstetrics, Gynecology and Reproductive Sciences; Director, Gynecologic Pathology; Clinical Director, Molecular Diagnostics Laboratories, Pathology Department, Yale School of Medicine</w:t>
      </w:r>
      <w:r w:rsidR="00DB673E" w:rsidRPr="00826945">
        <w:rPr>
          <w:sz w:val="24"/>
          <w:szCs w:val="24"/>
        </w:rPr>
        <w:t xml:space="preserve"> (Course includes presentation from Dr. Hui)</w:t>
      </w:r>
    </w:p>
    <w:p w14:paraId="3C453196" w14:textId="77777777" w:rsidR="00B4081D" w:rsidRPr="00B4081D" w:rsidRDefault="00B4081D" w:rsidP="00B4081D">
      <w:pPr>
        <w:rPr>
          <w:sz w:val="24"/>
          <w:szCs w:val="24"/>
        </w:rPr>
      </w:pPr>
    </w:p>
    <w:sectPr w:rsidR="00B4081D" w:rsidRPr="00B408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2278" w14:textId="77777777" w:rsidR="00A0439F" w:rsidRDefault="00A0439F">
      <w:pPr>
        <w:spacing w:after="0" w:line="240" w:lineRule="auto"/>
      </w:pPr>
      <w:r>
        <w:separator/>
      </w:r>
    </w:p>
  </w:endnote>
  <w:endnote w:type="continuationSeparator" w:id="0">
    <w:p w14:paraId="491CA2FD" w14:textId="77777777" w:rsidR="00A0439F" w:rsidRDefault="00A0439F">
      <w:pPr>
        <w:spacing w:after="0" w:line="240" w:lineRule="auto"/>
      </w:pPr>
      <w:r>
        <w:continuationSeparator/>
      </w:r>
    </w:p>
  </w:endnote>
  <w:endnote w:type="continuationNotice" w:id="1">
    <w:p w14:paraId="6CAA970D" w14:textId="77777777" w:rsidR="00A0439F" w:rsidRDefault="00A04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DCF4D1" w14:paraId="07369D03" w14:textId="77777777" w:rsidTr="54DCF4D1">
      <w:tc>
        <w:tcPr>
          <w:tcW w:w="3120" w:type="dxa"/>
        </w:tcPr>
        <w:p w14:paraId="650CBF8E" w14:textId="5EC6EEB9" w:rsidR="54DCF4D1" w:rsidRDefault="54DCF4D1" w:rsidP="54DCF4D1">
          <w:pPr>
            <w:pStyle w:val="Header"/>
            <w:ind w:left="-115"/>
          </w:pPr>
        </w:p>
      </w:tc>
      <w:tc>
        <w:tcPr>
          <w:tcW w:w="3120" w:type="dxa"/>
        </w:tcPr>
        <w:p w14:paraId="16878CE9" w14:textId="6EEDF0CE" w:rsidR="54DCF4D1" w:rsidRDefault="54DCF4D1" w:rsidP="54DCF4D1">
          <w:pPr>
            <w:pStyle w:val="Header"/>
            <w:jc w:val="center"/>
          </w:pPr>
        </w:p>
      </w:tc>
      <w:tc>
        <w:tcPr>
          <w:tcW w:w="3120" w:type="dxa"/>
        </w:tcPr>
        <w:p w14:paraId="2DD18C4B" w14:textId="1B8B721F" w:rsidR="54DCF4D1" w:rsidRDefault="54DCF4D1" w:rsidP="54DCF4D1">
          <w:pPr>
            <w:pStyle w:val="Header"/>
            <w:ind w:right="-115"/>
            <w:jc w:val="right"/>
          </w:pPr>
        </w:p>
      </w:tc>
    </w:tr>
  </w:tbl>
  <w:p w14:paraId="0D9F37FF" w14:textId="68892C8E" w:rsidR="54DCF4D1" w:rsidRDefault="54DCF4D1" w:rsidP="54DCF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761D" w14:textId="77777777" w:rsidR="00A0439F" w:rsidRDefault="00A0439F">
      <w:pPr>
        <w:spacing w:after="0" w:line="240" w:lineRule="auto"/>
      </w:pPr>
      <w:r>
        <w:separator/>
      </w:r>
    </w:p>
  </w:footnote>
  <w:footnote w:type="continuationSeparator" w:id="0">
    <w:p w14:paraId="1C4143F6" w14:textId="77777777" w:rsidR="00A0439F" w:rsidRDefault="00A0439F">
      <w:pPr>
        <w:spacing w:after="0" w:line="240" w:lineRule="auto"/>
      </w:pPr>
      <w:r>
        <w:continuationSeparator/>
      </w:r>
    </w:p>
  </w:footnote>
  <w:footnote w:type="continuationNotice" w:id="1">
    <w:p w14:paraId="34E69CC0" w14:textId="77777777" w:rsidR="00A0439F" w:rsidRDefault="00A043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DCF4D1" w14:paraId="50740D0A" w14:textId="77777777" w:rsidTr="54DCF4D1">
      <w:tc>
        <w:tcPr>
          <w:tcW w:w="3120" w:type="dxa"/>
        </w:tcPr>
        <w:p w14:paraId="597C8DF8" w14:textId="0589A9C0" w:rsidR="54DCF4D1" w:rsidRDefault="54DCF4D1" w:rsidP="54DCF4D1">
          <w:pPr>
            <w:pStyle w:val="Header"/>
            <w:ind w:left="-115"/>
          </w:pPr>
        </w:p>
      </w:tc>
      <w:tc>
        <w:tcPr>
          <w:tcW w:w="3120" w:type="dxa"/>
        </w:tcPr>
        <w:p w14:paraId="42D03720" w14:textId="1480EA0A" w:rsidR="54DCF4D1" w:rsidRDefault="54DCF4D1" w:rsidP="54DCF4D1">
          <w:pPr>
            <w:pStyle w:val="Header"/>
            <w:jc w:val="center"/>
          </w:pPr>
        </w:p>
      </w:tc>
      <w:tc>
        <w:tcPr>
          <w:tcW w:w="3120" w:type="dxa"/>
        </w:tcPr>
        <w:p w14:paraId="4921C1BD" w14:textId="4E8C1684" w:rsidR="54DCF4D1" w:rsidRDefault="54DCF4D1" w:rsidP="54DCF4D1">
          <w:pPr>
            <w:pStyle w:val="Header"/>
            <w:ind w:right="-115"/>
            <w:jc w:val="right"/>
          </w:pPr>
        </w:p>
      </w:tc>
    </w:tr>
  </w:tbl>
  <w:p w14:paraId="151B91EE" w14:textId="2951AD48" w:rsidR="54DCF4D1" w:rsidRDefault="54DCF4D1" w:rsidP="54DCF4D1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686440700" textId="2028867402" start="0" length="58" invalidationStart="0" invalidationLength="58" id="mo5tjM3T"/>
  </int:Manifest>
  <int:Observations>
    <int:Content id="mo5tjM3T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B80"/>
    <w:multiLevelType w:val="hybridMultilevel"/>
    <w:tmpl w:val="1A22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A7E"/>
    <w:multiLevelType w:val="hybridMultilevel"/>
    <w:tmpl w:val="F852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4691"/>
    <w:multiLevelType w:val="hybridMultilevel"/>
    <w:tmpl w:val="D51A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6C46"/>
    <w:multiLevelType w:val="hybridMultilevel"/>
    <w:tmpl w:val="7DF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316C"/>
    <w:multiLevelType w:val="hybridMultilevel"/>
    <w:tmpl w:val="9BE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F24"/>
    <w:multiLevelType w:val="hybridMultilevel"/>
    <w:tmpl w:val="D9FA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87664"/>
    <w:multiLevelType w:val="hybridMultilevel"/>
    <w:tmpl w:val="5F6C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9A3"/>
    <w:multiLevelType w:val="hybridMultilevel"/>
    <w:tmpl w:val="3D8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1535"/>
    <w:multiLevelType w:val="hybridMultilevel"/>
    <w:tmpl w:val="A4FE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A3B75"/>
    <w:multiLevelType w:val="hybridMultilevel"/>
    <w:tmpl w:val="7FA8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161"/>
    <w:multiLevelType w:val="hybridMultilevel"/>
    <w:tmpl w:val="D138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4D3C"/>
    <w:multiLevelType w:val="hybridMultilevel"/>
    <w:tmpl w:val="7BB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40C"/>
    <w:multiLevelType w:val="hybridMultilevel"/>
    <w:tmpl w:val="76F2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72E33"/>
    <w:multiLevelType w:val="hybridMultilevel"/>
    <w:tmpl w:val="275E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96516"/>
    <w:multiLevelType w:val="hybridMultilevel"/>
    <w:tmpl w:val="A796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4F36"/>
    <w:multiLevelType w:val="hybridMultilevel"/>
    <w:tmpl w:val="325C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5699F"/>
    <w:multiLevelType w:val="hybridMultilevel"/>
    <w:tmpl w:val="6ED4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73079"/>
    <w:multiLevelType w:val="hybridMultilevel"/>
    <w:tmpl w:val="9BBA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53D48"/>
    <w:multiLevelType w:val="hybridMultilevel"/>
    <w:tmpl w:val="799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6330C"/>
    <w:multiLevelType w:val="hybridMultilevel"/>
    <w:tmpl w:val="1406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4323"/>
    <w:multiLevelType w:val="hybridMultilevel"/>
    <w:tmpl w:val="D186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16E1"/>
    <w:multiLevelType w:val="hybridMultilevel"/>
    <w:tmpl w:val="1F94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70287"/>
    <w:multiLevelType w:val="hybridMultilevel"/>
    <w:tmpl w:val="B3A0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0075F"/>
    <w:multiLevelType w:val="hybridMultilevel"/>
    <w:tmpl w:val="D5B0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C70E9"/>
    <w:multiLevelType w:val="hybridMultilevel"/>
    <w:tmpl w:val="D7C8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9198C"/>
    <w:multiLevelType w:val="hybridMultilevel"/>
    <w:tmpl w:val="B0A4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927C2"/>
    <w:multiLevelType w:val="hybridMultilevel"/>
    <w:tmpl w:val="ED48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D774C"/>
    <w:multiLevelType w:val="hybridMultilevel"/>
    <w:tmpl w:val="FDBA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03B41"/>
    <w:multiLevelType w:val="hybridMultilevel"/>
    <w:tmpl w:val="B35A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37318"/>
    <w:multiLevelType w:val="hybridMultilevel"/>
    <w:tmpl w:val="8E04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F3D78"/>
    <w:multiLevelType w:val="hybridMultilevel"/>
    <w:tmpl w:val="AC6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17EE5"/>
    <w:multiLevelType w:val="hybridMultilevel"/>
    <w:tmpl w:val="BED2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F18A0"/>
    <w:multiLevelType w:val="hybridMultilevel"/>
    <w:tmpl w:val="B904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C045A"/>
    <w:multiLevelType w:val="hybridMultilevel"/>
    <w:tmpl w:val="4032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21"/>
  </w:num>
  <w:num w:numId="5">
    <w:abstractNumId w:val="0"/>
  </w:num>
  <w:num w:numId="6">
    <w:abstractNumId w:val="10"/>
  </w:num>
  <w:num w:numId="7">
    <w:abstractNumId w:val="5"/>
  </w:num>
  <w:num w:numId="8">
    <w:abstractNumId w:val="22"/>
  </w:num>
  <w:num w:numId="9">
    <w:abstractNumId w:val="27"/>
  </w:num>
  <w:num w:numId="10">
    <w:abstractNumId w:val="9"/>
  </w:num>
  <w:num w:numId="11">
    <w:abstractNumId w:val="20"/>
  </w:num>
  <w:num w:numId="12">
    <w:abstractNumId w:val="17"/>
  </w:num>
  <w:num w:numId="13">
    <w:abstractNumId w:val="19"/>
  </w:num>
  <w:num w:numId="14">
    <w:abstractNumId w:val="25"/>
  </w:num>
  <w:num w:numId="15">
    <w:abstractNumId w:val="11"/>
  </w:num>
  <w:num w:numId="16">
    <w:abstractNumId w:val="16"/>
  </w:num>
  <w:num w:numId="17">
    <w:abstractNumId w:val="29"/>
  </w:num>
  <w:num w:numId="18">
    <w:abstractNumId w:val="18"/>
  </w:num>
  <w:num w:numId="19">
    <w:abstractNumId w:val="26"/>
  </w:num>
  <w:num w:numId="20">
    <w:abstractNumId w:val="33"/>
  </w:num>
  <w:num w:numId="21">
    <w:abstractNumId w:val="1"/>
  </w:num>
  <w:num w:numId="22">
    <w:abstractNumId w:val="2"/>
  </w:num>
  <w:num w:numId="23">
    <w:abstractNumId w:val="13"/>
  </w:num>
  <w:num w:numId="24">
    <w:abstractNumId w:val="3"/>
  </w:num>
  <w:num w:numId="25">
    <w:abstractNumId w:val="6"/>
  </w:num>
  <w:num w:numId="26">
    <w:abstractNumId w:val="32"/>
  </w:num>
  <w:num w:numId="27">
    <w:abstractNumId w:val="30"/>
  </w:num>
  <w:num w:numId="28">
    <w:abstractNumId w:val="12"/>
  </w:num>
  <w:num w:numId="29">
    <w:abstractNumId w:val="24"/>
  </w:num>
  <w:num w:numId="30">
    <w:abstractNumId w:val="15"/>
  </w:num>
  <w:num w:numId="31">
    <w:abstractNumId w:val="14"/>
  </w:num>
  <w:num w:numId="32">
    <w:abstractNumId w:val="28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9A"/>
    <w:rsid w:val="00003982"/>
    <w:rsid w:val="00006F78"/>
    <w:rsid w:val="000160D4"/>
    <w:rsid w:val="000260E5"/>
    <w:rsid w:val="00031D79"/>
    <w:rsid w:val="00042A2B"/>
    <w:rsid w:val="00052CEC"/>
    <w:rsid w:val="00054933"/>
    <w:rsid w:val="000571A8"/>
    <w:rsid w:val="000636C1"/>
    <w:rsid w:val="00066A3A"/>
    <w:rsid w:val="000723F3"/>
    <w:rsid w:val="0008524E"/>
    <w:rsid w:val="00091455"/>
    <w:rsid w:val="000A5952"/>
    <w:rsid w:val="000B67B2"/>
    <w:rsid w:val="000B7FF1"/>
    <w:rsid w:val="000D0BBF"/>
    <w:rsid w:val="0010337A"/>
    <w:rsid w:val="001063DB"/>
    <w:rsid w:val="00107DA7"/>
    <w:rsid w:val="00115EA9"/>
    <w:rsid w:val="00122906"/>
    <w:rsid w:val="001273D3"/>
    <w:rsid w:val="001360E4"/>
    <w:rsid w:val="00150F4A"/>
    <w:rsid w:val="0015459F"/>
    <w:rsid w:val="00165394"/>
    <w:rsid w:val="00170A0C"/>
    <w:rsid w:val="00197EFA"/>
    <w:rsid w:val="001A7E15"/>
    <w:rsid w:val="001B049D"/>
    <w:rsid w:val="001B5BE9"/>
    <w:rsid w:val="001B62BA"/>
    <w:rsid w:val="001C2DB2"/>
    <w:rsid w:val="001D4751"/>
    <w:rsid w:val="001D7096"/>
    <w:rsid w:val="001E25E6"/>
    <w:rsid w:val="001F0F1F"/>
    <w:rsid w:val="001F299F"/>
    <w:rsid w:val="001F5E52"/>
    <w:rsid w:val="002021F1"/>
    <w:rsid w:val="00212729"/>
    <w:rsid w:val="002149AF"/>
    <w:rsid w:val="0023062A"/>
    <w:rsid w:val="00233386"/>
    <w:rsid w:val="00233883"/>
    <w:rsid w:val="00235DB3"/>
    <w:rsid w:val="002416D5"/>
    <w:rsid w:val="00244899"/>
    <w:rsid w:val="00247F98"/>
    <w:rsid w:val="00257766"/>
    <w:rsid w:val="002647A2"/>
    <w:rsid w:val="0027501C"/>
    <w:rsid w:val="00277A2C"/>
    <w:rsid w:val="00281629"/>
    <w:rsid w:val="00294C99"/>
    <w:rsid w:val="00296A55"/>
    <w:rsid w:val="00297B84"/>
    <w:rsid w:val="002A40B0"/>
    <w:rsid w:val="002A7EBB"/>
    <w:rsid w:val="002C38CD"/>
    <w:rsid w:val="002C5020"/>
    <w:rsid w:val="002D0C78"/>
    <w:rsid w:val="002E08CD"/>
    <w:rsid w:val="002F198B"/>
    <w:rsid w:val="002F6C86"/>
    <w:rsid w:val="00307233"/>
    <w:rsid w:val="00334E84"/>
    <w:rsid w:val="0034503A"/>
    <w:rsid w:val="003452AA"/>
    <w:rsid w:val="00351C4B"/>
    <w:rsid w:val="003530D5"/>
    <w:rsid w:val="00360784"/>
    <w:rsid w:val="003625CF"/>
    <w:rsid w:val="00362F7C"/>
    <w:rsid w:val="003664A7"/>
    <w:rsid w:val="00371E29"/>
    <w:rsid w:val="00380E9F"/>
    <w:rsid w:val="00387150"/>
    <w:rsid w:val="00390452"/>
    <w:rsid w:val="00391B22"/>
    <w:rsid w:val="00391CF4"/>
    <w:rsid w:val="00394EB0"/>
    <w:rsid w:val="00397EB5"/>
    <w:rsid w:val="003B7BD0"/>
    <w:rsid w:val="003C19EB"/>
    <w:rsid w:val="003C38BD"/>
    <w:rsid w:val="003C4DED"/>
    <w:rsid w:val="003C5825"/>
    <w:rsid w:val="003D0C50"/>
    <w:rsid w:val="003D5AAA"/>
    <w:rsid w:val="00406AAF"/>
    <w:rsid w:val="00420095"/>
    <w:rsid w:val="00422418"/>
    <w:rsid w:val="00437705"/>
    <w:rsid w:val="00441433"/>
    <w:rsid w:val="00443F21"/>
    <w:rsid w:val="00446331"/>
    <w:rsid w:val="0045169A"/>
    <w:rsid w:val="0046229D"/>
    <w:rsid w:val="004668A6"/>
    <w:rsid w:val="004762D4"/>
    <w:rsid w:val="004B4B13"/>
    <w:rsid w:val="004B57CF"/>
    <w:rsid w:val="004B607B"/>
    <w:rsid w:val="004C4283"/>
    <w:rsid w:val="004C49F7"/>
    <w:rsid w:val="004C4F38"/>
    <w:rsid w:val="004C5029"/>
    <w:rsid w:val="004D4610"/>
    <w:rsid w:val="004D64D4"/>
    <w:rsid w:val="004E42C0"/>
    <w:rsid w:val="004E7763"/>
    <w:rsid w:val="00507D44"/>
    <w:rsid w:val="00510DA2"/>
    <w:rsid w:val="0052399B"/>
    <w:rsid w:val="005353BA"/>
    <w:rsid w:val="005371E2"/>
    <w:rsid w:val="00543CB1"/>
    <w:rsid w:val="005515A2"/>
    <w:rsid w:val="0056354D"/>
    <w:rsid w:val="00565108"/>
    <w:rsid w:val="00571964"/>
    <w:rsid w:val="00573DBC"/>
    <w:rsid w:val="0058275E"/>
    <w:rsid w:val="00584883"/>
    <w:rsid w:val="005A07CA"/>
    <w:rsid w:val="005A6E42"/>
    <w:rsid w:val="005B2A7E"/>
    <w:rsid w:val="005C3A47"/>
    <w:rsid w:val="005C3D17"/>
    <w:rsid w:val="005D1753"/>
    <w:rsid w:val="005D73E0"/>
    <w:rsid w:val="005E29C3"/>
    <w:rsid w:val="005F2899"/>
    <w:rsid w:val="005F5645"/>
    <w:rsid w:val="006032F9"/>
    <w:rsid w:val="00603B6C"/>
    <w:rsid w:val="006074FD"/>
    <w:rsid w:val="00611158"/>
    <w:rsid w:val="00621E32"/>
    <w:rsid w:val="00622BAE"/>
    <w:rsid w:val="00626FE5"/>
    <w:rsid w:val="006470E0"/>
    <w:rsid w:val="00651A79"/>
    <w:rsid w:val="00651A9F"/>
    <w:rsid w:val="00662C17"/>
    <w:rsid w:val="00663D64"/>
    <w:rsid w:val="00692E89"/>
    <w:rsid w:val="006A4650"/>
    <w:rsid w:val="006A766C"/>
    <w:rsid w:val="006C63A8"/>
    <w:rsid w:val="006D1154"/>
    <w:rsid w:val="006D38FC"/>
    <w:rsid w:val="006D4844"/>
    <w:rsid w:val="006D6876"/>
    <w:rsid w:val="006F1D18"/>
    <w:rsid w:val="006F308A"/>
    <w:rsid w:val="006F7B0A"/>
    <w:rsid w:val="007042E3"/>
    <w:rsid w:val="00736BE5"/>
    <w:rsid w:val="00747237"/>
    <w:rsid w:val="00763E54"/>
    <w:rsid w:val="00764E3E"/>
    <w:rsid w:val="007670BF"/>
    <w:rsid w:val="0077422D"/>
    <w:rsid w:val="00780F12"/>
    <w:rsid w:val="0078471C"/>
    <w:rsid w:val="0078618F"/>
    <w:rsid w:val="00795A57"/>
    <w:rsid w:val="00795D2D"/>
    <w:rsid w:val="007975F7"/>
    <w:rsid w:val="00797DA0"/>
    <w:rsid w:val="007A2D4F"/>
    <w:rsid w:val="007B369E"/>
    <w:rsid w:val="007B7C21"/>
    <w:rsid w:val="007C5B40"/>
    <w:rsid w:val="007D0BF7"/>
    <w:rsid w:val="007D1DF7"/>
    <w:rsid w:val="007D7E38"/>
    <w:rsid w:val="007E63BB"/>
    <w:rsid w:val="007F7EEC"/>
    <w:rsid w:val="008015EB"/>
    <w:rsid w:val="00802C77"/>
    <w:rsid w:val="00807B15"/>
    <w:rsid w:val="00807C36"/>
    <w:rsid w:val="0081576A"/>
    <w:rsid w:val="0081672F"/>
    <w:rsid w:val="00822559"/>
    <w:rsid w:val="00826945"/>
    <w:rsid w:val="00834655"/>
    <w:rsid w:val="0084459F"/>
    <w:rsid w:val="00845134"/>
    <w:rsid w:val="00846DFF"/>
    <w:rsid w:val="0086262F"/>
    <w:rsid w:val="00866B9C"/>
    <w:rsid w:val="00870F2C"/>
    <w:rsid w:val="008A210D"/>
    <w:rsid w:val="008A27FA"/>
    <w:rsid w:val="008C0A45"/>
    <w:rsid w:val="008C13B1"/>
    <w:rsid w:val="008D2D56"/>
    <w:rsid w:val="008D3E0B"/>
    <w:rsid w:val="008E6DEA"/>
    <w:rsid w:val="008E798C"/>
    <w:rsid w:val="008F2FDF"/>
    <w:rsid w:val="008F396C"/>
    <w:rsid w:val="008F5610"/>
    <w:rsid w:val="009048CC"/>
    <w:rsid w:val="009120FF"/>
    <w:rsid w:val="00922D84"/>
    <w:rsid w:val="009231EC"/>
    <w:rsid w:val="00927936"/>
    <w:rsid w:val="00931407"/>
    <w:rsid w:val="00935FD5"/>
    <w:rsid w:val="009372C3"/>
    <w:rsid w:val="00937C4A"/>
    <w:rsid w:val="00950E31"/>
    <w:rsid w:val="009557F0"/>
    <w:rsid w:val="0095623C"/>
    <w:rsid w:val="00962765"/>
    <w:rsid w:val="0096469C"/>
    <w:rsid w:val="00966D2A"/>
    <w:rsid w:val="009732CE"/>
    <w:rsid w:val="00973A04"/>
    <w:rsid w:val="009A1687"/>
    <w:rsid w:val="009A7EE8"/>
    <w:rsid w:val="009B60E4"/>
    <w:rsid w:val="009D03D5"/>
    <w:rsid w:val="009D3748"/>
    <w:rsid w:val="009E3FD2"/>
    <w:rsid w:val="00A01C07"/>
    <w:rsid w:val="00A0439F"/>
    <w:rsid w:val="00A21BAD"/>
    <w:rsid w:val="00A23F68"/>
    <w:rsid w:val="00A25284"/>
    <w:rsid w:val="00A52D32"/>
    <w:rsid w:val="00A632BA"/>
    <w:rsid w:val="00A637A7"/>
    <w:rsid w:val="00A63E36"/>
    <w:rsid w:val="00A7436A"/>
    <w:rsid w:val="00A90FDA"/>
    <w:rsid w:val="00AA32BE"/>
    <w:rsid w:val="00AA3FD7"/>
    <w:rsid w:val="00AC04FD"/>
    <w:rsid w:val="00AD1971"/>
    <w:rsid w:val="00AE3172"/>
    <w:rsid w:val="00AE544C"/>
    <w:rsid w:val="00B13366"/>
    <w:rsid w:val="00B4081D"/>
    <w:rsid w:val="00B44C0C"/>
    <w:rsid w:val="00B54F4F"/>
    <w:rsid w:val="00B71E0D"/>
    <w:rsid w:val="00B774F4"/>
    <w:rsid w:val="00B84368"/>
    <w:rsid w:val="00B87146"/>
    <w:rsid w:val="00BA1961"/>
    <w:rsid w:val="00BA56F1"/>
    <w:rsid w:val="00BB2280"/>
    <w:rsid w:val="00BB33AA"/>
    <w:rsid w:val="00BB4508"/>
    <w:rsid w:val="00BE092B"/>
    <w:rsid w:val="00BE16FE"/>
    <w:rsid w:val="00BE6FA1"/>
    <w:rsid w:val="00BE7BE1"/>
    <w:rsid w:val="00BF389C"/>
    <w:rsid w:val="00C10ADF"/>
    <w:rsid w:val="00C2537C"/>
    <w:rsid w:val="00C47C9A"/>
    <w:rsid w:val="00C52989"/>
    <w:rsid w:val="00C54B6C"/>
    <w:rsid w:val="00C6795F"/>
    <w:rsid w:val="00C74B62"/>
    <w:rsid w:val="00C7543E"/>
    <w:rsid w:val="00C824F8"/>
    <w:rsid w:val="00C966FB"/>
    <w:rsid w:val="00CA6DA0"/>
    <w:rsid w:val="00CB2A62"/>
    <w:rsid w:val="00CB40C5"/>
    <w:rsid w:val="00CB7342"/>
    <w:rsid w:val="00CD4610"/>
    <w:rsid w:val="00CE1CF1"/>
    <w:rsid w:val="00CE5E8C"/>
    <w:rsid w:val="00D005E1"/>
    <w:rsid w:val="00D00E4F"/>
    <w:rsid w:val="00D02F96"/>
    <w:rsid w:val="00D0659B"/>
    <w:rsid w:val="00D06A69"/>
    <w:rsid w:val="00D076A5"/>
    <w:rsid w:val="00D11203"/>
    <w:rsid w:val="00D22C57"/>
    <w:rsid w:val="00D255D3"/>
    <w:rsid w:val="00D26130"/>
    <w:rsid w:val="00D56835"/>
    <w:rsid w:val="00D61871"/>
    <w:rsid w:val="00D70460"/>
    <w:rsid w:val="00D704FE"/>
    <w:rsid w:val="00D70DA4"/>
    <w:rsid w:val="00D74ECB"/>
    <w:rsid w:val="00D80EE9"/>
    <w:rsid w:val="00D8499E"/>
    <w:rsid w:val="00D871EB"/>
    <w:rsid w:val="00DA16F0"/>
    <w:rsid w:val="00DA20E1"/>
    <w:rsid w:val="00DA3FE2"/>
    <w:rsid w:val="00DA68E6"/>
    <w:rsid w:val="00DB63EE"/>
    <w:rsid w:val="00DB673E"/>
    <w:rsid w:val="00DB751B"/>
    <w:rsid w:val="00DC03BB"/>
    <w:rsid w:val="00DC12E2"/>
    <w:rsid w:val="00DC317B"/>
    <w:rsid w:val="00DD7D57"/>
    <w:rsid w:val="00DE0A67"/>
    <w:rsid w:val="00DE0E2C"/>
    <w:rsid w:val="00DE2590"/>
    <w:rsid w:val="00DF28E5"/>
    <w:rsid w:val="00DF5F07"/>
    <w:rsid w:val="00E0465D"/>
    <w:rsid w:val="00E1662C"/>
    <w:rsid w:val="00E170A6"/>
    <w:rsid w:val="00E21AA9"/>
    <w:rsid w:val="00E21DD7"/>
    <w:rsid w:val="00E311C2"/>
    <w:rsid w:val="00E3200C"/>
    <w:rsid w:val="00E40B51"/>
    <w:rsid w:val="00E7239C"/>
    <w:rsid w:val="00E74DC2"/>
    <w:rsid w:val="00E825FE"/>
    <w:rsid w:val="00ED5204"/>
    <w:rsid w:val="00EE209C"/>
    <w:rsid w:val="00EE2D8A"/>
    <w:rsid w:val="00EE4FD8"/>
    <w:rsid w:val="00F00CFE"/>
    <w:rsid w:val="00F0751D"/>
    <w:rsid w:val="00F145A2"/>
    <w:rsid w:val="00F30045"/>
    <w:rsid w:val="00F459B8"/>
    <w:rsid w:val="00F5167A"/>
    <w:rsid w:val="00F604CC"/>
    <w:rsid w:val="00F609ED"/>
    <w:rsid w:val="00F61D0A"/>
    <w:rsid w:val="00F6605A"/>
    <w:rsid w:val="00F76B6C"/>
    <w:rsid w:val="00F912FF"/>
    <w:rsid w:val="00FA2377"/>
    <w:rsid w:val="00FE58D3"/>
    <w:rsid w:val="00FE71BF"/>
    <w:rsid w:val="00FE743D"/>
    <w:rsid w:val="00FF3D8F"/>
    <w:rsid w:val="04719BDE"/>
    <w:rsid w:val="1157B67A"/>
    <w:rsid w:val="16CCB57F"/>
    <w:rsid w:val="18723732"/>
    <w:rsid w:val="196B28E5"/>
    <w:rsid w:val="2837E053"/>
    <w:rsid w:val="2AA7191F"/>
    <w:rsid w:val="2ED93134"/>
    <w:rsid w:val="3157AE72"/>
    <w:rsid w:val="33A91525"/>
    <w:rsid w:val="3418AD16"/>
    <w:rsid w:val="343F1E93"/>
    <w:rsid w:val="3E016D6D"/>
    <w:rsid w:val="452DC074"/>
    <w:rsid w:val="469D4DEC"/>
    <w:rsid w:val="5232D0FF"/>
    <w:rsid w:val="54DCF4D1"/>
    <w:rsid w:val="5758CC94"/>
    <w:rsid w:val="7FBCB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7F42"/>
  <w15:chartTrackingRefBased/>
  <w15:docId w15:val="{2508D436-FE31-4B5B-9EB0-52EBB746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B4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769d0bcb611a4498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3759</Words>
  <Characters>21428</Characters>
  <Application>Microsoft Office Word</Application>
  <DocSecurity>0</DocSecurity>
  <Lines>178</Lines>
  <Paragraphs>50</Paragraphs>
  <ScaleCrop>false</ScaleCrop>
  <Company>Yale University</Company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 Terence</dc:creator>
  <cp:keywords/>
  <dc:description/>
  <cp:lastModifiedBy>Corcoran, Terence</cp:lastModifiedBy>
  <cp:revision>332</cp:revision>
  <dcterms:created xsi:type="dcterms:W3CDTF">2022-02-09T21:34:00Z</dcterms:created>
  <dcterms:modified xsi:type="dcterms:W3CDTF">2022-03-14T14:59:00Z</dcterms:modified>
</cp:coreProperties>
</file>