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30246" w14:textId="25F8761B" w:rsidR="000D2BA9" w:rsidRPr="00CF3EE3" w:rsidRDefault="006B34B3" w:rsidP="00CF3EE3">
      <w:pPr>
        <w:tabs>
          <w:tab w:val="right" w:pos="9360"/>
        </w:tabs>
      </w:pPr>
      <w:r>
        <w:tab/>
      </w:r>
    </w:p>
    <w:p w14:paraId="1BEA5834" w14:textId="77777777" w:rsidR="00CF3EE3" w:rsidRPr="00CF3EE3" w:rsidRDefault="006B34B3" w:rsidP="00512139">
      <w:pPr>
        <w:spacing w:after="200"/>
        <w:jc w:val="center"/>
        <w:rPr>
          <w:rFonts w:ascii="Georgia" w:eastAsia="Cambria" w:hAnsi="Georgia"/>
          <w:b/>
          <w:bCs/>
          <w:i/>
          <w:iCs/>
          <w:noProof/>
          <w:color w:val="0078BF"/>
          <w:sz w:val="28"/>
          <w:szCs w:val="28"/>
        </w:rPr>
      </w:pPr>
      <w:r w:rsidRPr="00CF3EE3">
        <w:rPr>
          <w:rFonts w:ascii="Georgia" w:eastAsia="Cambria" w:hAnsi="Georgia"/>
          <w:b/>
          <w:bCs/>
          <w:i/>
          <w:iCs/>
          <w:noProof/>
          <w:color w:val="0078BF"/>
          <w:sz w:val="28"/>
          <w:szCs w:val="28"/>
        </w:rPr>
        <w:t>A</w:t>
      </w:r>
      <w:r w:rsidRPr="00CF3EE3">
        <w:rPr>
          <w:rFonts w:ascii="Georgia" w:eastAsia="Cambria" w:hAnsi="Georgia"/>
          <w:b/>
          <w:bCs/>
          <w:i/>
          <w:iCs/>
          <w:noProof/>
          <w:color w:val="0078BF"/>
          <w:sz w:val="28"/>
          <w:szCs w:val="28"/>
        </w:rPr>
        <w:t>ddiction Medicine</w:t>
      </w:r>
      <w:r w:rsidRPr="00CF3EE3">
        <w:rPr>
          <w:rFonts w:ascii="Georgia" w:eastAsia="Cambria" w:hAnsi="Georgia"/>
          <w:b/>
          <w:bCs/>
          <w:i/>
          <w:iCs/>
          <w:noProof/>
          <w:color w:val="0078BF"/>
          <w:sz w:val="28"/>
          <w:szCs w:val="28"/>
        </w:rPr>
        <w:t xml:space="preserve"> Rounds</w:t>
      </w:r>
    </w:p>
    <w:p w14:paraId="370B0728" w14:textId="24F6676C" w:rsidR="00164471" w:rsidRPr="000D2BA9" w:rsidRDefault="006B34B3" w:rsidP="00512139">
      <w:pPr>
        <w:spacing w:after="20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  <w:r w:rsidRPr="000D2BA9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Tobacco and Cannabis Use in Adult Cancer Survivors</w:t>
      </w:r>
    </w:p>
    <w:p w14:paraId="3D1E52B3" w14:textId="77777777" w:rsidR="00C86889" w:rsidRPr="00CC0ABE" w:rsidRDefault="006B34B3" w:rsidP="00512139">
      <w:pPr>
        <w:spacing w:after="200"/>
        <w:jc w:val="center"/>
        <w:rPr>
          <w:rFonts w:ascii="Arial" w:eastAsia="Cambria" w:hAnsi="Arial"/>
          <w:noProof/>
          <w:sz w:val="22"/>
          <w:szCs w:val="22"/>
        </w:rPr>
      </w:pPr>
      <w:bookmarkStart w:id="0" w:name="_Hlk76632197"/>
      <w:r>
        <w:rPr>
          <w:rFonts w:ascii="Arial" w:eastAsia="Cambria" w:hAnsi="Arial"/>
          <w:noProof/>
          <w:sz w:val="22"/>
          <w:szCs w:val="22"/>
        </w:rPr>
        <w:t>7/26</w:t>
      </w:r>
      <w:r w:rsidRPr="00CC0ABE">
        <w:rPr>
          <w:rFonts w:ascii="Arial" w:eastAsia="Cambria" w:hAnsi="Arial"/>
          <w:noProof/>
          <w:sz w:val="22"/>
          <w:szCs w:val="22"/>
        </w:rPr>
        <w:t>/2022 12:00:00 PM</w:t>
      </w:r>
      <w:bookmarkEnd w:id="0"/>
      <w:r w:rsidRPr="00CC0ABE">
        <w:rPr>
          <w:rFonts w:ascii="Symbol" w:eastAsia="Cambria" w:hAnsi="Symbol"/>
          <w:noProof/>
          <w:sz w:val="22"/>
          <w:szCs w:val="22"/>
        </w:rPr>
        <w:sym w:font="Symbol" w:char="F02D"/>
      </w:r>
      <w:r>
        <w:rPr>
          <w:rFonts w:ascii="Arial" w:eastAsia="Cambria" w:hAnsi="Arial"/>
          <w:noProof/>
          <w:sz w:val="22"/>
          <w:szCs w:val="22"/>
        </w:rPr>
        <w:t>7/26</w:t>
      </w:r>
      <w:r w:rsidRPr="00CC0ABE">
        <w:rPr>
          <w:rFonts w:ascii="Arial" w:eastAsia="Cambria" w:hAnsi="Arial"/>
          <w:noProof/>
          <w:sz w:val="22"/>
          <w:szCs w:val="22"/>
        </w:rPr>
        <w:t xml:space="preserve">/2022 1:00:00 PM </w:t>
      </w:r>
      <w:r w:rsidRPr="00CC0ABE">
        <w:rPr>
          <w:rFonts w:ascii="Arial" w:eastAsia="Cambria" w:hAnsi="Arial"/>
          <w:noProof/>
          <w:color w:val="0078BF"/>
          <w:sz w:val="22"/>
          <w:szCs w:val="22"/>
        </w:rPr>
        <w:t>|</w:t>
      </w:r>
      <w:r w:rsidRPr="00CC0ABE">
        <w:rPr>
          <w:rFonts w:ascii="Arial" w:eastAsia="Cambria" w:hAnsi="Arial"/>
          <w:noProof/>
          <w:sz w:val="22"/>
          <w:szCs w:val="22"/>
        </w:rPr>
        <w:t xml:space="preserve"> </w:t>
      </w:r>
      <w:r>
        <w:rPr>
          <w:rFonts w:ascii="Arial" w:eastAsia="Cambria" w:hAnsi="Arial"/>
          <w:noProof/>
          <w:sz w:val="22"/>
          <w:szCs w:val="22"/>
        </w:rPr>
        <w:t>Medical Campus</w:t>
      </w:r>
    </w:p>
    <w:p w14:paraId="4F5771FF" w14:textId="08467EB0" w:rsidR="00C86889" w:rsidRPr="00AC4DCE" w:rsidRDefault="006B34B3" w:rsidP="00512139">
      <w:pPr>
        <w:spacing w:after="200"/>
        <w:jc w:val="center"/>
        <w:rPr>
          <w:rFonts w:ascii="Arial" w:eastAsia="Cambria" w:hAnsi="Arial" w:cs="Arial"/>
          <w:noProof/>
          <w:color w:val="000000"/>
          <w:sz w:val="22"/>
          <w:szCs w:val="22"/>
        </w:rPr>
      </w:pPr>
      <w:r>
        <w:t xml:space="preserve">Lectures on the 2nd Thursday of each month from 2-3pm EDT and on the 4th Tuesday of each </w:t>
      </w:r>
      <w:r>
        <w:t xml:space="preserve">month from 12-1pm EDT. Sponsored by the Yale Program in Addiction Medicine within the Section of General Internal Medicine. </w:t>
      </w:r>
    </w:p>
    <w:p w14:paraId="68BD1CB9" w14:textId="77777777" w:rsidR="00527E2C" w:rsidRDefault="006B34B3" w:rsidP="00527E2C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>
        <w:rPr>
          <w:rFonts w:ascii="Arial" w:eastAsia="Cambria" w:hAnsi="Arial" w:cs="Arial"/>
          <w:b/>
          <w:bCs/>
          <w:iCs/>
          <w:noProof/>
          <w:sz w:val="22"/>
          <w:szCs w:val="22"/>
        </w:rPr>
        <w:t>33271</w:t>
      </w:r>
    </w:p>
    <w:p w14:paraId="4259A0C2" w14:textId="77777777" w:rsidR="00527E2C" w:rsidRPr="009C1A30" w:rsidRDefault="006B34B3" w:rsidP="00527E2C">
      <w:pPr>
        <w:spacing w:after="200"/>
        <w:rPr>
          <w:rFonts w:ascii="Arial" w:eastAsia="Cambria" w:hAnsi="Arial" w:cs="Arial"/>
          <w:noProof/>
          <w:sz w:val="22"/>
          <w:szCs w:val="22"/>
        </w:rPr>
      </w:pPr>
      <w:r w:rsidRPr="00164471">
        <w:rPr>
          <w:rFonts w:ascii="Arial" w:eastAsia="Cambria" w:hAnsi="Arial" w:cs="Arial"/>
          <w:b/>
          <w:bCs/>
          <w:sz w:val="22"/>
          <w:szCs w:val="22"/>
        </w:rPr>
        <w:t xml:space="preserve">Faculty: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703B7" w14:paraId="538D0B9C" w14:textId="77777777">
        <w:trPr>
          <w:tblCellSpacing w:w="15" w:type="dxa"/>
        </w:trPr>
        <w:tc>
          <w:tcPr>
            <w:tcW w:w="0" w:type="auto"/>
            <w:vAlign w:val="center"/>
          </w:tcPr>
          <w:p w14:paraId="0378FCF6" w14:textId="77777777" w:rsidR="002703B7" w:rsidRDefault="006B34B3">
            <w:r>
              <w:t>Hermine Poghosyan, PhD</w:t>
            </w:r>
          </w:p>
        </w:tc>
      </w:tr>
      <w:tr w:rsidR="002703B7" w14:paraId="47D0879D" w14:textId="77777777">
        <w:trPr>
          <w:tblCellSpacing w:w="15" w:type="dxa"/>
        </w:trPr>
        <w:tc>
          <w:tcPr>
            <w:tcW w:w="0" w:type="auto"/>
            <w:vAlign w:val="center"/>
          </w:tcPr>
          <w:p w14:paraId="650339E2" w14:textId="77777777" w:rsidR="002703B7" w:rsidRDefault="006B34B3">
            <w:r>
              <w:t>Associate Professor</w:t>
            </w:r>
          </w:p>
        </w:tc>
      </w:tr>
      <w:tr w:rsidR="002703B7" w14:paraId="6FA2442C" w14:textId="77777777">
        <w:trPr>
          <w:tblCellSpacing w:w="15" w:type="dxa"/>
        </w:trPr>
        <w:tc>
          <w:tcPr>
            <w:tcW w:w="0" w:type="auto"/>
            <w:vAlign w:val="center"/>
          </w:tcPr>
          <w:p w14:paraId="25EF7D2F" w14:textId="77777777" w:rsidR="002703B7" w:rsidRDefault="006B34B3">
            <w:r>
              <w:t>Yale University</w:t>
            </w:r>
          </w:p>
        </w:tc>
      </w:tr>
      <w:tr w:rsidR="002703B7" w14:paraId="039DB5D1" w14:textId="77777777">
        <w:trPr>
          <w:tblCellSpacing w:w="15" w:type="dxa"/>
        </w:trPr>
        <w:tc>
          <w:tcPr>
            <w:tcW w:w="0" w:type="auto"/>
            <w:vAlign w:val="center"/>
          </w:tcPr>
          <w:p w14:paraId="3F1E2C7E" w14:textId="77777777" w:rsidR="002703B7" w:rsidRDefault="002703B7"/>
        </w:tc>
      </w:tr>
    </w:tbl>
    <w:p w14:paraId="5454D6CF" w14:textId="77777777" w:rsidR="002703B7" w:rsidRDefault="002703B7"/>
    <w:p w14:paraId="55C1B2C4" w14:textId="77777777" w:rsidR="001572B8" w:rsidRDefault="006B34B3" w:rsidP="00C86889">
      <w:pPr>
        <w:spacing w:after="200"/>
        <w:rPr>
          <w:rFonts w:ascii="Arial" w:eastAsia="Cambria" w:hAnsi="Arial" w:cs="Arial"/>
          <w:sz w:val="22"/>
          <w:szCs w:val="22"/>
        </w:rPr>
        <w:sectPr w:rsidR="001572B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2703B7" w14:paraId="15782774" w14:textId="77777777" w:rsidTr="00270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02F3F4CE" w14:textId="77777777" w:rsidR="008F5709" w:rsidRPr="00CC0ABE" w:rsidRDefault="006B34B3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Program Goal: </w:t>
            </w:r>
          </w:p>
          <w:p w14:paraId="64033004" w14:textId="77777777" w:rsidR="008F5709" w:rsidRPr="00CC0ABE" w:rsidRDefault="006B34B3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>
              <w:rPr>
                <w:rFonts w:ascii="Arial" w:eastAsia="Cambria" w:hAnsi="Arial" w:cs="Arial"/>
                <w:b w:val="0"/>
                <w:bCs w:val="0"/>
                <w:noProof/>
              </w:rPr>
              <w:t xml:space="preserve">1 </w:t>
            </w:r>
            <w:r w:rsidRPr="00CF3EE3">
              <w:rPr>
                <w:rFonts w:ascii="Arial" w:eastAsia="Cambria" w:hAnsi="Arial" w:cs="Arial"/>
                <w:noProof/>
              </w:rPr>
              <w:t>Recognize</w:t>
            </w:r>
            <w:r w:rsidRPr="00CF3EE3">
              <w:rPr>
                <w:rFonts w:ascii="Arial" w:eastAsia="Cambria" w:hAnsi="Arial" w:cs="Arial"/>
                <w:noProof/>
              </w:rPr>
              <w:t xml:space="preserve"> the prevalence</w:t>
            </w:r>
            <w:r w:rsidRPr="00CC0ABE">
              <w:rPr>
                <w:rFonts w:ascii="Arial" w:eastAsia="Cambria" w:hAnsi="Arial" w:cs="Arial"/>
                <w:noProof/>
              </w:rPr>
              <w:t xml:space="preserve"> of tobacco use among adults with a history of cancer diagnosis.</w:t>
            </w:r>
          </w:p>
          <w:p w14:paraId="6955F799" w14:textId="77777777" w:rsidR="002703B7" w:rsidRPr="00CC0ABE" w:rsidRDefault="006B34B3" w:rsidP="00B62074">
            <w:pPr>
              <w:spacing w:after="120"/>
              <w:rPr>
                <w:rFonts w:ascii="Arial" w:eastAsia="Cambria" w:hAnsi="Arial" w:cs="Arial"/>
                <w:noProof/>
              </w:rPr>
            </w:pPr>
            <w:r w:rsidRPr="00CC0ABE">
              <w:rPr>
                <w:rFonts w:ascii="Arial" w:eastAsia="Cambria" w:hAnsi="Arial" w:cs="Arial"/>
                <w:noProof/>
              </w:rPr>
              <w:t>2 Describe the prevalence of daily and non-daily cannabis use among adults with a history of cancer diagnoses.</w:t>
            </w:r>
          </w:p>
          <w:p w14:paraId="220899E0" w14:textId="77777777" w:rsidR="002703B7" w:rsidRPr="00CC0ABE" w:rsidRDefault="006B34B3" w:rsidP="00B62074">
            <w:pPr>
              <w:spacing w:after="120"/>
              <w:rPr>
                <w:rFonts w:ascii="Arial" w:eastAsia="Cambria" w:hAnsi="Arial" w:cs="Arial"/>
                <w:noProof/>
              </w:rPr>
            </w:pPr>
            <w:r w:rsidRPr="00CC0ABE">
              <w:rPr>
                <w:rFonts w:ascii="Arial" w:eastAsia="Cambria" w:hAnsi="Arial" w:cs="Arial"/>
                <w:noProof/>
              </w:rPr>
              <w:t xml:space="preserve">3 Interpret and apply research findings regarding assessment, prevention and treatment of substance use disorders to clinical care. </w:t>
            </w:r>
          </w:p>
          <w:p w14:paraId="3F03F26D" w14:textId="77777777" w:rsidR="008F5709" w:rsidRPr="00CC0ABE" w:rsidRDefault="006B34B3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CC0ABE">
              <w:rPr>
                <w:rFonts w:ascii="Arial" w:eastAsia="Cambria" w:hAnsi="Arial" w:cs="Arial"/>
                <w:noProof/>
              </w:rPr>
              <w:t>4 Discuss challenges and opportunities for tobacco treatment among adults with a history of cancer diagnosis.</w:t>
            </w:r>
          </w:p>
        </w:tc>
      </w:tr>
      <w:tr w:rsidR="002703B7" w14:paraId="13E78F5E" w14:textId="77777777" w:rsidTr="0027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3D8E372D" w14:textId="77777777" w:rsidR="008F5709" w:rsidRPr="00CC0ABE" w:rsidRDefault="006B34B3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>Target Audie</w:t>
            </w:r>
            <w:r w:rsidRPr="00CC0ABE">
              <w:rPr>
                <w:rFonts w:ascii="Arial" w:eastAsia="Cambria" w:hAnsi="Arial" w:cs="Arial"/>
              </w:rPr>
              <w:t xml:space="preserve">nce: </w:t>
            </w:r>
            <w:r>
              <w:rPr>
                <w:rFonts w:ascii="Arial" w:eastAsia="Cambria" w:hAnsi="Arial" w:cs="Arial"/>
                <w:b w:val="0"/>
                <w:bCs w:val="0"/>
                <w:noProof/>
              </w:rPr>
              <w:t>Internal Medicine</w:t>
            </w:r>
          </w:p>
        </w:tc>
      </w:tr>
    </w:tbl>
    <w:p w14:paraId="371A7523" w14:textId="77777777" w:rsidR="004A543C" w:rsidRDefault="006B34B3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>
        <w:rPr>
          <w:rFonts w:ascii="Arial" w:eastAsia="Cambria" w:hAnsi="Arial" w:cs="Arial"/>
          <w:i/>
          <w:sz w:val="16"/>
          <w:szCs w:val="16"/>
        </w:rPr>
        <w:t xml:space="preserve">Financial Disclosure Information: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2797"/>
        <w:gridCol w:w="3735"/>
      </w:tblGrid>
      <w:tr w:rsidR="002703B7" w14:paraId="77D5200D" w14:textId="77777777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D0CA133" w14:textId="77777777" w:rsidR="002703B7" w:rsidRDefault="006B34B3">
            <w:pPr>
              <w:jc w:val="center"/>
            </w:pPr>
            <w:r>
              <w:rPr>
                <w:b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890E111" w14:textId="77777777" w:rsidR="002703B7" w:rsidRDefault="006B34B3">
            <w:pPr>
              <w:jc w:val="center"/>
            </w:pPr>
            <w:r>
              <w:rPr>
                <w:b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9172437" w14:textId="77777777" w:rsidR="002703B7" w:rsidRDefault="006B34B3">
            <w:pPr>
              <w:jc w:val="center"/>
            </w:pPr>
            <w:r>
              <w:rPr>
                <w:b/>
              </w:rPr>
              <w:t>Name of Ineligible Company(s) / Nature of Relationship(s)</w:t>
            </w:r>
          </w:p>
        </w:tc>
      </w:tr>
      <w:tr w:rsidR="002703B7" w14:paraId="2AE0E81A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3B9D44" w14:textId="77777777" w:rsidR="002703B7" w:rsidRDefault="006B34B3">
            <w:r>
              <w:t>Jeanette Tetrault, MD, FACP FASAM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0D0DFF" w14:textId="77777777" w:rsidR="002703B7" w:rsidRDefault="006B34B3">
            <w:r>
              <w:t>Activity Administrator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DED6BD" w14:textId="77777777" w:rsidR="002703B7" w:rsidRDefault="006B34B3">
            <w:r>
              <w:t xml:space="preserve">Nothing to disclose - </w:t>
            </w:r>
            <w:r>
              <w:t>06/28/2022</w:t>
            </w:r>
          </w:p>
        </w:tc>
      </w:tr>
      <w:tr w:rsidR="002703B7" w14:paraId="5C325563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350650" w14:textId="77777777" w:rsidR="002703B7" w:rsidRDefault="006B34B3">
            <w:r>
              <w:t>Emma Biegacki, MPH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3FEEE0" w14:textId="77777777" w:rsidR="002703B7" w:rsidRDefault="006B34B3">
            <w:r>
              <w:t>Activity Coordinator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BBC99D" w14:textId="77777777" w:rsidR="002703B7" w:rsidRDefault="006B34B3">
            <w:r>
              <w:t>Nothing to disclose - 06/14/2022</w:t>
            </w:r>
          </w:p>
        </w:tc>
      </w:tr>
      <w:tr w:rsidR="002703B7" w14:paraId="263D8565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02B080" w14:textId="77777777" w:rsidR="002703B7" w:rsidRDefault="006B34B3">
            <w:r>
              <w:t>David Fiellin,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39E9CE" w14:textId="77777777" w:rsidR="002703B7" w:rsidRDefault="006B34B3">
            <w:r>
              <w:t>Course Director, 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CB4C5E" w14:textId="77777777" w:rsidR="002703B7" w:rsidRDefault="006B34B3">
            <w:r>
              <w:t>Nothing to disclose - 07/07/2022</w:t>
            </w:r>
          </w:p>
        </w:tc>
      </w:tr>
      <w:tr w:rsidR="002703B7" w14:paraId="0ABC5AC8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3345F7" w14:textId="77777777" w:rsidR="002703B7" w:rsidRDefault="006B34B3">
            <w:r>
              <w:t>Hermine Poghosyan, PhD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FD924" w14:textId="77777777" w:rsidR="002703B7" w:rsidRDefault="006B34B3">
            <w:r>
              <w:t>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0A0DB3" w14:textId="77777777" w:rsidR="002703B7" w:rsidRDefault="006B34B3">
            <w:r>
              <w:t>Nothing to disclose - 07/13/2022</w:t>
            </w:r>
          </w:p>
        </w:tc>
      </w:tr>
    </w:tbl>
    <w:p w14:paraId="70E2365C" w14:textId="77777777" w:rsidR="00C86889" w:rsidRPr="00512139" w:rsidRDefault="006B34B3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5E40C2A7" w14:textId="77777777" w:rsidR="00CF3EE3" w:rsidRDefault="006B34B3" w:rsidP="00222E80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Designation Statement: Yale School of Medicine designates this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</w:t>
      </w:r>
      <w:r>
        <w:rPr>
          <w:rFonts w:ascii="Arial" w:eastAsia="Cambria" w:hAnsi="Arial" w:cs="Arial"/>
          <w:i/>
          <w:noProof/>
          <w:sz w:val="16"/>
          <w:szCs w:val="16"/>
        </w:rPr>
        <w:t>Live</w:t>
      </w:r>
      <w:r>
        <w:rPr>
          <w:rFonts w:ascii="Arial" w:eastAsia="Cambria" w:hAnsi="Arial" w:cs="Arial"/>
          <w:i/>
          <w:noProof/>
          <w:sz w:val="16"/>
          <w:szCs w:val="16"/>
        </w:rPr>
        <w:t xml:space="preserve">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56E62846" w14:textId="7F78F44A" w:rsidR="00222E80" w:rsidRPr="00CF3EE3" w:rsidRDefault="006B34B3" w:rsidP="00222E80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CC0ABE">
        <w:rPr>
          <w:rFonts w:ascii="Arial" w:eastAsia="Cambria" w:hAnsi="Arial" w:cs="Arial"/>
          <w:b/>
          <w:bCs/>
          <w:sz w:val="22"/>
          <w:szCs w:val="22"/>
        </w:rPr>
        <w:t xml:space="preserve">For questions, email </w:t>
      </w:r>
      <w:r>
        <w:rPr>
          <w:rFonts w:ascii="Arial" w:eastAsia="Cambria" w:hAnsi="Arial" w:cs="Arial"/>
          <w:b/>
          <w:bCs/>
          <w:noProof/>
          <w:sz w:val="22"/>
          <w:szCs w:val="22"/>
        </w:rPr>
        <w:t>emma.biegacki</w:t>
      </w:r>
      <w:r w:rsidRPr="00CC0ABE">
        <w:rPr>
          <w:rFonts w:ascii="Arial" w:eastAsia="Cambria" w:hAnsi="Arial" w:cs="Arial"/>
          <w:b/>
          <w:bCs/>
          <w:noProof/>
          <w:sz w:val="22"/>
          <w:szCs w:val="22"/>
        </w:rPr>
        <w:t>@yale.edu</w:t>
      </w:r>
      <w:r w:rsidRPr="00CC0ABE">
        <w:rPr>
          <w:rFonts w:ascii="Arial" w:eastAsia="Cambria" w:hAnsi="Arial" w:cs="Arial"/>
          <w:b/>
          <w:bCs/>
          <w:sz w:val="22"/>
          <w:szCs w:val="22"/>
        </w:rPr>
        <w:t>.</w:t>
      </w:r>
    </w:p>
    <w:p w14:paraId="56A3E723" w14:textId="77777777" w:rsidR="00B85050" w:rsidRDefault="006B34B3" w:rsidP="000A4A5D">
      <w:pPr>
        <w:jc w:val="center"/>
      </w:pPr>
    </w:p>
    <w:sectPr w:rsidR="00B85050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17AF0" w14:textId="77777777" w:rsidR="006B34B3" w:rsidRDefault="006B34B3">
      <w:r>
        <w:separator/>
      </w:r>
    </w:p>
  </w:endnote>
  <w:endnote w:type="continuationSeparator" w:id="0">
    <w:p w14:paraId="1A3BCE4A" w14:textId="77777777" w:rsidR="006B34B3" w:rsidRDefault="006B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迀ʼ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1EABD" w14:textId="77777777" w:rsidR="006B34B3" w:rsidRDefault="006B34B3">
      <w:r>
        <w:separator/>
      </w:r>
    </w:p>
  </w:footnote>
  <w:footnote w:type="continuationSeparator" w:id="0">
    <w:p w14:paraId="0E77402C" w14:textId="77777777" w:rsidR="006B34B3" w:rsidRDefault="006B3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F1D7C" w14:textId="77777777" w:rsidR="00525504" w:rsidRDefault="006B34B3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A073046" wp14:editId="30D3CC24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B7"/>
    <w:rsid w:val="002703B7"/>
    <w:rsid w:val="006B34B3"/>
    <w:rsid w:val="00C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95D5F2"/>
  <w15:docId w15:val="{350FFF28-ED09-2E45-8E21-D8B6069E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Biegacki, Emma</cp:lastModifiedBy>
  <cp:revision>2</cp:revision>
  <dcterms:created xsi:type="dcterms:W3CDTF">2022-07-14T16:37:00Z</dcterms:created>
  <dcterms:modified xsi:type="dcterms:W3CDTF">2022-07-14T16:37:00Z</dcterms:modified>
</cp:coreProperties>
</file>