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259FDB31"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4B3133">
        <w:rPr>
          <w:rFonts w:ascii="YaleNew" w:hAnsi="YaleNew"/>
          <w:color w:val="0000FF"/>
          <w:sz w:val="52"/>
        </w:rPr>
        <w:t xml:space="preserve">  </w:t>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3ABF7367" w14:textId="77777777" w:rsidR="005234BB" w:rsidRPr="005234BB" w:rsidRDefault="005234BB" w:rsidP="008C0EAC">
      <w:pPr>
        <w:adjustRightInd w:val="0"/>
        <w:jc w:val="center"/>
        <w:rPr>
          <w:rFonts w:ascii="YaleNew" w:hAnsi="YaleNew"/>
          <w:b/>
          <w:bCs/>
          <w:sz w:val="52"/>
          <w:szCs w:val="52"/>
        </w:rPr>
      </w:pPr>
      <w:bookmarkStart w:id="0" w:name="_Hlk97630533"/>
      <w:bookmarkStart w:id="1" w:name="_Hlk94624208"/>
      <w:r w:rsidRPr="005234BB">
        <w:rPr>
          <w:rFonts w:ascii="YaleNew" w:hAnsi="YaleNew"/>
          <w:b/>
          <w:bCs/>
          <w:sz w:val="52"/>
          <w:szCs w:val="52"/>
        </w:rPr>
        <w:t xml:space="preserve">"Illuminating post-transcriptional control of </w:t>
      </w:r>
    </w:p>
    <w:p w14:paraId="72DF508E" w14:textId="2EF2FC22" w:rsidR="00E078F8" w:rsidRPr="005234BB" w:rsidRDefault="005234BB" w:rsidP="008C0EAC">
      <w:pPr>
        <w:adjustRightInd w:val="0"/>
        <w:jc w:val="center"/>
        <w:rPr>
          <w:rFonts w:ascii="YaleNew" w:hAnsi="YaleNew"/>
          <w:b/>
          <w:bCs/>
          <w:sz w:val="52"/>
          <w:szCs w:val="52"/>
        </w:rPr>
      </w:pPr>
      <w:r w:rsidRPr="005234BB">
        <w:rPr>
          <w:rFonts w:ascii="YaleNew" w:hAnsi="YaleNew"/>
          <w:b/>
          <w:bCs/>
          <w:sz w:val="52"/>
          <w:szCs w:val="52"/>
        </w:rPr>
        <w:t>stem cell fate and function”</w:t>
      </w:r>
    </w:p>
    <w:p w14:paraId="69D3530F" w14:textId="6B265DA8" w:rsidR="005234BB" w:rsidRDefault="005234BB" w:rsidP="008C0EAC">
      <w:pPr>
        <w:adjustRightInd w:val="0"/>
        <w:jc w:val="center"/>
        <w:rPr>
          <w:rFonts w:ascii="YaleNew" w:hAnsi="YaleNew"/>
          <w:b/>
          <w:bCs/>
        </w:rPr>
      </w:pPr>
    </w:p>
    <w:p w14:paraId="067CA4FD" w14:textId="77777777" w:rsidR="005234BB" w:rsidRPr="00B61373" w:rsidRDefault="005234BB" w:rsidP="008C0EAC">
      <w:pPr>
        <w:adjustRightInd w:val="0"/>
        <w:jc w:val="center"/>
        <w:rPr>
          <w:rFonts w:ascii="YaleNew" w:hAnsi="YaleNew"/>
          <w:bCs/>
          <w:highlight w:val="yellow"/>
          <w:lang w:bidi="ar-SA"/>
        </w:rPr>
      </w:pPr>
    </w:p>
    <w:p w14:paraId="2DCCD0DD" w14:textId="77777777" w:rsidR="005234BB" w:rsidRDefault="005234BB" w:rsidP="00E078F8">
      <w:pPr>
        <w:adjustRightInd w:val="0"/>
        <w:jc w:val="center"/>
        <w:rPr>
          <w:rFonts w:ascii="YaleNew" w:hAnsi="YaleNew"/>
          <w:b/>
          <w:sz w:val="48"/>
          <w:szCs w:val="48"/>
        </w:rPr>
      </w:pPr>
      <w:r w:rsidRPr="005234BB">
        <w:rPr>
          <w:rFonts w:ascii="YaleNew" w:hAnsi="YaleNew"/>
          <w:b/>
          <w:sz w:val="48"/>
          <w:szCs w:val="48"/>
        </w:rPr>
        <w:t xml:space="preserve">Carolyn Sangokoya, </w:t>
      </w:r>
      <w:r w:rsidR="0052474B" w:rsidRPr="005234BB">
        <w:rPr>
          <w:rFonts w:ascii="YaleNew" w:hAnsi="YaleNew"/>
          <w:b/>
          <w:sz w:val="48"/>
          <w:szCs w:val="48"/>
        </w:rPr>
        <w:t>MD</w:t>
      </w:r>
      <w:r w:rsidRPr="005234BB">
        <w:rPr>
          <w:rFonts w:ascii="YaleNew" w:hAnsi="YaleNew"/>
          <w:b/>
          <w:sz w:val="48"/>
          <w:szCs w:val="48"/>
        </w:rPr>
        <w:t>, PhD</w:t>
      </w:r>
    </w:p>
    <w:p w14:paraId="5CE2ED47" w14:textId="51196A3F" w:rsidR="00E078F8" w:rsidRPr="005234BB" w:rsidRDefault="0052474B" w:rsidP="00E078F8">
      <w:pPr>
        <w:adjustRightInd w:val="0"/>
        <w:jc w:val="center"/>
        <w:rPr>
          <w:rFonts w:ascii="YaleNew" w:hAnsi="YaleNew"/>
          <w:b/>
          <w:sz w:val="48"/>
          <w:szCs w:val="48"/>
        </w:rPr>
      </w:pPr>
      <w:r w:rsidRPr="005234BB">
        <w:rPr>
          <w:rFonts w:ascii="YaleNew" w:hAnsi="YaleNew"/>
          <w:bCs/>
          <w:lang w:bidi="ar-SA"/>
        </w:rPr>
        <w:t>A</w:t>
      </w:r>
      <w:r w:rsidR="005234BB" w:rsidRPr="005234BB">
        <w:rPr>
          <w:rFonts w:ascii="YaleNew" w:hAnsi="YaleNew"/>
          <w:bCs/>
          <w:lang w:bidi="ar-SA"/>
        </w:rPr>
        <w:t>djunct Instructor, UCSF Medical Center, Department of Pathology</w:t>
      </w:r>
    </w:p>
    <w:p w14:paraId="497555D3" w14:textId="77777777" w:rsidR="00E078F8" w:rsidRPr="008C0EAC" w:rsidRDefault="00E078F8" w:rsidP="008C0EAC">
      <w:pPr>
        <w:adjustRightInd w:val="0"/>
        <w:jc w:val="center"/>
        <w:rPr>
          <w:rFonts w:ascii="YaleNew" w:hAnsi="YaleNew"/>
          <w:bCs/>
          <w:lang w:bidi="ar-SA"/>
        </w:rPr>
      </w:pPr>
    </w:p>
    <w:p w14:paraId="2FCE05EA" w14:textId="6B853C47" w:rsidR="00CE23AB" w:rsidRPr="004074E8" w:rsidRDefault="008C01FF" w:rsidP="00104D90">
      <w:pPr>
        <w:pStyle w:val="Heading1"/>
        <w:rPr>
          <w:rFonts w:ascii="YaleNew" w:hAnsi="YaleNew"/>
          <w:b w:val="0"/>
          <w:color w:val="4181CF"/>
        </w:rPr>
      </w:pPr>
      <w:r w:rsidRPr="004074E8">
        <w:rPr>
          <w:rFonts w:ascii="YaleNew" w:hAnsi="YaleNew"/>
          <w:b w:val="0"/>
          <w:color w:val="4181CF"/>
        </w:rPr>
        <w:t xml:space="preserve">Wednesday, </w:t>
      </w:r>
      <w:r w:rsidR="0052474B" w:rsidRPr="00B61373">
        <w:rPr>
          <w:rFonts w:ascii="YaleNew" w:hAnsi="YaleNew"/>
          <w:b w:val="0"/>
          <w:color w:val="4181CF"/>
        </w:rPr>
        <w:t xml:space="preserve">December </w:t>
      </w:r>
      <w:r w:rsidR="005234BB">
        <w:rPr>
          <w:rFonts w:ascii="YaleNew" w:hAnsi="YaleNew"/>
          <w:b w:val="0"/>
          <w:color w:val="4181CF"/>
        </w:rPr>
        <w:t>14</w:t>
      </w:r>
      <w:r w:rsidRPr="00B61373">
        <w:rPr>
          <w:rFonts w:ascii="YaleNew" w:hAnsi="YaleNew"/>
          <w:b w:val="0"/>
          <w:color w:val="4181CF"/>
        </w:rPr>
        <w:t>, 202</w:t>
      </w:r>
      <w:r w:rsidR="00547716" w:rsidRPr="00B61373">
        <w:rPr>
          <w:rFonts w:ascii="YaleNew" w:hAnsi="YaleNew"/>
          <w:b w:val="0"/>
          <w:color w:val="4181CF"/>
        </w:rPr>
        <w:t>2</w:t>
      </w:r>
    </w:p>
    <w:p w14:paraId="4F0FFF7D" w14:textId="7D71C640" w:rsidR="004074E8" w:rsidRPr="004074E8" w:rsidRDefault="004074E8" w:rsidP="00104D90">
      <w:pPr>
        <w:pStyle w:val="Heading1"/>
        <w:rPr>
          <w:rFonts w:ascii="YaleNew" w:hAnsi="YaleNew"/>
          <w:b w:val="0"/>
        </w:rPr>
      </w:pPr>
      <w:r w:rsidRPr="004074E8">
        <w:rPr>
          <w:rFonts w:ascii="YaleNew" w:hAnsi="YaleNew"/>
          <w:b w:val="0"/>
          <w:color w:val="4181CF"/>
        </w:rPr>
        <w:t>CB 401</w:t>
      </w:r>
      <w:r w:rsidR="00A44DB1">
        <w:rPr>
          <w:rFonts w:ascii="YaleNew" w:hAnsi="YaleNew"/>
          <w:b w:val="0"/>
          <w:color w:val="4181CF"/>
        </w:rPr>
        <w:t xml:space="preserve"> &amp; Zoom</w:t>
      </w:r>
    </w:p>
    <w:p w14:paraId="75FAE30B" w14:textId="0DAAA636" w:rsidR="00A44DB1" w:rsidRPr="00A44DB1" w:rsidRDefault="00D546BD" w:rsidP="00A44DB1">
      <w:pPr>
        <w:spacing w:before="11"/>
        <w:ind w:left="282" w:right="282"/>
        <w:jc w:val="center"/>
        <w:rPr>
          <w:rFonts w:ascii="YaleNew" w:hAnsi="YaleNew"/>
          <w:color w:val="4181CF"/>
          <w:sz w:val="40"/>
          <w:szCs w:val="40"/>
        </w:rPr>
      </w:pPr>
      <w:r w:rsidRPr="004074E8">
        <w:rPr>
          <w:rFonts w:ascii="YaleNew" w:hAnsi="YaleNew"/>
          <w:color w:val="4181CF"/>
          <w:sz w:val="40"/>
          <w:szCs w:val="40"/>
        </w:rPr>
        <w:t>Noon</w:t>
      </w:r>
      <w:r w:rsidR="00A44DB1" w:rsidRPr="00B61373">
        <w:rPr>
          <w:rFonts w:ascii="YaleNew" w:hAnsi="YaleNew"/>
          <w:color w:val="4181CF"/>
          <w:sz w:val="24"/>
          <w:szCs w:val="24"/>
        </w:rPr>
        <w:t xml:space="preserve"> </w:t>
      </w:r>
    </w:p>
    <w:p w14:paraId="545062B1" w14:textId="4CE4E19F" w:rsidR="00456FE6" w:rsidRPr="00B61373" w:rsidRDefault="00456FE6" w:rsidP="00B61373">
      <w:pPr>
        <w:spacing w:before="11"/>
        <w:ind w:left="282" w:right="282"/>
        <w:jc w:val="center"/>
        <w:rPr>
          <w:rFonts w:ascii="YaleNew" w:hAnsi="YaleNew"/>
          <w:color w:val="4181CF"/>
          <w:sz w:val="24"/>
          <w:szCs w:val="24"/>
        </w:rPr>
      </w:pPr>
    </w:p>
    <w:p w14:paraId="23E10427" w14:textId="212037FA"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w:t>
      </w:r>
      <w:r w:rsidR="0052474B" w:rsidRPr="005234BB">
        <w:rPr>
          <w:rFonts w:ascii="YaleNew" w:hAnsi="YaleNew"/>
          <w:sz w:val="24"/>
          <w:szCs w:val="24"/>
        </w:rPr>
        <w:t xml:space="preserve">Brian Smith &amp; </w:t>
      </w:r>
      <w:r w:rsidR="005234BB">
        <w:rPr>
          <w:rFonts w:ascii="YaleNew" w:hAnsi="YaleNew"/>
          <w:sz w:val="24"/>
          <w:szCs w:val="24"/>
        </w:rPr>
        <w:t>Diane Krause</w:t>
      </w:r>
    </w:p>
    <w:bookmarkEnd w:id="0"/>
    <w:p w14:paraId="5309F35F" w14:textId="1B59256F" w:rsidR="00CE23AB" w:rsidRPr="00B61373" w:rsidRDefault="003D65F7" w:rsidP="00B61373">
      <w:pPr>
        <w:spacing w:before="255"/>
        <w:ind w:right="282"/>
        <w:jc w:val="center"/>
        <w:rPr>
          <w:rFonts w:ascii="YaleNew" w:hAnsi="YaleNew"/>
          <w:sz w:val="24"/>
          <w:szCs w:val="24"/>
        </w:rPr>
        <w:sectPr w:rsidR="00CE23AB" w:rsidRPr="00B61373">
          <w:type w:val="continuous"/>
          <w:pgSz w:w="12240" w:h="15840"/>
          <w:pgMar w:top="200" w:right="160" w:bottom="280" w:left="200" w:header="720" w:footer="720" w:gutter="0"/>
          <w:cols w:space="720"/>
        </w:sect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bookmarkEnd w:id="1"/>
    </w:p>
    <w:p w14:paraId="28468E59" w14:textId="4F697277" w:rsidR="0052474B" w:rsidRDefault="0052474B" w:rsidP="001C1FEA">
      <w:pPr>
        <w:pStyle w:val="Heading2"/>
        <w:ind w:left="0"/>
        <w:rPr>
          <w:rFonts w:ascii="YaleNew" w:hAnsi="YaleNew"/>
          <w:bCs w:val="0"/>
          <w:sz w:val="28"/>
          <w:u w:val="none"/>
        </w:rPr>
      </w:pPr>
      <w:bookmarkStart w:id="2" w:name="ACCREDITATION"/>
      <w:bookmarkEnd w:id="2"/>
    </w:p>
    <w:p w14:paraId="3FCA62BF" w14:textId="001A2386" w:rsidR="00CE23AB" w:rsidRPr="00E078F8" w:rsidRDefault="0052474B" w:rsidP="001C1FEA">
      <w:pPr>
        <w:pStyle w:val="Heading2"/>
        <w:ind w:left="0"/>
        <w:rPr>
          <w:rFonts w:ascii="YaleNew" w:hAnsi="YaleNew"/>
          <w:bCs w:val="0"/>
          <w:sz w:val="28"/>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66B723E1"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0318761" w14:textId="77777777" w:rsidR="0077427C" w:rsidRPr="0052474B" w:rsidRDefault="0077427C" w:rsidP="00461CB6">
      <w:pPr>
        <w:widowControl/>
        <w:autoSpaceDE/>
        <w:autoSpaceDN/>
        <w:rPr>
          <w:rFonts w:ascii="YaleNew" w:hAnsi="YaleNew"/>
          <w:sz w:val="20"/>
          <w:szCs w:val="20"/>
          <w:u w:val="thick"/>
        </w:rPr>
      </w:pPr>
      <w:bookmarkStart w:id="6" w:name="2.Distinguish_the_advantages_and_disadva"/>
      <w:bookmarkStart w:id="7" w:name="DESIGNATION_STATEMENT"/>
      <w:bookmarkEnd w:id="6"/>
      <w:bookmarkEnd w:id="7"/>
    </w:p>
    <w:p w14:paraId="17674FE4" w14:textId="77777777" w:rsidR="004B3133" w:rsidRDefault="004B3133" w:rsidP="004B3133">
      <w:pPr>
        <w:widowControl/>
        <w:autoSpaceDE/>
        <w:autoSpaceDN/>
        <w:ind w:firstLine="520"/>
        <w:rPr>
          <w:rFonts w:ascii="YaleNew" w:hAnsi="YaleNew"/>
          <w:sz w:val="20"/>
          <w:szCs w:val="20"/>
          <w:u w:val="thick"/>
        </w:rPr>
      </w:pPr>
    </w:p>
    <w:p w14:paraId="0882D7FE" w14:textId="77777777" w:rsidR="004B3133" w:rsidRDefault="004B3133" w:rsidP="004B3133">
      <w:pPr>
        <w:widowControl/>
        <w:autoSpaceDE/>
        <w:autoSpaceDN/>
        <w:ind w:firstLine="520"/>
        <w:rPr>
          <w:rFonts w:ascii="YaleNew" w:hAnsi="YaleNew"/>
          <w:sz w:val="20"/>
          <w:szCs w:val="20"/>
          <w:u w:val="thick"/>
        </w:rPr>
      </w:pPr>
    </w:p>
    <w:p w14:paraId="353EC638" w14:textId="77777777" w:rsidR="004B3133" w:rsidRDefault="004B3133" w:rsidP="004B3133">
      <w:pPr>
        <w:widowControl/>
        <w:autoSpaceDE/>
        <w:autoSpaceDN/>
        <w:ind w:firstLine="520"/>
        <w:rPr>
          <w:rFonts w:ascii="YaleNew" w:hAnsi="YaleNew"/>
          <w:sz w:val="20"/>
          <w:szCs w:val="20"/>
          <w:u w:val="thick"/>
        </w:rPr>
      </w:pPr>
    </w:p>
    <w:p w14:paraId="7566478F" w14:textId="77777777" w:rsidR="004B3133" w:rsidRDefault="004B3133" w:rsidP="004B3133">
      <w:pPr>
        <w:widowControl/>
        <w:autoSpaceDE/>
        <w:autoSpaceDN/>
        <w:ind w:firstLine="520"/>
        <w:rPr>
          <w:rFonts w:ascii="YaleNew" w:hAnsi="YaleNew"/>
          <w:sz w:val="20"/>
          <w:szCs w:val="20"/>
          <w:u w:val="thick"/>
        </w:rPr>
      </w:pPr>
    </w:p>
    <w:p w14:paraId="3AE96731" w14:textId="77777777" w:rsidR="004B3133" w:rsidRDefault="004B3133" w:rsidP="004B3133">
      <w:pPr>
        <w:widowControl/>
        <w:autoSpaceDE/>
        <w:autoSpaceDN/>
        <w:ind w:firstLine="520"/>
        <w:rPr>
          <w:rFonts w:ascii="YaleNew" w:hAnsi="YaleNew"/>
          <w:sz w:val="20"/>
          <w:szCs w:val="20"/>
          <w:u w:val="thick"/>
        </w:rPr>
      </w:pPr>
    </w:p>
    <w:p w14:paraId="5C530E25" w14:textId="77777777" w:rsidR="004B3133" w:rsidRDefault="004B3133" w:rsidP="004B3133">
      <w:pPr>
        <w:widowControl/>
        <w:autoSpaceDE/>
        <w:autoSpaceDN/>
        <w:ind w:firstLine="520"/>
        <w:rPr>
          <w:rFonts w:ascii="YaleNew" w:hAnsi="YaleNew"/>
          <w:sz w:val="20"/>
          <w:szCs w:val="20"/>
          <w:u w:val="thick"/>
        </w:rPr>
      </w:pPr>
    </w:p>
    <w:p w14:paraId="797B2AB0" w14:textId="77777777" w:rsidR="00633B21" w:rsidRDefault="00633B21" w:rsidP="004B3133">
      <w:pPr>
        <w:widowControl/>
        <w:autoSpaceDE/>
        <w:autoSpaceDN/>
        <w:ind w:firstLine="520"/>
        <w:rPr>
          <w:rFonts w:ascii="YaleNew" w:hAnsi="YaleNew"/>
          <w:sz w:val="20"/>
          <w:szCs w:val="20"/>
          <w:u w:val="thick"/>
        </w:rPr>
      </w:pPr>
    </w:p>
    <w:p w14:paraId="75563C68" w14:textId="77777777" w:rsidR="00633B21" w:rsidRDefault="00633B21" w:rsidP="004B3133">
      <w:pPr>
        <w:widowControl/>
        <w:autoSpaceDE/>
        <w:autoSpaceDN/>
        <w:ind w:firstLine="520"/>
        <w:rPr>
          <w:rFonts w:ascii="YaleNew" w:hAnsi="YaleNew"/>
          <w:sz w:val="20"/>
          <w:szCs w:val="20"/>
          <w:u w:val="thick"/>
        </w:rPr>
      </w:pPr>
    </w:p>
    <w:p w14:paraId="10000DB9" w14:textId="05219B7A" w:rsidR="00CE23AB" w:rsidRPr="0052474B" w:rsidRDefault="009B6A69" w:rsidP="004B3133">
      <w:pPr>
        <w:widowControl/>
        <w:autoSpaceDE/>
        <w:autoSpaceDN/>
        <w:ind w:firstLine="520"/>
        <w:rPr>
          <w:sz w:val="20"/>
          <w:szCs w:val="20"/>
        </w:rPr>
      </w:pPr>
      <w:r w:rsidRPr="0052474B">
        <w:rPr>
          <w:rFonts w:ascii="YaleNew" w:hAnsi="YaleNew"/>
          <w:sz w:val="20"/>
          <w:szCs w:val="20"/>
          <w:u w:val="thick"/>
        </w:rPr>
        <w:t>DESIGNATION</w:t>
      </w:r>
      <w:r w:rsidR="00A3198D" w:rsidRPr="0052474B">
        <w:rPr>
          <w:rFonts w:ascii="YaleNew" w:hAnsi="YaleNew"/>
          <w:sz w:val="20"/>
          <w:szCs w:val="20"/>
          <w:u w:val="thick"/>
        </w:rPr>
        <w:t xml:space="preserve"> </w:t>
      </w:r>
      <w:r w:rsidRPr="0052474B">
        <w:rPr>
          <w:rFonts w:ascii="YaleNew" w:hAnsi="YaleNew"/>
          <w:sz w:val="20"/>
          <w:szCs w:val="20"/>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8" w:name="FACULTY_DISCLOSURES"/>
      <w:bookmarkEnd w:id="8"/>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3C8D8FAD" w:rsidR="00CE23A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1DCDC5D4" w14:textId="4367B6CA" w:rsidR="00BB7678" w:rsidRPr="00AC1C1B" w:rsidRDefault="00BB7678" w:rsidP="00A3198D">
      <w:pPr>
        <w:rPr>
          <w:rFonts w:ascii="YaleNew" w:hAnsi="YaleNew"/>
          <w:sz w:val="20"/>
          <w:szCs w:val="20"/>
        </w:rPr>
      </w:pPr>
      <w:r>
        <w:rPr>
          <w:rFonts w:ascii="YaleNew" w:hAnsi="YaleNew"/>
          <w:sz w:val="20"/>
          <w:szCs w:val="20"/>
        </w:rPr>
        <w:t xml:space="preserve">          </w:t>
      </w:r>
      <w:r w:rsidR="004B3133">
        <w:rPr>
          <w:rFonts w:ascii="YaleNew" w:hAnsi="YaleNew"/>
          <w:sz w:val="20"/>
          <w:szCs w:val="20"/>
        </w:rPr>
        <w:t xml:space="preserve"> Carolyn Sangokoya</w:t>
      </w:r>
      <w:r w:rsidR="00970C99">
        <w:rPr>
          <w:rFonts w:ascii="YaleNew" w:hAnsi="YaleNew"/>
          <w:sz w:val="20"/>
          <w:szCs w:val="20"/>
        </w:rPr>
        <w:t>-None</w:t>
      </w:r>
    </w:p>
    <w:p w14:paraId="18A9C6AD" w14:textId="6B283B52" w:rsidR="006B7946"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A12F84">
        <w:rPr>
          <w:rFonts w:ascii="YaleNew" w:hAnsi="YaleNew"/>
          <w:sz w:val="20"/>
          <w:szCs w:val="20"/>
        </w:rPr>
        <w:t xml:space="preserve"> </w:t>
      </w:r>
      <w:r w:rsidR="00970C99" w:rsidRPr="00AE1701">
        <w:rPr>
          <w:rFonts w:ascii="YaleNew" w:hAnsi="YaleNew"/>
          <w:sz w:val="20"/>
          <w:szCs w:val="20"/>
        </w:rPr>
        <w:t>All</w:t>
      </w:r>
      <w:r w:rsidR="00AE1701" w:rsidRPr="00AE1701">
        <w:rPr>
          <w:rFonts w:ascii="YaleNew" w:hAnsi="YaleNew"/>
          <w:sz w:val="20"/>
          <w:szCs w:val="20"/>
        </w:rPr>
        <w:t xml:space="preserve"> the relevant financial relationships listed for these individuals </w:t>
      </w:r>
      <w:r w:rsidR="006B7946">
        <w:rPr>
          <w:rFonts w:ascii="YaleNew" w:hAnsi="YaleNew"/>
          <w:sz w:val="20"/>
          <w:szCs w:val="20"/>
        </w:rPr>
        <w:t xml:space="preserve">  </w:t>
      </w:r>
    </w:p>
    <w:p w14:paraId="1BA174DB" w14:textId="53597777" w:rsidR="00A97697" w:rsidRPr="00AC1C1B" w:rsidRDefault="006B7946" w:rsidP="00AE1701">
      <w:pPr>
        <w:rPr>
          <w:rFonts w:ascii="YaleNew" w:hAnsi="YaleNew"/>
          <w:sz w:val="20"/>
          <w:szCs w:val="20"/>
        </w:rPr>
      </w:pPr>
      <w:r>
        <w:rPr>
          <w:rFonts w:ascii="YaleNew" w:hAnsi="YaleNew"/>
          <w:sz w:val="20"/>
          <w:szCs w:val="20"/>
        </w:rPr>
        <w:t xml:space="preserve">           </w:t>
      </w:r>
      <w:r w:rsidR="00AE1701" w:rsidRPr="00AE1701">
        <w:rPr>
          <w:rFonts w:ascii="YaleNew" w:hAnsi="YaleNew"/>
          <w:sz w:val="20"/>
          <w:szCs w:val="20"/>
        </w:rPr>
        <w:t>have been mitigated.</w:t>
      </w:r>
    </w:p>
    <w:p w14:paraId="1C0CC49C" w14:textId="055522FE"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r w:rsidR="00970C99" w:rsidRPr="00AC1C1B">
        <w:rPr>
          <w:rFonts w:ascii="YaleNew" w:hAnsi="YaleNew"/>
        </w:rPr>
        <w:t>objectivity,</w:t>
      </w:r>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0817C160"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r w:rsidR="00A12F84" w:rsidRPr="00AC1C1B">
        <w:rPr>
          <w:rFonts w:ascii="YaleNew" w:hAnsi="YaleNew"/>
          <w:b/>
          <w:i/>
          <w:sz w:val="18"/>
        </w:rPr>
        <w:t>activity</w:t>
      </w:r>
      <w:r w:rsidR="00A12F84">
        <w:rPr>
          <w:rFonts w:ascii="YaleNew" w:hAnsi="YaleNew"/>
          <w:b/>
          <w:i/>
          <w:sz w:val="18"/>
        </w:rPr>
        <w:t>.</w:t>
      </w:r>
      <w:r w:rsidR="00A12F84" w:rsidRPr="00AC1C1B">
        <w:rPr>
          <w:rFonts w:ascii="YaleNew" w:hAnsi="YaleNew"/>
          <w:sz w:val="18"/>
        </w:rPr>
        <w:t xml:space="preserve"> This</w:t>
      </w:r>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altName w:val="Calibri"/>
    <w:panose1 w:val="00000000000000000000"/>
    <w:charset w:val="4D"/>
    <w:family w:val="auto"/>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80562">
    <w:abstractNumId w:val="1"/>
  </w:num>
  <w:num w:numId="2" w16cid:durableId="391079334">
    <w:abstractNumId w:val="0"/>
  </w:num>
  <w:num w:numId="3" w16cid:durableId="151075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1603"/>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111CE"/>
    <w:rsid w:val="0022757D"/>
    <w:rsid w:val="002360BC"/>
    <w:rsid w:val="00254928"/>
    <w:rsid w:val="0026267B"/>
    <w:rsid w:val="0026479E"/>
    <w:rsid w:val="00264F5D"/>
    <w:rsid w:val="00271914"/>
    <w:rsid w:val="002E0E96"/>
    <w:rsid w:val="002E7659"/>
    <w:rsid w:val="003A4966"/>
    <w:rsid w:val="003D65F7"/>
    <w:rsid w:val="003E00A9"/>
    <w:rsid w:val="004074E8"/>
    <w:rsid w:val="00413AD2"/>
    <w:rsid w:val="004274FB"/>
    <w:rsid w:val="00431A29"/>
    <w:rsid w:val="004374A7"/>
    <w:rsid w:val="0044552F"/>
    <w:rsid w:val="00456FE6"/>
    <w:rsid w:val="004600E1"/>
    <w:rsid w:val="00461CB6"/>
    <w:rsid w:val="00495023"/>
    <w:rsid w:val="004B3133"/>
    <w:rsid w:val="004C5525"/>
    <w:rsid w:val="004D519D"/>
    <w:rsid w:val="004F509D"/>
    <w:rsid w:val="005234BB"/>
    <w:rsid w:val="0052474B"/>
    <w:rsid w:val="00547716"/>
    <w:rsid w:val="005822EA"/>
    <w:rsid w:val="00594F36"/>
    <w:rsid w:val="005B01EF"/>
    <w:rsid w:val="005B1686"/>
    <w:rsid w:val="005C33D5"/>
    <w:rsid w:val="005C5566"/>
    <w:rsid w:val="005D1124"/>
    <w:rsid w:val="006013A4"/>
    <w:rsid w:val="006040B5"/>
    <w:rsid w:val="00633B21"/>
    <w:rsid w:val="00643613"/>
    <w:rsid w:val="00647503"/>
    <w:rsid w:val="00650D64"/>
    <w:rsid w:val="00663294"/>
    <w:rsid w:val="00676D35"/>
    <w:rsid w:val="00677624"/>
    <w:rsid w:val="006B7946"/>
    <w:rsid w:val="006E3244"/>
    <w:rsid w:val="00714CA4"/>
    <w:rsid w:val="0072783C"/>
    <w:rsid w:val="0077427C"/>
    <w:rsid w:val="007D3915"/>
    <w:rsid w:val="007E26D7"/>
    <w:rsid w:val="00800B78"/>
    <w:rsid w:val="008134D5"/>
    <w:rsid w:val="00826DB0"/>
    <w:rsid w:val="00832825"/>
    <w:rsid w:val="008473D3"/>
    <w:rsid w:val="00852E79"/>
    <w:rsid w:val="008751EA"/>
    <w:rsid w:val="00891F41"/>
    <w:rsid w:val="008C01FF"/>
    <w:rsid w:val="008C0EAC"/>
    <w:rsid w:val="00934A4B"/>
    <w:rsid w:val="0094692B"/>
    <w:rsid w:val="009631A0"/>
    <w:rsid w:val="00970C99"/>
    <w:rsid w:val="00995DB9"/>
    <w:rsid w:val="009A3AFD"/>
    <w:rsid w:val="009B6A69"/>
    <w:rsid w:val="009C71F2"/>
    <w:rsid w:val="009C7803"/>
    <w:rsid w:val="009E17F7"/>
    <w:rsid w:val="00A12F84"/>
    <w:rsid w:val="00A3198D"/>
    <w:rsid w:val="00A415BC"/>
    <w:rsid w:val="00A41853"/>
    <w:rsid w:val="00A44DB1"/>
    <w:rsid w:val="00A62544"/>
    <w:rsid w:val="00A97697"/>
    <w:rsid w:val="00A97968"/>
    <w:rsid w:val="00AC1C1B"/>
    <w:rsid w:val="00AE1701"/>
    <w:rsid w:val="00B12A61"/>
    <w:rsid w:val="00B53DE1"/>
    <w:rsid w:val="00B544D2"/>
    <w:rsid w:val="00B61373"/>
    <w:rsid w:val="00B674C6"/>
    <w:rsid w:val="00BA3C1B"/>
    <w:rsid w:val="00BB3572"/>
    <w:rsid w:val="00BB60E4"/>
    <w:rsid w:val="00BB7678"/>
    <w:rsid w:val="00BC0122"/>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4271D"/>
    <w:rsid w:val="00D43D16"/>
    <w:rsid w:val="00D546BD"/>
    <w:rsid w:val="00D56FB5"/>
    <w:rsid w:val="00DB19B8"/>
    <w:rsid w:val="00DC4653"/>
    <w:rsid w:val="00DD0BED"/>
    <w:rsid w:val="00DD4C6B"/>
    <w:rsid w:val="00DD576A"/>
    <w:rsid w:val="00DE3645"/>
    <w:rsid w:val="00E078F8"/>
    <w:rsid w:val="00E12F25"/>
    <w:rsid w:val="00E22345"/>
    <w:rsid w:val="00E23F2D"/>
    <w:rsid w:val="00E84B33"/>
    <w:rsid w:val="00E86E9E"/>
    <w:rsid w:val="00ED33D2"/>
    <w:rsid w:val="00EE794E"/>
    <w:rsid w:val="00EF7E0A"/>
    <w:rsid w:val="00F00C3F"/>
    <w:rsid w:val="00F04B9F"/>
    <w:rsid w:val="00F16B87"/>
    <w:rsid w:val="00F2242D"/>
    <w:rsid w:val="00F665D6"/>
    <w:rsid w:val="00F7339C"/>
    <w:rsid w:val="00F90680"/>
    <w:rsid w:val="00F95863"/>
    <w:rsid w:val="00FA5654"/>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2022-11-30T15:27:00Z</dcterms:created>
  <dcterms:modified xsi:type="dcterms:W3CDTF">2022-11-30T15:27:00Z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