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7900F3">
        <w:rPr>
          <w:rFonts w:ascii="Arial" w:hAnsi="Arial" w:cs="Arial"/>
          <w:b/>
          <w:noProof/>
          <w:color w:val="0070C0"/>
          <w:sz w:val="40"/>
          <w:szCs w:val="40"/>
        </w:rPr>
        <w:t xml:space="preserve"> January 19th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 xml:space="preserve"> 4:00-6:00PM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A301EC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Journal Club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4pm</w:t>
      </w:r>
    </w:p>
    <w:p w:rsidR="005C7B59" w:rsidRPr="00C5430B" w:rsidRDefault="007D7CC0" w:rsidP="007900F3">
      <w:pPr>
        <w:rPr>
          <w:rFonts w:ascii="Arial" w:hAnsi="Arial" w:cs="Arial"/>
          <w:i/>
          <w:noProof/>
          <w:sz w:val="28"/>
          <w:szCs w:val="28"/>
        </w:rPr>
      </w:pPr>
      <w:r w:rsidRPr="00C5430B">
        <w:rPr>
          <w:rFonts w:ascii="Arial" w:hAnsi="Arial" w:cs="Arial"/>
          <w:i/>
          <w:noProof/>
          <w:sz w:val="28"/>
          <w:szCs w:val="28"/>
        </w:rPr>
        <w:t>“</w:t>
      </w:r>
      <w:r w:rsidR="00C5430B" w:rsidRPr="00C5430B">
        <w:rPr>
          <w:rFonts w:ascii="Arial" w:hAnsi="Arial" w:cs="Arial"/>
          <w:i/>
          <w:noProof/>
          <w:sz w:val="28"/>
          <w:szCs w:val="28"/>
        </w:rPr>
        <w:t>Effectiveness of Integrated Palliative and Oncology Care for Patients With Acute Myeloid Leukemia: A Randomized Clinical Trial</w:t>
      </w:r>
      <w:r w:rsidR="00E21784" w:rsidRPr="00C5430B">
        <w:rPr>
          <w:rFonts w:ascii="Arial" w:hAnsi="Arial" w:cs="Arial"/>
          <w:i/>
          <w:noProof/>
          <w:sz w:val="28"/>
          <w:szCs w:val="28"/>
        </w:rPr>
        <w:t>”</w:t>
      </w:r>
    </w:p>
    <w:p w:rsidR="005B3D98" w:rsidRDefault="00C868D2" w:rsidP="005B3D98">
      <w:pPr>
        <w:spacing w:after="0"/>
        <w:rPr>
          <w:rFonts w:ascii="Arial" w:hAnsi="Arial" w:cs="Arial"/>
          <w:b/>
          <w:noProof/>
          <w:color w:val="002060"/>
          <w:sz w:val="28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7900F3" w:rsidRPr="007900F3">
        <w:rPr>
          <w:rFonts w:ascii="Arial" w:hAnsi="Arial" w:cs="Arial"/>
          <w:b/>
          <w:noProof/>
          <w:color w:val="002060"/>
          <w:sz w:val="32"/>
          <w:szCs w:val="32"/>
        </w:rPr>
        <w:t>Elizabeth Prsic, MD,</w:t>
      </w:r>
      <w:r w:rsidR="007900F3">
        <w:rPr>
          <w:rFonts w:ascii="Arial" w:hAnsi="Arial" w:cs="Arial"/>
          <w:b/>
          <w:noProof/>
          <w:color w:val="002060"/>
          <w:sz w:val="28"/>
          <w:szCs w:val="28"/>
        </w:rPr>
        <w:t xml:space="preserve"> </w:t>
      </w:r>
    </w:p>
    <w:p w:rsidR="007900F3" w:rsidRDefault="007900F3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  <w:r w:rsidRPr="007900F3">
        <w:rPr>
          <w:rFonts w:ascii="Arial" w:hAnsi="Arial" w:cs="Arial"/>
          <w:i/>
          <w:noProof/>
          <w:color w:val="002060"/>
          <w:sz w:val="28"/>
          <w:szCs w:val="28"/>
        </w:rPr>
        <w:t>Director, Adult Inpatient Palliative Care</w:t>
      </w:r>
    </w:p>
    <w:p w:rsidR="007900F3" w:rsidRPr="007900F3" w:rsidRDefault="007900F3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:rsidR="006A04E5" w:rsidRPr="00A301EC" w:rsidRDefault="006A04E5" w:rsidP="006A04E5">
      <w:pPr>
        <w:rPr>
          <w:rFonts w:ascii="Times New Roman" w:hAnsi="Times New Roman" w:cs="Times New Roman"/>
          <w:b/>
          <w:noProof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Case Conference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5pm</w:t>
      </w:r>
    </w:p>
    <w:p w:rsidR="006A04E5" w:rsidRPr="006E16F1" w:rsidRDefault="006E16F1" w:rsidP="00402E31">
      <w:pPr>
        <w:rPr>
          <w:rFonts w:ascii="Arial" w:hAnsi="Arial" w:cs="Arial"/>
          <w:noProof/>
          <w:sz w:val="28"/>
          <w:szCs w:val="28"/>
        </w:rPr>
      </w:pPr>
      <w:r w:rsidRPr="006E16F1">
        <w:rPr>
          <w:rFonts w:ascii="Arial" w:hAnsi="Arial" w:cs="Arial"/>
          <w:noProof/>
          <w:sz w:val="28"/>
          <w:szCs w:val="28"/>
        </w:rPr>
        <w:t>“</w:t>
      </w:r>
      <w:r w:rsidRPr="006E16F1">
        <w:rPr>
          <w:rFonts w:ascii="Arial" w:eastAsia="Times New Roman" w:hAnsi="Arial" w:cs="Arial"/>
          <w:color w:val="000000"/>
          <w:sz w:val="28"/>
          <w:szCs w:val="28"/>
        </w:rPr>
        <w:t>Palliative Approach Primer for Adolescents and Young Adults (PAPAYA)​</w:t>
      </w:r>
      <w:r w:rsidR="006A04E5" w:rsidRPr="006E16F1">
        <w:rPr>
          <w:rFonts w:ascii="Arial" w:hAnsi="Arial" w:cs="Arial"/>
          <w:noProof/>
          <w:sz w:val="28"/>
          <w:szCs w:val="28"/>
        </w:rPr>
        <w:t>”</w:t>
      </w:r>
    </w:p>
    <w:p w:rsidR="001F4FF4" w:rsidRPr="007900F3" w:rsidRDefault="006A04E5" w:rsidP="005C7B59">
      <w:pPr>
        <w:spacing w:after="0"/>
        <w:rPr>
          <w:rFonts w:ascii="Arial" w:hAnsi="Arial" w:cs="Arial"/>
          <w:b/>
          <w:noProof/>
          <w:color w:val="002060"/>
          <w:sz w:val="32"/>
          <w:szCs w:val="32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>Presenter</w:t>
      </w:r>
      <w:r w:rsidR="007900F3">
        <w:rPr>
          <w:rFonts w:ascii="Arial" w:hAnsi="Arial" w:cs="Arial"/>
          <w:noProof/>
          <w:color w:val="002060"/>
          <w:sz w:val="32"/>
          <w:szCs w:val="32"/>
        </w:rPr>
        <w:t xml:space="preserve">:  </w:t>
      </w:r>
      <w:r w:rsidR="007900F3" w:rsidRPr="007900F3">
        <w:rPr>
          <w:rFonts w:ascii="Arial" w:hAnsi="Arial" w:cs="Arial"/>
          <w:b/>
          <w:noProof/>
          <w:color w:val="002060"/>
          <w:sz w:val="32"/>
          <w:szCs w:val="32"/>
        </w:rPr>
        <w:t>Alex Choi, MD</w:t>
      </w:r>
    </w:p>
    <w:p w:rsidR="00D5095F" w:rsidRDefault="007900F3" w:rsidP="00D5095F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  <w:r>
        <w:rPr>
          <w:rFonts w:ascii="Arial" w:hAnsi="Arial" w:cs="Arial"/>
          <w:i/>
          <w:noProof/>
          <w:color w:val="002060"/>
          <w:sz w:val="28"/>
          <w:szCs w:val="28"/>
        </w:rPr>
        <w:t>Fellow, Hospice and Palliative Medicine</w:t>
      </w:r>
    </w:p>
    <w:p w:rsidR="007900F3" w:rsidRPr="007900F3" w:rsidRDefault="007900F3" w:rsidP="00D5095F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:rsidR="00D5095F" w:rsidRDefault="00D5095F" w:rsidP="00D5095F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</w:p>
    <w:p w:rsidR="00FA5038" w:rsidRPr="00D5095F" w:rsidRDefault="00FA5038" w:rsidP="00D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bookmarkStart w:id="0" w:name="_GoBack"/>
      <w:bookmarkEnd w:id="0"/>
      <w:r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Pr="00E01FD7">
        <w:rPr>
          <w:b/>
          <w:bCs/>
          <w:sz w:val="28"/>
          <w:szCs w:val="28"/>
        </w:rPr>
        <w:t>oin</w:t>
      </w:r>
      <w:proofErr w:type="spellEnd"/>
      <w:r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</w:p>
    <w:p w:rsidR="007900F3" w:rsidRDefault="00C5430B" w:rsidP="007900F3">
      <w:pPr>
        <w:rPr>
          <w:b/>
          <w:bCs/>
        </w:rPr>
      </w:pPr>
      <w:hyperlink r:id="rId6" w:history="1">
        <w:r w:rsidR="007900F3">
          <w:rPr>
            <w:rStyle w:val="Hyperlink"/>
          </w:rPr>
          <w:t>https://zoom.us/j/95051400684?from=addon</w:t>
        </w:r>
      </w:hyperlink>
      <w:r w:rsidR="007900F3">
        <w:br/>
      </w:r>
      <w:r w:rsidR="007900F3">
        <w:rPr>
          <w:b/>
          <w:bCs/>
        </w:rPr>
        <w:t>Meeting ID: 950 5140 0684</w:t>
      </w:r>
      <w:r w:rsidR="007900F3">
        <w:rPr>
          <w:b/>
          <w:bCs/>
        </w:rPr>
        <w:br/>
        <w:t>Passcode: 810191</w:t>
      </w:r>
    </w:p>
    <w:p w:rsidR="00E01FD7" w:rsidRPr="00E01FD7" w:rsidRDefault="00E01FD7" w:rsidP="007900F3">
      <w:pPr>
        <w:rPr>
          <w:b/>
          <w:i/>
          <w:sz w:val="28"/>
          <w:szCs w:val="28"/>
        </w:rPr>
      </w:pPr>
      <w:r w:rsidRPr="00E01FD7">
        <w:rPr>
          <w:rFonts w:ascii="Arial" w:hAnsi="Arial" w:cs="Arial"/>
          <w:noProof/>
          <w:sz w:val="24"/>
          <w:szCs w:val="24"/>
        </w:rPr>
        <w:t>By phone</w:t>
      </w:r>
      <w:r w:rsidR="00F91BC8">
        <w:rPr>
          <w:rFonts w:ascii="Arial" w:hAnsi="Arial" w:cs="Arial"/>
          <w:noProof/>
          <w:sz w:val="24"/>
          <w:szCs w:val="24"/>
        </w:rPr>
        <w:t xml:space="preserve"> (audio</w:t>
      </w:r>
      <w:r w:rsidR="00D5095F">
        <w:rPr>
          <w:rFonts w:ascii="Arial" w:hAnsi="Arial" w:cs="Arial"/>
          <w:noProof/>
          <w:sz w:val="24"/>
          <w:szCs w:val="24"/>
        </w:rPr>
        <w:t xml:space="preserve"> only</w:t>
      </w:r>
      <w:r w:rsidR="00F91BC8">
        <w:rPr>
          <w:rFonts w:ascii="Arial" w:hAnsi="Arial" w:cs="Arial"/>
          <w:noProof/>
          <w:sz w:val="24"/>
          <w:szCs w:val="24"/>
        </w:rPr>
        <w:t>)</w:t>
      </w:r>
      <w:r w:rsidRPr="00E01FD7">
        <w:rPr>
          <w:rFonts w:ascii="Arial" w:hAnsi="Arial" w:cs="Arial"/>
          <w:noProof/>
          <w:sz w:val="24"/>
          <w:szCs w:val="24"/>
        </w:rPr>
        <w:t xml:space="preserve">:  </w:t>
      </w:r>
      <w:r w:rsidRPr="00E01FD7">
        <w:rPr>
          <w:sz w:val="24"/>
          <w:szCs w:val="24"/>
        </w:rPr>
        <w:t>1 203 4329666,</w:t>
      </w:r>
      <w:r w:rsidR="00F91BC8">
        <w:rPr>
          <w:bCs/>
          <w:sz w:val="24"/>
          <w:szCs w:val="24"/>
        </w:rPr>
        <w:t xml:space="preserve"> then Meeting ID, Passcode</w:t>
      </w:r>
    </w:p>
    <w:p w:rsidR="00760E93" w:rsidRPr="00E01FD7" w:rsidRDefault="00760E93" w:rsidP="000A4612">
      <w:pPr>
        <w:rPr>
          <w:rFonts w:ascii="Arial" w:hAnsi="Arial" w:cs="Arial"/>
          <w:noProof/>
          <w:sz w:val="24"/>
          <w:szCs w:val="24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A4612"/>
    <w:rsid w:val="001839E4"/>
    <w:rsid w:val="001F4FF4"/>
    <w:rsid w:val="00207C3A"/>
    <w:rsid w:val="00224F7B"/>
    <w:rsid w:val="002417FD"/>
    <w:rsid w:val="00292BDB"/>
    <w:rsid w:val="0029327F"/>
    <w:rsid w:val="002F00AE"/>
    <w:rsid w:val="003A15A7"/>
    <w:rsid w:val="00402E31"/>
    <w:rsid w:val="00410E0B"/>
    <w:rsid w:val="00417954"/>
    <w:rsid w:val="00464F16"/>
    <w:rsid w:val="004756C3"/>
    <w:rsid w:val="0048147C"/>
    <w:rsid w:val="004B2E11"/>
    <w:rsid w:val="004E05A0"/>
    <w:rsid w:val="004F7F43"/>
    <w:rsid w:val="00564DB2"/>
    <w:rsid w:val="005B3D98"/>
    <w:rsid w:val="005C7B59"/>
    <w:rsid w:val="00611F3F"/>
    <w:rsid w:val="006A04E5"/>
    <w:rsid w:val="006A4E1E"/>
    <w:rsid w:val="006E16F1"/>
    <w:rsid w:val="006E59C7"/>
    <w:rsid w:val="007245BB"/>
    <w:rsid w:val="00746E32"/>
    <w:rsid w:val="00760E93"/>
    <w:rsid w:val="0077606D"/>
    <w:rsid w:val="007900F3"/>
    <w:rsid w:val="007A0D25"/>
    <w:rsid w:val="007C06FA"/>
    <w:rsid w:val="007D62FE"/>
    <w:rsid w:val="007D7CC0"/>
    <w:rsid w:val="007E7C95"/>
    <w:rsid w:val="008077D8"/>
    <w:rsid w:val="0084070E"/>
    <w:rsid w:val="009008B3"/>
    <w:rsid w:val="009A501C"/>
    <w:rsid w:val="009E6E77"/>
    <w:rsid w:val="00A301EC"/>
    <w:rsid w:val="00A66726"/>
    <w:rsid w:val="00A85EB2"/>
    <w:rsid w:val="00B11BF5"/>
    <w:rsid w:val="00BA4B30"/>
    <w:rsid w:val="00BC49A2"/>
    <w:rsid w:val="00C5430B"/>
    <w:rsid w:val="00C54FB0"/>
    <w:rsid w:val="00C868D2"/>
    <w:rsid w:val="00CB5C6E"/>
    <w:rsid w:val="00CE1E83"/>
    <w:rsid w:val="00CE57C2"/>
    <w:rsid w:val="00D5095F"/>
    <w:rsid w:val="00D638FF"/>
    <w:rsid w:val="00DB410B"/>
    <w:rsid w:val="00DE45E9"/>
    <w:rsid w:val="00E01FD7"/>
    <w:rsid w:val="00E21784"/>
    <w:rsid w:val="00F126BE"/>
    <w:rsid w:val="00F4383F"/>
    <w:rsid w:val="00F91BC8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051400684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46</cp:revision>
  <cp:lastPrinted>2020-11-03T21:08:00Z</cp:lastPrinted>
  <dcterms:created xsi:type="dcterms:W3CDTF">2020-03-11T14:46:00Z</dcterms:created>
  <dcterms:modified xsi:type="dcterms:W3CDTF">2021-01-05T15:17:00Z</dcterms:modified>
</cp:coreProperties>
</file>