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4408" w14:textId="77777777" w:rsidR="00252124" w:rsidRDefault="00252124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</w:p>
    <w:p w14:paraId="35AF9196" w14:textId="00ED5930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57952302" w:rsidR="00294073" w:rsidRDefault="00294073" w:rsidP="009D1C53">
      <w:pPr>
        <w:spacing w:after="200"/>
        <w:ind w:right="-270" w:hanging="72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B62DAB" w:rsidRPr="00B62DAB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 xml:space="preserve">Covid-19 </w:t>
      </w:r>
      <w:r w:rsidR="004C10C9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S</w:t>
      </w:r>
      <w:r w:rsidR="00B62DAB" w:rsidRPr="00B62DAB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hots...When Less Is Not More!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1143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E042BA" w14:paraId="4FDA5173" w14:textId="77777777" w:rsidTr="009D1C53">
        <w:trPr>
          <w:trHeight w:val="2939"/>
        </w:trPr>
        <w:tc>
          <w:tcPr>
            <w:tcW w:w="11430" w:type="dxa"/>
          </w:tcPr>
          <w:p w14:paraId="68D85FA6" w14:textId="51854F5C" w:rsidR="00F3719D" w:rsidRPr="00294073" w:rsidRDefault="00252124" w:rsidP="009D1C53">
            <w:pPr>
              <w:ind w:right="-285" w:hanging="15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2F2F450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0</wp:posOffset>
                      </wp:positionV>
                      <wp:extent cx="3985895" cy="23812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589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1796" w14:textId="77777777" w:rsidR="00B62DAB" w:rsidRDefault="00B62DAB" w:rsidP="00FB33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62D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Jessica Tuan, MD, MS</w:t>
                                  </w:r>
                                </w:p>
                                <w:p w14:paraId="47504E2E" w14:textId="77777777" w:rsidR="00B62DAB" w:rsidRDefault="00FB3341" w:rsidP="00B62D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B33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B62DAB" w:rsidRPr="00B62D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ABIM Board-certified Instructor of Medicine (Infectious Diseases) and Affiliated Faculty, Yale Institute for Global Health </w:t>
                                  </w:r>
                                </w:p>
                                <w:p w14:paraId="7BE03D0E" w14:textId="73C77E97" w:rsidR="009D1C53" w:rsidRPr="009D1C53" w:rsidRDefault="009D1C53" w:rsidP="00B62D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1C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</w:p>
                                <w:p w14:paraId="31BD422D" w14:textId="429DCEBC" w:rsidR="00FB3341" w:rsidRPr="00FB3341" w:rsidRDefault="009D1C53" w:rsidP="00FB33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1C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62DAB" w:rsidRPr="00B62D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Onyema Ogbuagu, MBBCh, FACP, FIDSA</w:t>
                                  </w:r>
                                </w:p>
                                <w:p w14:paraId="4DDBE65A" w14:textId="074379A1" w:rsidR="00FB3341" w:rsidRPr="00FB3341" w:rsidRDefault="00B62DAB" w:rsidP="00FB33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62D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Associate Professor of Medicine (AIDS) and Affiliated Faculty, Yale Institute for Global Health</w:t>
                                  </w:r>
                                </w:p>
                                <w:p w14:paraId="3CEC89BD" w14:textId="0820E1D7" w:rsidR="00E16893" w:rsidRPr="00E16893" w:rsidRDefault="00E16893" w:rsidP="00FB33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6pt;margin-top:0;width:313.8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" stroked="f">
                      <v:textbox>
                        <w:txbxContent>
                          <w:p w14:paraId="4D9D1796" w14:textId="77777777" w:rsidR="00B62DAB" w:rsidRDefault="00B62DAB" w:rsidP="00FB3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2D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Jessica Tuan, MD, MS</w:t>
                            </w:r>
                          </w:p>
                          <w:p w14:paraId="47504E2E" w14:textId="77777777" w:rsidR="00B62DAB" w:rsidRDefault="00FB3341" w:rsidP="00B62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33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62DAB" w:rsidRPr="00B62D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ABIM Board-certified Instructor of Medicine (Infectious Diseases) and Affiliated Faculty, Yale Institute for Global Health</w:t>
                            </w:r>
                            <w:r w:rsidR="00B62DAB" w:rsidRPr="00B62D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E03D0E" w14:textId="73C77E97" w:rsidR="009D1C53" w:rsidRPr="009D1C53" w:rsidRDefault="009D1C53" w:rsidP="00B62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1C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31BD422D" w14:textId="429DCEBC" w:rsidR="00FB3341" w:rsidRPr="00FB3341" w:rsidRDefault="009D1C53" w:rsidP="00FB3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1C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DAB" w:rsidRPr="00B62D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Onyema Ogbuagu, MBBCh, FACP, FIDSA</w:t>
                            </w:r>
                          </w:p>
                          <w:p w14:paraId="4DDBE65A" w14:textId="074379A1" w:rsidR="00FB3341" w:rsidRPr="00FB3341" w:rsidRDefault="00B62DAB" w:rsidP="00FB3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2D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Associate Professor of Medicine (AIDS) and Affiliated Faculty, Yale Institute for Global Health</w:t>
                            </w:r>
                          </w:p>
                          <w:p w14:paraId="3CEC89BD" w14:textId="0820E1D7" w:rsidR="00E16893" w:rsidRPr="00E16893" w:rsidRDefault="00E16893" w:rsidP="00FB33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C53">
              <w:rPr>
                <w:noProof/>
              </w:rPr>
              <w:drawing>
                <wp:inline distT="0" distB="0" distL="0" distR="0" wp14:anchorId="00D7ADFD" wp14:editId="29C5BBD2">
                  <wp:extent cx="987213" cy="1420357"/>
                  <wp:effectExtent l="19050" t="19050" r="22860" b="279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3" b="1"/>
                          <a:stretch/>
                        </pic:blipFill>
                        <pic:spPr bwMode="auto">
                          <a:xfrm>
                            <a:off x="0" y="0"/>
                            <a:ext cx="987552" cy="1420844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D1C5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t xml:space="preserve">           </w:t>
            </w:r>
            <w:r w:rsidR="009D1C5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435959" wp14:editId="7A16BF30">
                  <wp:extent cx="1024128" cy="1408176"/>
                  <wp:effectExtent l="19050" t="19050" r="24130" b="209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25" r="4234" b="325"/>
                          <a:stretch/>
                        </pic:blipFill>
                        <pic:spPr bwMode="auto">
                          <a:xfrm>
                            <a:off x="0" y="0"/>
                            <a:ext cx="1024128" cy="14081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228E3" w14:textId="307F2F0B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897574">
        <w:rPr>
          <w:rFonts w:ascii="Arial" w:eastAsia="Cambria" w:hAnsi="Arial"/>
          <w:b/>
          <w:bCs/>
          <w:noProof/>
          <w:sz w:val="24"/>
          <w:szCs w:val="24"/>
        </w:rPr>
        <w:t>September</w:t>
      </w:r>
      <w:r w:rsidR="00FB3341">
        <w:rPr>
          <w:rFonts w:ascii="Arial" w:eastAsia="Cambria" w:hAnsi="Arial"/>
          <w:b/>
          <w:bCs/>
          <w:noProof/>
          <w:sz w:val="24"/>
          <w:szCs w:val="24"/>
        </w:rPr>
        <w:t xml:space="preserve"> 2</w:t>
      </w:r>
      <w:r w:rsidR="00897574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9D1C53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E11EDC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52A992C2" w14:textId="03B652D8" w:rsidR="00976B5F" w:rsidRPr="00976B5F" w:rsidRDefault="00FB3341" w:rsidP="00976B5F">
      <w:pPr>
        <w:rPr>
          <w:rFonts w:eastAsiaTheme="minorHAns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6DA1" w:rsidRPr="00576DA1">
        <w:rPr>
          <w:rFonts w:ascii="Arial" w:hAnsi="Arial" w:cs="Arial"/>
          <w:sz w:val="24"/>
          <w:szCs w:val="24"/>
        </w:rPr>
        <w:t xml:space="preserve">Zoom: </w:t>
      </w:r>
      <w:r w:rsidR="00576DA1" w:rsidRPr="00976B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76B5F" w:rsidRPr="00976B5F">
          <w:rPr>
            <w:rFonts w:ascii="Arial" w:eastAsiaTheme="minorHAnsi" w:hAnsi="Arial" w:cs="Arial"/>
            <w:color w:val="0563C1"/>
            <w:sz w:val="24"/>
            <w:szCs w:val="24"/>
            <w:u w:val="single"/>
          </w:rPr>
          <w:t>https://zoom.us/j/95341631860</w:t>
        </w:r>
      </w:hyperlink>
    </w:p>
    <w:p w14:paraId="05D99B23" w14:textId="4E6FEB86" w:rsidR="004C5912" w:rsidRPr="00576DA1" w:rsidRDefault="004C5912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 </w:t>
      </w:r>
    </w:p>
    <w:p w14:paraId="7537EEEF" w14:textId="3ACF6148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897574">
        <w:rPr>
          <w:rFonts w:ascii="Arial" w:eastAsia="Cambria" w:hAnsi="Arial" w:cs="Arial"/>
          <w:b/>
          <w:bCs/>
          <w:iCs/>
          <w:sz w:val="22"/>
          <w:szCs w:val="22"/>
        </w:rPr>
        <w:t>35007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91388E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91388E">
              <w:rPr>
                <w:rFonts w:ascii="Arial" w:eastAsia="Cambria" w:hAnsi="Arial" w:cs="Arial"/>
                <w:color w:val="FFFF00"/>
              </w:rPr>
              <w:t>s</w:t>
            </w:r>
            <w:r w:rsidRPr="0091388E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2E6FDE5D" w14:textId="77777777" w:rsidR="00897574" w:rsidRPr="00897574" w:rsidRDefault="00897574" w:rsidP="000D491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</w:rPr>
            </w:pPr>
            <w:r w:rsidRPr="00897574">
              <w:rPr>
                <w:rFonts w:ascii="Arial" w:eastAsia="Cambria" w:hAnsi="Arial" w:cs="Arial"/>
                <w:noProof/>
              </w:rPr>
              <w:t>Learn about waning immunity following COVID-19 vaccination</w:t>
            </w:r>
          </w:p>
          <w:p w14:paraId="1FFFA586" w14:textId="77777777" w:rsidR="00897574" w:rsidRPr="00897574" w:rsidRDefault="00897574" w:rsidP="000D491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  <w:color w:val="000000"/>
              </w:rPr>
            </w:pPr>
            <w:r w:rsidRPr="00897574">
              <w:rPr>
                <w:rFonts w:ascii="Arial" w:eastAsia="Cambria" w:hAnsi="Arial"/>
              </w:rPr>
              <w:t>Discuss impact of viral evolution on COVID-19 vaccine efficacy</w:t>
            </w:r>
          </w:p>
          <w:p w14:paraId="21ACC717" w14:textId="1D289DBC" w:rsidR="000D4919" w:rsidRPr="00CC0ABE" w:rsidRDefault="00897574" w:rsidP="000D491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  <w:color w:val="000000"/>
              </w:rPr>
            </w:pPr>
            <w:r w:rsidRPr="00897574">
              <w:rPr>
                <w:rFonts w:ascii="Arial" w:eastAsia="Cambria" w:hAnsi="Arial"/>
              </w:rPr>
              <w:t>Relay which individuals are most likely to benefit from variant-specific booster vaccines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0203FC57" w14:textId="375E047B" w:rsidR="00897574" w:rsidRPr="00897574" w:rsidRDefault="00BE57F4" w:rsidP="00897574">
      <w:pPr>
        <w:spacing w:after="200"/>
        <w:rPr>
          <w:rFonts w:ascii="Arial" w:eastAsia="Cambria" w:hAnsi="Arial" w:cs="Arial"/>
          <w:i/>
          <w:sz w:val="14"/>
          <w:szCs w:val="14"/>
        </w:rPr>
      </w:pPr>
      <w:r w:rsidRPr="00897574">
        <w:rPr>
          <w:rFonts w:ascii="Arial" w:eastAsia="Cambria" w:hAnsi="Arial" w:cs="Arial"/>
          <w:i/>
          <w:sz w:val="14"/>
          <w:szCs w:val="14"/>
        </w:rPr>
        <w:t xml:space="preserve">Financial Disclosure Information: </w:t>
      </w:r>
      <w:r w:rsidR="00FB3341" w:rsidRPr="00897574">
        <w:rPr>
          <w:rFonts w:ascii="Arial" w:eastAsia="Cambria" w:hAnsi="Arial" w:cs="Arial"/>
          <w:i/>
          <w:sz w:val="14"/>
          <w:szCs w:val="14"/>
        </w:rPr>
        <w:t xml:space="preserve">Dr. </w:t>
      </w:r>
      <w:r w:rsidR="00897574" w:rsidRPr="00897574">
        <w:rPr>
          <w:rFonts w:ascii="Arial" w:eastAsia="Cambria" w:hAnsi="Arial" w:cs="Arial"/>
          <w:i/>
          <w:sz w:val="14"/>
          <w:szCs w:val="14"/>
        </w:rPr>
        <w:t>Tuan ha</w:t>
      </w:r>
      <w:r w:rsidR="00CB5572">
        <w:rPr>
          <w:rFonts w:ascii="Arial" w:eastAsia="Cambria" w:hAnsi="Arial" w:cs="Arial"/>
          <w:i/>
          <w:sz w:val="14"/>
          <w:szCs w:val="14"/>
        </w:rPr>
        <w:t>s</w:t>
      </w:r>
      <w:r w:rsidR="00897574" w:rsidRPr="00897574">
        <w:rPr>
          <w:rFonts w:ascii="Arial" w:eastAsia="Cambria" w:hAnsi="Arial" w:cs="Arial"/>
          <w:i/>
          <w:sz w:val="14"/>
          <w:szCs w:val="14"/>
        </w:rPr>
        <w:t xml:space="preserve"> no relevant financial relationship(s) with ineligible companies to disclose</w:t>
      </w:r>
      <w:r w:rsidR="00CB5572">
        <w:rPr>
          <w:rFonts w:ascii="Arial" w:eastAsia="Cambria" w:hAnsi="Arial" w:cs="Arial"/>
          <w:i/>
          <w:sz w:val="14"/>
          <w:szCs w:val="14"/>
        </w:rPr>
        <w:t xml:space="preserve">; </w:t>
      </w:r>
      <w:r w:rsidR="00CB5572" w:rsidRPr="00CB5572">
        <w:rPr>
          <w:rFonts w:ascii="Arial" w:eastAsia="Cambria" w:hAnsi="Arial" w:cs="Arial"/>
          <w:i/>
          <w:sz w:val="14"/>
          <w:szCs w:val="14"/>
        </w:rPr>
        <w:t>Dr. Ogbuagu</w:t>
      </w:r>
      <w:r w:rsidR="00CB5572">
        <w:rPr>
          <w:rFonts w:ascii="Arial" w:eastAsia="Cambria" w:hAnsi="Arial" w:cs="Arial"/>
          <w:i/>
          <w:sz w:val="14"/>
          <w:szCs w:val="14"/>
        </w:rPr>
        <w:t xml:space="preserve"> reports</w:t>
      </w:r>
      <w:r w:rsidR="00CB5572" w:rsidRPr="00CB5572">
        <w:t xml:space="preserve"> </w:t>
      </w:r>
      <w:r w:rsidR="00CB5572" w:rsidRPr="00CB5572">
        <w:rPr>
          <w:rFonts w:ascii="Arial" w:eastAsia="Cambria" w:hAnsi="Arial" w:cs="Arial"/>
          <w:i/>
          <w:sz w:val="14"/>
          <w:szCs w:val="14"/>
        </w:rPr>
        <w:t xml:space="preserve">Membership on Advisory Committees or Review Panels, Board Membership, </w:t>
      </w:r>
      <w:proofErr w:type="spellStart"/>
      <w:r w:rsidR="00CB5572" w:rsidRPr="00CB5572">
        <w:rPr>
          <w:rFonts w:ascii="Arial" w:eastAsia="Cambria" w:hAnsi="Arial" w:cs="Arial"/>
          <w:i/>
          <w:sz w:val="14"/>
          <w:szCs w:val="14"/>
        </w:rPr>
        <w:t>etc</w:t>
      </w:r>
      <w:proofErr w:type="spellEnd"/>
      <w:r w:rsidR="00CB5572" w:rsidRPr="00CB5572">
        <w:rPr>
          <w:rFonts w:ascii="Arial" w:eastAsia="Cambria" w:hAnsi="Arial" w:cs="Arial"/>
          <w:i/>
          <w:sz w:val="14"/>
          <w:szCs w:val="14"/>
        </w:rPr>
        <w:t>.-</w:t>
      </w:r>
      <w:proofErr w:type="spellStart"/>
      <w:r w:rsidR="00CB5572" w:rsidRPr="00CB5572">
        <w:rPr>
          <w:rFonts w:ascii="Arial" w:eastAsia="Cambria" w:hAnsi="Arial" w:cs="Arial"/>
          <w:i/>
          <w:sz w:val="14"/>
          <w:szCs w:val="14"/>
        </w:rPr>
        <w:t>Gilead|Membership</w:t>
      </w:r>
      <w:proofErr w:type="spellEnd"/>
      <w:r w:rsidR="00CB5572" w:rsidRPr="00CB5572">
        <w:rPr>
          <w:rFonts w:ascii="Arial" w:eastAsia="Cambria" w:hAnsi="Arial" w:cs="Arial"/>
          <w:i/>
          <w:sz w:val="14"/>
          <w:szCs w:val="14"/>
        </w:rPr>
        <w:t xml:space="preserve"> on Advisory Committees or Review Panels, Board Membership, </w:t>
      </w:r>
      <w:proofErr w:type="spellStart"/>
      <w:r w:rsidR="00CB5572" w:rsidRPr="00CB5572">
        <w:rPr>
          <w:rFonts w:ascii="Arial" w:eastAsia="Cambria" w:hAnsi="Arial" w:cs="Arial"/>
          <w:i/>
          <w:sz w:val="14"/>
          <w:szCs w:val="14"/>
        </w:rPr>
        <w:t>etc</w:t>
      </w:r>
      <w:proofErr w:type="spellEnd"/>
      <w:r w:rsidR="00CB5572" w:rsidRPr="00CB5572">
        <w:rPr>
          <w:rFonts w:ascii="Arial" w:eastAsia="Cambria" w:hAnsi="Arial" w:cs="Arial"/>
          <w:i/>
          <w:sz w:val="14"/>
          <w:szCs w:val="14"/>
        </w:rPr>
        <w:t>.-</w:t>
      </w:r>
      <w:proofErr w:type="spellStart"/>
      <w:r w:rsidR="00CB5572" w:rsidRPr="00CB5572">
        <w:rPr>
          <w:rFonts w:ascii="Arial" w:eastAsia="Cambria" w:hAnsi="Arial" w:cs="Arial"/>
          <w:i/>
          <w:sz w:val="14"/>
          <w:szCs w:val="14"/>
        </w:rPr>
        <w:t>Janssen|Speakers</w:t>
      </w:r>
      <w:proofErr w:type="spellEnd"/>
      <w:r w:rsidR="00CB5572" w:rsidRPr="00CB5572">
        <w:rPr>
          <w:rFonts w:ascii="Arial" w:eastAsia="Cambria" w:hAnsi="Arial" w:cs="Arial"/>
          <w:i/>
          <w:sz w:val="14"/>
          <w:szCs w:val="14"/>
        </w:rPr>
        <w:t xml:space="preserve"> </w:t>
      </w:r>
      <w:proofErr w:type="spellStart"/>
      <w:r w:rsidR="00CB5572" w:rsidRPr="00CB5572">
        <w:rPr>
          <w:rFonts w:ascii="Arial" w:eastAsia="Cambria" w:hAnsi="Arial" w:cs="Arial"/>
          <w:i/>
          <w:sz w:val="14"/>
          <w:szCs w:val="14"/>
        </w:rPr>
        <w:t>Bureau-Gilead|Membership</w:t>
      </w:r>
      <w:proofErr w:type="spellEnd"/>
      <w:r w:rsidR="00CB5572" w:rsidRPr="00CB5572">
        <w:rPr>
          <w:rFonts w:ascii="Arial" w:eastAsia="Cambria" w:hAnsi="Arial" w:cs="Arial"/>
          <w:i/>
          <w:sz w:val="14"/>
          <w:szCs w:val="14"/>
        </w:rPr>
        <w:t xml:space="preserve"> on Advisory Committees or Review Panels, Board Membership, etc.-</w:t>
      </w:r>
      <w:proofErr w:type="spellStart"/>
      <w:r w:rsidR="00CB5572" w:rsidRPr="00CB5572">
        <w:rPr>
          <w:rFonts w:ascii="Arial" w:eastAsia="Cambria" w:hAnsi="Arial" w:cs="Arial"/>
          <w:i/>
          <w:sz w:val="14"/>
          <w:szCs w:val="14"/>
        </w:rPr>
        <w:t>Viiv</w:t>
      </w:r>
      <w:proofErr w:type="spellEnd"/>
      <w:r w:rsidR="00CB5572" w:rsidRPr="00CB5572">
        <w:rPr>
          <w:rFonts w:ascii="Arial" w:eastAsia="Cambria" w:hAnsi="Arial" w:cs="Arial"/>
          <w:i/>
          <w:sz w:val="14"/>
          <w:szCs w:val="14"/>
        </w:rPr>
        <w:t xml:space="preserve"> - 09/12/2022</w:t>
      </w:r>
    </w:p>
    <w:p w14:paraId="65C4A59C" w14:textId="6CF15984" w:rsidR="00727FC9" w:rsidRPr="00740805" w:rsidRDefault="00727FC9" w:rsidP="00897574">
      <w:pPr>
        <w:spacing w:after="200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0F9ACC72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="00897574">
        <w:rPr>
          <w:rFonts w:ascii="Arial" w:eastAsiaTheme="minorHAnsi" w:hAnsi="Arial" w:cs="Arial"/>
          <w:i/>
          <w:iCs/>
          <w:sz w:val="14"/>
          <w:szCs w:val="14"/>
        </w:rPr>
        <w:t>, and Toni Boulay,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BBDA31D4"/>
    <w:lvl w:ilvl="0" w:tplc="1494C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3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4919"/>
    <w:rsid w:val="0013469E"/>
    <w:rsid w:val="00154C8A"/>
    <w:rsid w:val="00176EB7"/>
    <w:rsid w:val="0019067A"/>
    <w:rsid w:val="001D63DF"/>
    <w:rsid w:val="001F5A1E"/>
    <w:rsid w:val="0023317D"/>
    <w:rsid w:val="00252124"/>
    <w:rsid w:val="00252DC3"/>
    <w:rsid w:val="00294073"/>
    <w:rsid w:val="00295907"/>
    <w:rsid w:val="002F5CD3"/>
    <w:rsid w:val="003158C4"/>
    <w:rsid w:val="00394D0E"/>
    <w:rsid w:val="003C1909"/>
    <w:rsid w:val="003D672B"/>
    <w:rsid w:val="00407133"/>
    <w:rsid w:val="00483C9F"/>
    <w:rsid w:val="004C10C9"/>
    <w:rsid w:val="004C5912"/>
    <w:rsid w:val="00576DA1"/>
    <w:rsid w:val="00660DF3"/>
    <w:rsid w:val="00682F97"/>
    <w:rsid w:val="00693E53"/>
    <w:rsid w:val="006B0ECA"/>
    <w:rsid w:val="00727FC9"/>
    <w:rsid w:val="007C299C"/>
    <w:rsid w:val="007E3EBE"/>
    <w:rsid w:val="00825CDF"/>
    <w:rsid w:val="0084238D"/>
    <w:rsid w:val="0084492D"/>
    <w:rsid w:val="00897574"/>
    <w:rsid w:val="008C1B52"/>
    <w:rsid w:val="0091388E"/>
    <w:rsid w:val="00976B5F"/>
    <w:rsid w:val="009A3D8F"/>
    <w:rsid w:val="009C0AAD"/>
    <w:rsid w:val="009D1C53"/>
    <w:rsid w:val="00A81D8E"/>
    <w:rsid w:val="00AB598D"/>
    <w:rsid w:val="00AC2C00"/>
    <w:rsid w:val="00AD3B24"/>
    <w:rsid w:val="00AF0E85"/>
    <w:rsid w:val="00AF44A3"/>
    <w:rsid w:val="00AF47CE"/>
    <w:rsid w:val="00AF5942"/>
    <w:rsid w:val="00B125BF"/>
    <w:rsid w:val="00B445FF"/>
    <w:rsid w:val="00B62DAB"/>
    <w:rsid w:val="00BA760B"/>
    <w:rsid w:val="00BB2764"/>
    <w:rsid w:val="00BE57F4"/>
    <w:rsid w:val="00C07CCC"/>
    <w:rsid w:val="00C24E8A"/>
    <w:rsid w:val="00CB5572"/>
    <w:rsid w:val="00D53F38"/>
    <w:rsid w:val="00E042BA"/>
    <w:rsid w:val="00E11EDC"/>
    <w:rsid w:val="00E16893"/>
    <w:rsid w:val="00E736BB"/>
    <w:rsid w:val="00F3719D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5341631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7</cp:revision>
  <dcterms:created xsi:type="dcterms:W3CDTF">2022-09-13T15:12:00Z</dcterms:created>
  <dcterms:modified xsi:type="dcterms:W3CDTF">2022-09-13T15:41:00Z</dcterms:modified>
</cp:coreProperties>
</file>