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3C3C96BE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E72659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100C99CC" w:rsidR="006D05E0" w:rsidRPr="006D05E0" w:rsidRDefault="007F2959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56597" w14:textId="0DF6DED7" w:rsidR="001A6DBA" w:rsidRPr="00A670E3" w:rsidRDefault="00A63C66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Sabine Lang</w:t>
      </w:r>
      <w:r w:rsidR="00C15E66" w:rsidRPr="00A670E3">
        <w:rPr>
          <w:rFonts w:ascii="Garamond" w:hAnsi="Garamond"/>
          <w:b/>
          <w:sz w:val="40"/>
          <w:szCs w:val="40"/>
        </w:rPr>
        <w:t>,</w:t>
      </w:r>
      <w:r w:rsidR="002E3888" w:rsidRPr="00A670E3">
        <w:rPr>
          <w:rFonts w:ascii="Garamond" w:hAnsi="Garamond"/>
          <w:b/>
          <w:sz w:val="40"/>
          <w:szCs w:val="40"/>
        </w:rPr>
        <w:t xml:space="preserve"> </w:t>
      </w:r>
      <w:proofErr w:type="gramStart"/>
      <w:r>
        <w:rPr>
          <w:rFonts w:ascii="Garamond" w:hAnsi="Garamond"/>
          <w:b/>
          <w:sz w:val="40"/>
          <w:szCs w:val="40"/>
        </w:rPr>
        <w:t>Ph.D.</w:t>
      </w:r>
      <w:r w:rsidR="00C15E66" w:rsidRPr="00A670E3">
        <w:rPr>
          <w:rFonts w:ascii="Garamond" w:hAnsi="Garamond"/>
          <w:b/>
          <w:sz w:val="40"/>
          <w:szCs w:val="40"/>
        </w:rPr>
        <w:t>(</w:t>
      </w:r>
      <w:proofErr w:type="gramEnd"/>
      <w:r>
        <w:rPr>
          <w:rFonts w:ascii="Garamond" w:hAnsi="Garamond"/>
          <w:bCs/>
          <w:i/>
          <w:iCs/>
          <w:sz w:val="40"/>
          <w:szCs w:val="40"/>
        </w:rPr>
        <w:t>Yan</w:t>
      </w:r>
      <w:r w:rsidR="00C15E66" w:rsidRPr="00A670E3">
        <w:rPr>
          <w:rFonts w:ascii="Garamond" w:hAnsi="Garamond"/>
          <w:bCs/>
          <w:i/>
          <w:iCs/>
          <w:sz w:val="40"/>
          <w:szCs w:val="40"/>
        </w:rPr>
        <w:t xml:space="preserve"> Lab)</w:t>
      </w:r>
    </w:p>
    <w:p w14:paraId="067F8B99" w14:textId="49BBD28B" w:rsidR="00C15E66" w:rsidRPr="00A670E3" w:rsidRDefault="00C537F4" w:rsidP="00C15E6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40"/>
          <w:szCs w:val="40"/>
        </w:rPr>
      </w:pPr>
      <w:r w:rsidRPr="00A670E3">
        <w:rPr>
          <w:rFonts w:ascii="Garamond" w:hAnsi="Garamond"/>
          <w:bCs/>
          <w:i/>
          <w:iCs/>
          <w:sz w:val="40"/>
          <w:szCs w:val="40"/>
        </w:rPr>
        <w:t>Associate Research Scientist</w:t>
      </w:r>
    </w:p>
    <w:p w14:paraId="725C2F79" w14:textId="77777777" w:rsidR="004D65FE" w:rsidRPr="00431A9B" w:rsidRDefault="004D65FE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130AE9FF" w14:textId="77777777" w:rsidR="00431A9B" w:rsidRDefault="001A6DBA" w:rsidP="00431A9B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 w:rsidRPr="00A670E3">
        <w:rPr>
          <w:rFonts w:ascii="Garamond" w:hAnsi="Garamond"/>
          <w:b/>
          <w:color w:val="0000FF"/>
          <w:sz w:val="40"/>
          <w:szCs w:val="40"/>
        </w:rPr>
        <w:t>“</w:t>
      </w:r>
      <w:r w:rsidR="00431A9B">
        <w:rPr>
          <w:rFonts w:ascii="Garamond" w:hAnsi="Garamond"/>
          <w:b/>
          <w:color w:val="0000FF"/>
          <w:sz w:val="40"/>
          <w:szCs w:val="40"/>
        </w:rPr>
        <w:t xml:space="preserve">Targeting KDM5 Histone Demethylases to Overcome Resistance to </w:t>
      </w:r>
      <w:proofErr w:type="spellStart"/>
      <w:r w:rsidR="00431A9B">
        <w:rPr>
          <w:rFonts w:ascii="Garamond" w:hAnsi="Garamond"/>
          <w:b/>
          <w:color w:val="0000FF"/>
          <w:sz w:val="40"/>
          <w:szCs w:val="40"/>
        </w:rPr>
        <w:t>Trastuzumab+Pertuzumab</w:t>
      </w:r>
      <w:proofErr w:type="spellEnd"/>
      <w:r w:rsidR="00431A9B">
        <w:rPr>
          <w:rFonts w:ascii="Garamond" w:hAnsi="Garamond"/>
          <w:b/>
          <w:color w:val="0000FF"/>
          <w:sz w:val="40"/>
          <w:szCs w:val="40"/>
        </w:rPr>
        <w:t xml:space="preserve"> </w:t>
      </w:r>
    </w:p>
    <w:p w14:paraId="1B296BB8" w14:textId="20485C55" w:rsidR="001A6DBA" w:rsidRPr="00A670E3" w:rsidRDefault="00431A9B" w:rsidP="00431A9B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>
        <w:rPr>
          <w:rFonts w:ascii="Garamond" w:hAnsi="Garamond"/>
          <w:b/>
          <w:color w:val="0000FF"/>
          <w:sz w:val="40"/>
          <w:szCs w:val="40"/>
        </w:rPr>
        <w:t>Combination Therapy</w:t>
      </w:r>
      <w:r w:rsidR="001A6DBA" w:rsidRPr="00A670E3">
        <w:rPr>
          <w:rFonts w:ascii="Garamond" w:hAnsi="Garamond"/>
          <w:b/>
          <w:color w:val="0000FF"/>
          <w:sz w:val="40"/>
          <w:szCs w:val="40"/>
        </w:rPr>
        <w:t>”</w:t>
      </w:r>
    </w:p>
    <w:p w14:paraId="6F1AFB4E" w14:textId="77777777" w:rsidR="00431A9B" w:rsidRDefault="00431A9B" w:rsidP="00431A9B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i/>
          <w:color w:val="000000" w:themeColor="text1"/>
          <w:sz w:val="21"/>
          <w:szCs w:val="21"/>
        </w:rPr>
      </w:pPr>
    </w:p>
    <w:p w14:paraId="32E426F5" w14:textId="47ED2115" w:rsidR="001A6DBA" w:rsidRPr="00293CED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15CCE102" w14:textId="77777777" w:rsidR="001A6DBA" w:rsidRPr="005849D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6FE0BDCD" w14:textId="6D366C35" w:rsidR="001A6DBA" w:rsidRPr="00A670E3" w:rsidRDefault="00A63C66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0"/>
          <w:szCs w:val="40"/>
        </w:rPr>
      </w:pPr>
      <w:proofErr w:type="spellStart"/>
      <w:r>
        <w:rPr>
          <w:rFonts w:ascii="Garamond" w:hAnsi="Garamond"/>
          <w:b/>
          <w:sz w:val="40"/>
          <w:szCs w:val="40"/>
        </w:rPr>
        <w:t>Vesal</w:t>
      </w:r>
      <w:proofErr w:type="spellEnd"/>
      <w:r>
        <w:rPr>
          <w:rFonts w:ascii="Garamond" w:hAnsi="Garamond"/>
          <w:b/>
          <w:sz w:val="40"/>
          <w:szCs w:val="40"/>
        </w:rPr>
        <w:t xml:space="preserve"> Yaghoobi</w:t>
      </w:r>
      <w:r w:rsidR="001A6DBA" w:rsidRPr="00A670E3">
        <w:rPr>
          <w:rFonts w:ascii="Garamond" w:hAnsi="Garamond"/>
          <w:b/>
          <w:sz w:val="40"/>
          <w:szCs w:val="40"/>
        </w:rPr>
        <w:t xml:space="preserve">, </w:t>
      </w:r>
      <w:r>
        <w:rPr>
          <w:rFonts w:ascii="Garamond" w:hAnsi="Garamond"/>
          <w:b/>
          <w:sz w:val="40"/>
          <w:szCs w:val="40"/>
        </w:rPr>
        <w:t xml:space="preserve">M.D., MSc </w:t>
      </w:r>
      <w:r w:rsidR="00C537F4" w:rsidRPr="00A670E3">
        <w:rPr>
          <w:rFonts w:ascii="Garamond" w:hAnsi="Garamond"/>
          <w:b/>
          <w:sz w:val="40"/>
          <w:szCs w:val="40"/>
        </w:rPr>
        <w:t>(</w:t>
      </w:r>
      <w:proofErr w:type="spellStart"/>
      <w:r>
        <w:rPr>
          <w:rFonts w:ascii="Garamond" w:hAnsi="Garamond"/>
          <w:i/>
          <w:iCs/>
          <w:sz w:val="40"/>
          <w:szCs w:val="40"/>
        </w:rPr>
        <w:t>Rimm</w:t>
      </w:r>
      <w:proofErr w:type="spellEnd"/>
      <w:r w:rsidR="001A6DBA" w:rsidRPr="00A670E3">
        <w:rPr>
          <w:rFonts w:ascii="Garamond" w:hAnsi="Garamond"/>
          <w:bCs/>
          <w:i/>
          <w:iCs/>
          <w:sz w:val="40"/>
          <w:szCs w:val="40"/>
        </w:rPr>
        <w:t xml:space="preserve"> </w:t>
      </w:r>
      <w:r w:rsidR="001A6DBA" w:rsidRPr="00A670E3">
        <w:rPr>
          <w:rFonts w:ascii="Garamond" w:hAnsi="Garamond"/>
          <w:i/>
          <w:sz w:val="40"/>
          <w:szCs w:val="40"/>
        </w:rPr>
        <w:t>Lab)</w:t>
      </w:r>
    </w:p>
    <w:p w14:paraId="778FAAC7" w14:textId="0D2802D1" w:rsidR="00A670E3" w:rsidRDefault="00A63C66" w:rsidP="00A670E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0"/>
          <w:szCs w:val="40"/>
        </w:rPr>
      </w:pPr>
      <w:r>
        <w:rPr>
          <w:rFonts w:ascii="Garamond" w:hAnsi="Garamond"/>
          <w:bCs/>
          <w:i/>
          <w:iCs/>
          <w:sz w:val="40"/>
          <w:szCs w:val="40"/>
        </w:rPr>
        <w:t xml:space="preserve">Postdoctoral </w:t>
      </w:r>
      <w:r w:rsidR="00C537F4" w:rsidRPr="00A670E3">
        <w:rPr>
          <w:rFonts w:ascii="Garamond" w:hAnsi="Garamond"/>
          <w:bCs/>
          <w:i/>
          <w:iCs/>
          <w:sz w:val="40"/>
          <w:szCs w:val="40"/>
        </w:rPr>
        <w:t xml:space="preserve">Associate </w:t>
      </w:r>
    </w:p>
    <w:p w14:paraId="19F50BA6" w14:textId="77777777" w:rsidR="00A670E3" w:rsidRPr="00431A9B" w:rsidRDefault="00A670E3" w:rsidP="00A670E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10"/>
          <w:szCs w:val="10"/>
        </w:rPr>
      </w:pPr>
    </w:p>
    <w:p w14:paraId="2231EDC2" w14:textId="5C414097" w:rsidR="006D05E0" w:rsidRPr="00A670E3" w:rsidRDefault="001A6DBA" w:rsidP="00A670E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40"/>
          <w:szCs w:val="40"/>
        </w:rPr>
      </w:pPr>
      <w:r w:rsidRPr="00A670E3">
        <w:rPr>
          <w:rFonts w:ascii="Garamond" w:hAnsi="Garamond"/>
          <w:b/>
          <w:color w:val="0000FF"/>
          <w:sz w:val="40"/>
          <w:szCs w:val="40"/>
        </w:rPr>
        <w:t>“</w:t>
      </w:r>
      <w:r w:rsidR="00A63C66">
        <w:rPr>
          <w:rFonts w:ascii="Garamond" w:hAnsi="Garamond"/>
          <w:b/>
          <w:color w:val="0000FF"/>
          <w:sz w:val="40"/>
          <w:szCs w:val="40"/>
        </w:rPr>
        <w:t>A Comparison of the Tumor Microenvironment between African American’s and Caucasian’s Triple Negative Breast Cancer (TNBC)</w:t>
      </w:r>
      <w:r w:rsidR="00BA1E1C" w:rsidRPr="00A670E3">
        <w:rPr>
          <w:rFonts w:ascii="Garamond" w:hAnsi="Garamond"/>
          <w:b/>
          <w:color w:val="0000FF"/>
          <w:sz w:val="40"/>
          <w:szCs w:val="40"/>
        </w:rPr>
        <w:t>”</w:t>
      </w:r>
    </w:p>
    <w:p w14:paraId="4D66C041" w14:textId="77777777" w:rsidR="00C87409" w:rsidRPr="00C87409" w:rsidRDefault="00C87409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74AD00E7" w14:textId="77777777" w:rsidR="0097378C" w:rsidRPr="00A670E3" w:rsidRDefault="0097378C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5B1F9244" w14:textId="572D01DB" w:rsidR="006D05E0" w:rsidRPr="00E5717C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Join Zoom Meeting</w:t>
      </w:r>
    </w:p>
    <w:p w14:paraId="653B2194" w14:textId="0AB2679A" w:rsidR="006D05E0" w:rsidRPr="00E5717C" w:rsidRDefault="00C95AF6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4"/>
          <w:szCs w:val="44"/>
        </w:rPr>
      </w:pPr>
      <w:hyperlink r:id="rId7" w:history="1">
        <w:r w:rsidR="006A7017" w:rsidRPr="00E5717C">
          <w:rPr>
            <w:rStyle w:val="Hyperlink"/>
            <w:rFonts w:ascii="Garamond" w:eastAsiaTheme="minorHAnsi" w:hAnsi="Garamond" w:cs="Arial"/>
            <w:sz w:val="44"/>
            <w:szCs w:val="44"/>
          </w:rPr>
          <w:t>https://zoom.us/j/95032258483</w:t>
        </w:r>
      </w:hyperlink>
    </w:p>
    <w:p w14:paraId="1FC76BFD" w14:textId="40868873" w:rsidR="0097378C" w:rsidRPr="0097378C" w:rsidRDefault="006A7017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sz w:val="44"/>
          <w:szCs w:val="44"/>
        </w:rPr>
      </w:pPr>
      <w:r w:rsidRPr="00E5717C">
        <w:rPr>
          <w:rFonts w:ascii="Garamond" w:eastAsiaTheme="minorHAnsi" w:hAnsi="Garamond" w:cs="Arial"/>
          <w:sz w:val="44"/>
          <w:szCs w:val="44"/>
        </w:rPr>
        <w:t>Passcode:  889918</w:t>
      </w:r>
      <w:r w:rsidR="007F2959" w:rsidRPr="00E5717C">
        <w:rPr>
          <w:rFonts w:ascii="Garamond" w:hAnsi="Garamond"/>
          <w:i/>
          <w:sz w:val="44"/>
          <w:szCs w:val="44"/>
        </w:rPr>
        <w:t xml:space="preserve"> </w:t>
      </w:r>
    </w:p>
    <w:p w14:paraId="1B3322EF" w14:textId="77777777" w:rsidR="0097378C" w:rsidRPr="0097378C" w:rsidRDefault="0097378C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2C1F24C5" w14:textId="449A03AE" w:rsidR="00D57341" w:rsidRPr="00E5717C" w:rsidRDefault="00D57341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 xml:space="preserve">Tuesday, </w:t>
      </w:r>
      <w:r w:rsidR="00FD706F">
        <w:rPr>
          <w:rFonts w:ascii="Garamond" w:hAnsi="Garamond" w:cs="Arial"/>
          <w:b/>
          <w:color w:val="000000" w:themeColor="text1"/>
          <w:sz w:val="44"/>
          <w:szCs w:val="44"/>
        </w:rPr>
        <w:t xml:space="preserve">January </w:t>
      </w:r>
      <w:r w:rsidR="00534149">
        <w:rPr>
          <w:rFonts w:ascii="Garamond" w:hAnsi="Garamond" w:cs="Arial"/>
          <w:b/>
          <w:color w:val="000000" w:themeColor="text1"/>
          <w:sz w:val="44"/>
          <w:szCs w:val="44"/>
        </w:rPr>
        <w:t>1</w:t>
      </w:r>
      <w:r w:rsidR="00A63C66">
        <w:rPr>
          <w:rFonts w:ascii="Garamond" w:hAnsi="Garamond" w:cs="Arial"/>
          <w:b/>
          <w:color w:val="000000" w:themeColor="text1"/>
          <w:sz w:val="44"/>
          <w:szCs w:val="44"/>
        </w:rPr>
        <w:t>9</w:t>
      </w:r>
      <w:r w:rsidR="00FD706F" w:rsidRPr="00FD706F">
        <w:rPr>
          <w:rFonts w:ascii="Garamond" w:hAnsi="Garamond" w:cs="Arial"/>
          <w:b/>
          <w:color w:val="000000" w:themeColor="text1"/>
          <w:sz w:val="44"/>
          <w:szCs w:val="44"/>
          <w:vertAlign w:val="superscript"/>
        </w:rPr>
        <w:t>th</w:t>
      </w: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, 9:30-10:30 a.m.</w:t>
      </w:r>
    </w:p>
    <w:p w14:paraId="6133E22E" w14:textId="77777777" w:rsidR="0097378C" w:rsidRDefault="0097378C" w:rsidP="00E5717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00"/>
          <w:sz w:val="28"/>
          <w:szCs w:val="28"/>
        </w:rPr>
      </w:pPr>
    </w:p>
    <w:p w14:paraId="08E22AD9" w14:textId="2C089B20" w:rsidR="006D05E0" w:rsidRPr="00E5717C" w:rsidRDefault="006D05E0" w:rsidP="00E5717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6066E600" w14:textId="77777777" w:rsidR="0097378C" w:rsidRDefault="0097378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2AD37EB5" w14:textId="042D7ED2" w:rsidR="006D05E0" w:rsidRPr="00831454" w:rsidRDefault="006D05E0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413AE" w14:textId="77777777" w:rsidR="00C95AF6" w:rsidRDefault="00C95AF6" w:rsidP="004D662B">
      <w:r>
        <w:separator/>
      </w:r>
    </w:p>
  </w:endnote>
  <w:endnote w:type="continuationSeparator" w:id="0">
    <w:p w14:paraId="1564A115" w14:textId="77777777" w:rsidR="00C95AF6" w:rsidRDefault="00C95AF6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FC6C5" w14:textId="77777777" w:rsidR="00C95AF6" w:rsidRDefault="00C95AF6" w:rsidP="004D662B">
      <w:r>
        <w:separator/>
      </w:r>
    </w:p>
  </w:footnote>
  <w:footnote w:type="continuationSeparator" w:id="0">
    <w:p w14:paraId="2FC02770" w14:textId="77777777" w:rsidR="00C95AF6" w:rsidRDefault="00C95AF6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259F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182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995"/>
    <w:rsid w:val="00131B01"/>
    <w:rsid w:val="00137208"/>
    <w:rsid w:val="001374C7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5CA3"/>
    <w:rsid w:val="001A5E7A"/>
    <w:rsid w:val="001A6DB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DF0"/>
    <w:rsid w:val="001F17A2"/>
    <w:rsid w:val="001F1BD0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8F8"/>
    <w:rsid w:val="002D3F46"/>
    <w:rsid w:val="002D7EAB"/>
    <w:rsid w:val="002E1C34"/>
    <w:rsid w:val="002E3888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04BB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66"/>
    <w:rsid w:val="003F46C8"/>
    <w:rsid w:val="004036E2"/>
    <w:rsid w:val="00403D05"/>
    <w:rsid w:val="00404219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1A9B"/>
    <w:rsid w:val="004348F0"/>
    <w:rsid w:val="00434A3A"/>
    <w:rsid w:val="004352C9"/>
    <w:rsid w:val="004367C3"/>
    <w:rsid w:val="00436884"/>
    <w:rsid w:val="0044092C"/>
    <w:rsid w:val="00440C00"/>
    <w:rsid w:val="00444BB8"/>
    <w:rsid w:val="00445A35"/>
    <w:rsid w:val="004472D7"/>
    <w:rsid w:val="0044775A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9736B"/>
    <w:rsid w:val="004A506B"/>
    <w:rsid w:val="004B04CE"/>
    <w:rsid w:val="004B4691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5FE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4149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4A21"/>
    <w:rsid w:val="005A69AA"/>
    <w:rsid w:val="005C230D"/>
    <w:rsid w:val="005C322D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4350"/>
    <w:rsid w:val="006565B3"/>
    <w:rsid w:val="00656EE0"/>
    <w:rsid w:val="00663409"/>
    <w:rsid w:val="0066735C"/>
    <w:rsid w:val="006674C5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3F6F"/>
    <w:rsid w:val="007F76E6"/>
    <w:rsid w:val="007F7CF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4E2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18AA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4429E"/>
    <w:rsid w:val="00945966"/>
    <w:rsid w:val="00950528"/>
    <w:rsid w:val="009531DD"/>
    <w:rsid w:val="009623CD"/>
    <w:rsid w:val="009649CB"/>
    <w:rsid w:val="00966749"/>
    <w:rsid w:val="0097323B"/>
    <w:rsid w:val="0097378C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C7F8E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19D"/>
    <w:rsid w:val="00A17F25"/>
    <w:rsid w:val="00A2090F"/>
    <w:rsid w:val="00A23846"/>
    <w:rsid w:val="00A23E91"/>
    <w:rsid w:val="00A244FB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2CEF"/>
    <w:rsid w:val="00A546C5"/>
    <w:rsid w:val="00A546D8"/>
    <w:rsid w:val="00A56953"/>
    <w:rsid w:val="00A56C86"/>
    <w:rsid w:val="00A61895"/>
    <w:rsid w:val="00A61B73"/>
    <w:rsid w:val="00A6204F"/>
    <w:rsid w:val="00A63935"/>
    <w:rsid w:val="00A63C66"/>
    <w:rsid w:val="00A64E14"/>
    <w:rsid w:val="00A65770"/>
    <w:rsid w:val="00A65DA9"/>
    <w:rsid w:val="00A661B4"/>
    <w:rsid w:val="00A670E3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54E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9748F"/>
    <w:rsid w:val="00BA1E1C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B68F5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E66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5506"/>
    <w:rsid w:val="00C37C49"/>
    <w:rsid w:val="00C42C8D"/>
    <w:rsid w:val="00C43F0A"/>
    <w:rsid w:val="00C43FE5"/>
    <w:rsid w:val="00C44267"/>
    <w:rsid w:val="00C46453"/>
    <w:rsid w:val="00C46FA8"/>
    <w:rsid w:val="00C52D0A"/>
    <w:rsid w:val="00C537F4"/>
    <w:rsid w:val="00C568EE"/>
    <w:rsid w:val="00C61138"/>
    <w:rsid w:val="00C62D87"/>
    <w:rsid w:val="00C6329B"/>
    <w:rsid w:val="00C64363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409"/>
    <w:rsid w:val="00C87D52"/>
    <w:rsid w:val="00C9449A"/>
    <w:rsid w:val="00C95952"/>
    <w:rsid w:val="00C95AF6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0BF1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6144"/>
    <w:rsid w:val="00D8031E"/>
    <w:rsid w:val="00D8156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0F29"/>
    <w:rsid w:val="00DE3C85"/>
    <w:rsid w:val="00DE6562"/>
    <w:rsid w:val="00DF1639"/>
    <w:rsid w:val="00DF360A"/>
    <w:rsid w:val="00DF6511"/>
    <w:rsid w:val="00DF77AF"/>
    <w:rsid w:val="00E00644"/>
    <w:rsid w:val="00E01E86"/>
    <w:rsid w:val="00E04AC7"/>
    <w:rsid w:val="00E04F84"/>
    <w:rsid w:val="00E05909"/>
    <w:rsid w:val="00E10142"/>
    <w:rsid w:val="00E13DCA"/>
    <w:rsid w:val="00E16FF8"/>
    <w:rsid w:val="00E17514"/>
    <w:rsid w:val="00E17F63"/>
    <w:rsid w:val="00E20142"/>
    <w:rsid w:val="00E235C0"/>
    <w:rsid w:val="00E23A38"/>
    <w:rsid w:val="00E26EC8"/>
    <w:rsid w:val="00E31AA1"/>
    <w:rsid w:val="00E31D6C"/>
    <w:rsid w:val="00E32723"/>
    <w:rsid w:val="00E346AE"/>
    <w:rsid w:val="00E367E6"/>
    <w:rsid w:val="00E370C4"/>
    <w:rsid w:val="00E37C98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5717C"/>
    <w:rsid w:val="00E647CA"/>
    <w:rsid w:val="00E66E3D"/>
    <w:rsid w:val="00E67440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67CD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7599"/>
    <w:rsid w:val="00F17ECB"/>
    <w:rsid w:val="00F240F5"/>
    <w:rsid w:val="00F30DB3"/>
    <w:rsid w:val="00F3106C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57E7C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09B"/>
    <w:rsid w:val="00FD06D4"/>
    <w:rsid w:val="00FD0B94"/>
    <w:rsid w:val="00FD0C7B"/>
    <w:rsid w:val="00FD222E"/>
    <w:rsid w:val="00FD2DBD"/>
    <w:rsid w:val="00FD38EF"/>
    <w:rsid w:val="00FD62B8"/>
    <w:rsid w:val="00FD62BB"/>
    <w:rsid w:val="00FD706F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0322584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4</cp:revision>
  <cp:lastPrinted>2019-05-30T15:14:00Z</cp:lastPrinted>
  <dcterms:created xsi:type="dcterms:W3CDTF">2021-01-13T16:50:00Z</dcterms:created>
  <dcterms:modified xsi:type="dcterms:W3CDTF">2021-01-14T16:20:00Z</dcterms:modified>
</cp:coreProperties>
</file>