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587" w14:textId="56202639" w:rsidR="00A473B9" w:rsidRDefault="009D2298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2A6732D9">
            <wp:simplePos x="0" y="0"/>
            <wp:positionH relativeFrom="page">
              <wp:align>left</wp:align>
            </wp:positionH>
            <wp:positionV relativeFrom="page">
              <wp:posOffset>228600</wp:posOffset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9DA43" w14:textId="7CE41C57" w:rsidR="00611F3F" w:rsidRPr="00611F3F" w:rsidRDefault="002417FD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14:paraId="3CA6F9A2" w14:textId="62DDA389" w:rsidR="000A4612" w:rsidRPr="00611F3F" w:rsidRDefault="00241FA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Tuesday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1D786A">
        <w:rPr>
          <w:rFonts w:ascii="Arial" w:hAnsi="Arial" w:cs="Arial"/>
          <w:b/>
          <w:noProof/>
          <w:color w:val="0070C0"/>
          <w:sz w:val="40"/>
          <w:szCs w:val="40"/>
        </w:rPr>
        <w:t>May 17</w:t>
      </w:r>
      <w:r w:rsidR="001D786A" w:rsidRPr="001D786A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1D786A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0F609C">
        <w:rPr>
          <w:rFonts w:ascii="Arial" w:hAnsi="Arial" w:cs="Arial"/>
          <w:b/>
          <w:noProof/>
          <w:color w:val="0070C0"/>
          <w:sz w:val="40"/>
          <w:szCs w:val="40"/>
        </w:rPr>
        <w:t>, 2022</w:t>
      </w:r>
      <w:r w:rsidR="00583330">
        <w:rPr>
          <w:rFonts w:ascii="Arial" w:hAnsi="Arial" w:cs="Arial"/>
          <w:b/>
          <w:noProof/>
          <w:color w:val="0070C0"/>
          <w:sz w:val="40"/>
          <w:szCs w:val="40"/>
        </w:rPr>
        <w:t xml:space="preserve">  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>4:00-6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14:paraId="6CC385A7" w14:textId="77777777"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14:paraId="23EB54A7" w14:textId="33A6C3AF" w:rsid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1FADE77E" w14:textId="7C9E3052" w:rsidR="00F528E8" w:rsidRDefault="00F528E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478AAF00" w:rsidR="00A473B9" w:rsidRPr="00A301EC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0627E0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Grand Rounds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6C0B7C">
        <w:rPr>
          <w:rFonts w:ascii="Times New Roman" w:hAnsi="Times New Roman" w:cs="Times New Roman"/>
          <w:b/>
          <w:noProof/>
          <w:sz w:val="36"/>
          <w:szCs w:val="28"/>
        </w:rPr>
        <w:t>4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0F55A952" w14:textId="1A782868" w:rsidR="004D6270" w:rsidRPr="009147D4" w:rsidRDefault="00315111" w:rsidP="00220D3D">
      <w:pPr>
        <w:rPr>
          <w:rFonts w:ascii="Arial" w:eastAsia="Times New Roman" w:hAnsi="Arial" w:cs="Arial"/>
          <w:iCs/>
          <w:sz w:val="28"/>
          <w:szCs w:val="28"/>
        </w:rPr>
      </w:pPr>
      <w:r w:rsidRPr="009147D4">
        <w:rPr>
          <w:rFonts w:ascii="Arial" w:hAnsi="Arial" w:cs="Arial"/>
          <w:iCs/>
          <w:noProof/>
          <w:sz w:val="28"/>
          <w:szCs w:val="28"/>
        </w:rPr>
        <w:t>“</w:t>
      </w:r>
      <w:r w:rsidR="00E52F18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The Advance Care </w:t>
      </w:r>
      <w:r w:rsidR="00F42284">
        <w:rPr>
          <w:rFonts w:ascii="Arial" w:eastAsia="Times New Roman" w:hAnsi="Arial" w:cs="Arial"/>
          <w:iCs/>
          <w:color w:val="000000"/>
          <w:sz w:val="28"/>
          <w:szCs w:val="28"/>
        </w:rPr>
        <w:t>p</w:t>
      </w:r>
      <w:r w:rsidR="00E52F18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lanning </w:t>
      </w:r>
      <w:r w:rsidR="00F42284">
        <w:rPr>
          <w:rFonts w:ascii="Arial" w:eastAsia="Times New Roman" w:hAnsi="Arial" w:cs="Arial"/>
          <w:iCs/>
          <w:color w:val="000000"/>
          <w:sz w:val="28"/>
          <w:szCs w:val="28"/>
        </w:rPr>
        <w:t>c</w:t>
      </w:r>
      <w:r w:rsidR="00E52F18">
        <w:rPr>
          <w:rFonts w:ascii="Arial" w:eastAsia="Times New Roman" w:hAnsi="Arial" w:cs="Arial"/>
          <w:iCs/>
          <w:color w:val="000000"/>
          <w:sz w:val="28"/>
          <w:szCs w:val="28"/>
        </w:rPr>
        <w:t>ontroversy</w:t>
      </w:r>
      <w:r w:rsidR="00F42284">
        <w:rPr>
          <w:rFonts w:ascii="Arial" w:eastAsia="Times New Roman" w:hAnsi="Arial" w:cs="Arial"/>
          <w:iCs/>
          <w:color w:val="000000"/>
          <w:sz w:val="28"/>
          <w:szCs w:val="28"/>
        </w:rPr>
        <w:t>: The need for c</w:t>
      </w:r>
      <w:r w:rsidR="00DB79B5">
        <w:rPr>
          <w:rFonts w:ascii="Arial" w:eastAsia="Times New Roman" w:hAnsi="Arial" w:cs="Arial"/>
          <w:iCs/>
          <w:color w:val="000000"/>
          <w:sz w:val="28"/>
          <w:szCs w:val="28"/>
        </w:rPr>
        <w:t>larity and simplicity.”</w:t>
      </w:r>
    </w:p>
    <w:p w14:paraId="37C1A971" w14:textId="77777777" w:rsidR="00A7296F" w:rsidRDefault="00A7296F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5857EB24" w14:textId="6BB75C10" w:rsidR="00956982" w:rsidRPr="00F66159" w:rsidRDefault="00956982" w:rsidP="00956982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Fellow</w:t>
      </w:r>
      <w:r w:rsidRPr="00F66159">
        <w:rPr>
          <w:rFonts w:ascii="Times New Roman" w:hAnsi="Times New Roman" w:cs="Times New Roman"/>
          <w:b/>
          <w:noProof/>
          <w:sz w:val="32"/>
          <w:szCs w:val="32"/>
        </w:rPr>
        <w:t>,</w:t>
      </w:r>
      <w:r w:rsidR="00432EAC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 </w:t>
      </w:r>
      <w:r w:rsidR="00DB79B5">
        <w:rPr>
          <w:rFonts w:ascii="Times New Roman" w:hAnsi="Times New Roman" w:cs="Times New Roman"/>
          <w:bCs/>
          <w:noProof/>
          <w:sz w:val="32"/>
          <w:szCs w:val="32"/>
        </w:rPr>
        <w:t>Angela Chang MD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, 202</w:t>
      </w:r>
      <w:r w:rsidR="005E2DCF">
        <w:rPr>
          <w:rFonts w:ascii="Times New Roman" w:hAnsi="Times New Roman" w:cs="Times New Roman"/>
          <w:bCs/>
          <w:noProof/>
          <w:sz w:val="32"/>
          <w:szCs w:val="32"/>
        </w:rPr>
        <w:t>1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-22</w:t>
      </w:r>
      <w:r w:rsidR="005E2DCF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Hospice and Palliative</w:t>
      </w:r>
      <w:r w:rsidR="00126CAE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 xml:space="preserve">Medicine </w:t>
      </w:r>
    </w:p>
    <w:p w14:paraId="1E48B9E0" w14:textId="3FE4AD5A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42DB3767" w14:textId="77777777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D1D965E" w14:textId="1CDCF4A9" w:rsidR="00C72F60" w:rsidRPr="00A301EC" w:rsidRDefault="00C72F60" w:rsidP="00C72F60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7A119E">
        <w:rPr>
          <w:rFonts w:ascii="Times New Roman" w:hAnsi="Times New Roman" w:cs="Times New Roman"/>
          <w:b/>
          <w:noProof/>
          <w:color w:val="1F4E79" w:themeColor="accent5" w:themeShade="80"/>
          <w:sz w:val="32"/>
          <w:szCs w:val="32"/>
          <w:u w:val="single"/>
        </w:rPr>
        <w:t>PALLIATIVE</w:t>
      </w: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Case Conference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9052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t>5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2BF1243C" w14:textId="70588E57" w:rsidR="00780D7E" w:rsidRPr="000F609C" w:rsidRDefault="00780D7E" w:rsidP="000D7FBE">
      <w:pPr>
        <w:pStyle w:val="PlainText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0F609C">
        <w:rPr>
          <w:rFonts w:ascii="Arial" w:hAnsi="Arial" w:cs="Arial"/>
          <w:i/>
          <w:noProof/>
          <w:sz w:val="32"/>
          <w:szCs w:val="32"/>
        </w:rPr>
        <w:t>“</w:t>
      </w:r>
      <w:r w:rsidR="00164DB7">
        <w:rPr>
          <w:rFonts w:ascii="Arial" w:hAnsi="Arial" w:cs="Arial"/>
          <w:i/>
          <w:noProof/>
          <w:sz w:val="28"/>
          <w:szCs w:val="28"/>
        </w:rPr>
        <w:t>Eighty-four</w:t>
      </w:r>
      <w:r w:rsidR="001C032C">
        <w:rPr>
          <w:rFonts w:ascii="Arial" w:hAnsi="Arial" w:cs="Arial"/>
          <w:i/>
          <w:noProof/>
          <w:sz w:val="28"/>
          <w:szCs w:val="28"/>
        </w:rPr>
        <w:t xml:space="preserve"> year</w:t>
      </w:r>
      <w:r w:rsidR="000C7A80">
        <w:rPr>
          <w:rFonts w:ascii="Arial" w:hAnsi="Arial" w:cs="Arial"/>
          <w:i/>
          <w:noProof/>
          <w:sz w:val="28"/>
          <w:szCs w:val="28"/>
        </w:rPr>
        <w:t xml:space="preserve"> </w:t>
      </w:r>
      <w:r w:rsidR="001C032C">
        <w:rPr>
          <w:rFonts w:ascii="Arial" w:hAnsi="Arial" w:cs="Arial"/>
          <w:i/>
          <w:noProof/>
          <w:sz w:val="28"/>
          <w:szCs w:val="28"/>
        </w:rPr>
        <w:t xml:space="preserve">old on </w:t>
      </w:r>
      <w:r w:rsidR="00164DB7">
        <w:rPr>
          <w:rFonts w:ascii="Arial" w:hAnsi="Arial" w:cs="Arial"/>
          <w:i/>
          <w:noProof/>
          <w:sz w:val="28"/>
          <w:szCs w:val="28"/>
        </w:rPr>
        <w:t xml:space="preserve">Hospice with </w:t>
      </w:r>
      <w:r w:rsidR="00A106BD">
        <w:rPr>
          <w:rFonts w:ascii="Arial" w:hAnsi="Arial" w:cs="Arial"/>
          <w:i/>
          <w:noProof/>
          <w:sz w:val="28"/>
          <w:szCs w:val="28"/>
        </w:rPr>
        <w:t>d</w:t>
      </w:r>
      <w:r w:rsidR="00164DB7">
        <w:rPr>
          <w:rFonts w:ascii="Arial" w:hAnsi="Arial" w:cs="Arial"/>
          <w:i/>
          <w:noProof/>
          <w:sz w:val="28"/>
          <w:szCs w:val="28"/>
        </w:rPr>
        <w:t xml:space="preserve">elayed </w:t>
      </w:r>
      <w:r w:rsidR="00A106BD">
        <w:rPr>
          <w:rFonts w:ascii="Arial" w:hAnsi="Arial" w:cs="Arial"/>
          <w:i/>
          <w:noProof/>
          <w:sz w:val="28"/>
          <w:szCs w:val="28"/>
        </w:rPr>
        <w:t>r</w:t>
      </w:r>
      <w:r w:rsidR="00164DB7">
        <w:rPr>
          <w:rFonts w:ascii="Arial" w:hAnsi="Arial" w:cs="Arial"/>
          <w:i/>
          <w:noProof/>
          <w:sz w:val="28"/>
          <w:szCs w:val="28"/>
        </w:rPr>
        <w:t>esponse to Pembrolizumab</w:t>
      </w:r>
      <w:r w:rsidRPr="000F609C">
        <w:rPr>
          <w:rFonts w:ascii="Arial" w:eastAsia="Times New Roman" w:hAnsi="Arial" w:cs="Arial"/>
          <w:i/>
          <w:color w:val="000000"/>
          <w:sz w:val="32"/>
          <w:szCs w:val="32"/>
        </w:rPr>
        <w:t>”</w:t>
      </w:r>
    </w:p>
    <w:p w14:paraId="2DB0D95C" w14:textId="77777777" w:rsidR="000D7FBE" w:rsidRPr="00D56DCB" w:rsidRDefault="000D7FBE" w:rsidP="000D7FBE">
      <w:pPr>
        <w:pStyle w:val="PlainText"/>
        <w:rPr>
          <w:rFonts w:ascii="Arial" w:hAnsi="Arial" w:cs="Arial"/>
          <w:i/>
          <w:noProof/>
          <w:sz w:val="32"/>
          <w:szCs w:val="32"/>
        </w:rPr>
      </w:pPr>
    </w:p>
    <w:p w14:paraId="7FFB09AE" w14:textId="77777777" w:rsidR="00E909E2" w:rsidRDefault="00780D7E" w:rsidP="000F609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</w:t>
      </w:r>
      <w:r w:rsidR="008833EB">
        <w:rPr>
          <w:rFonts w:ascii="Times New Roman" w:hAnsi="Times New Roman" w:cs="Times New Roman"/>
          <w:bCs/>
          <w:noProof/>
          <w:sz w:val="32"/>
          <w:szCs w:val="32"/>
        </w:rPr>
        <w:t xml:space="preserve">Beth Case, MD, </w:t>
      </w:r>
      <w:r w:rsidR="004A170A">
        <w:rPr>
          <w:rFonts w:ascii="Times New Roman" w:hAnsi="Times New Roman" w:cs="Times New Roman"/>
          <w:bCs/>
          <w:noProof/>
          <w:sz w:val="32"/>
          <w:szCs w:val="32"/>
        </w:rPr>
        <w:t xml:space="preserve">Hospice </w:t>
      </w:r>
      <w:r w:rsidR="00586413">
        <w:rPr>
          <w:rFonts w:ascii="Times New Roman" w:hAnsi="Times New Roman" w:cs="Times New Roman"/>
          <w:bCs/>
          <w:noProof/>
          <w:sz w:val="32"/>
          <w:szCs w:val="32"/>
        </w:rPr>
        <w:t>Medical Director</w:t>
      </w:r>
      <w:r w:rsidR="00CE1B40" w:rsidRPr="00CE1B40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</w:p>
    <w:p w14:paraId="2654F804" w14:textId="6984A3CD" w:rsidR="00122F82" w:rsidRPr="003F4716" w:rsidRDefault="00E909E2" w:rsidP="000F609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="00CE1B40">
        <w:rPr>
          <w:rFonts w:ascii="Times New Roman" w:hAnsi="Times New Roman" w:cs="Times New Roman"/>
          <w:bCs/>
          <w:noProof/>
          <w:sz w:val="32"/>
          <w:szCs w:val="32"/>
        </w:rPr>
        <w:t>Middlesex Health,</w:t>
      </w:r>
      <w:r w:rsidR="00CE1B40">
        <w:rPr>
          <w:rFonts w:ascii="Times New Roman" w:hAnsi="Times New Roman" w:cs="Times New Roman"/>
          <w:bCs/>
          <w:noProof/>
          <w:sz w:val="32"/>
          <w:szCs w:val="32"/>
        </w:rPr>
        <w:t xml:space="preserve"> Middletown, CT</w:t>
      </w:r>
    </w:p>
    <w:p w14:paraId="73CCED7A" w14:textId="50FA4105" w:rsidR="00E20B7C" w:rsidRDefault="00E20B7C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2B9D4B1D" w14:textId="556E42C3" w:rsidR="00780D7E" w:rsidRDefault="005219ED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t>Zoom Login:</w:t>
      </w:r>
    </w:p>
    <w:p w14:paraId="34C08ADC" w14:textId="77777777" w:rsidR="00865F2C" w:rsidRDefault="005219ED" w:rsidP="00736665">
      <w:pPr>
        <w:spacing w:after="0"/>
      </w:pPr>
      <w:r>
        <w:t>Join Zoom Meeting</w:t>
      </w:r>
    </w:p>
    <w:p w14:paraId="16D32C64" w14:textId="75AA22F3" w:rsidR="001E14C3" w:rsidRDefault="00121BD1" w:rsidP="00736665">
      <w:pPr>
        <w:spacing w:after="0"/>
      </w:pPr>
      <w:hyperlink r:id="rId6" w:history="1">
        <w:r w:rsidR="0027536E">
          <w:rPr>
            <w:rStyle w:val="Hyperlink"/>
          </w:rPr>
          <w:t>https://zoom.us/j/91596399088?pwd=OThLc0VhSktaRDlxaHptZ0JWOHp1dz09&amp;from=addon</w:t>
        </w:r>
      </w:hyperlink>
      <w:r w:rsidR="005219ED">
        <w:br/>
      </w:r>
      <w:r w:rsidR="005219ED">
        <w:br/>
        <w:t xml:space="preserve">Meeting ID: </w:t>
      </w:r>
      <w:r w:rsidR="00865F2C" w:rsidRPr="00865F2C">
        <w:rPr>
          <w:rFonts w:ascii="Calibri" w:eastAsia="Calibri" w:hAnsi="Calibri" w:cs="Times New Roman"/>
        </w:rPr>
        <w:t>915 9639 9088</w:t>
      </w:r>
    </w:p>
    <w:p w14:paraId="02040737" w14:textId="6E5240AA" w:rsidR="005219ED" w:rsidRPr="0090527C" w:rsidRDefault="001E14C3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  <w:r>
        <w:t>Kindly email</w:t>
      </w:r>
      <w:r w:rsidR="001D786A">
        <w:t xml:space="preserve"> </w:t>
      </w:r>
      <w:hyperlink r:id="rId7" w:history="1">
        <w:r w:rsidR="001D786A" w:rsidRPr="00743B0F">
          <w:rPr>
            <w:rStyle w:val="Hyperlink"/>
          </w:rPr>
          <w:t>lisa.arnel@yale.edu</w:t>
        </w:r>
      </w:hyperlink>
      <w:r w:rsidR="001D786A">
        <w:t xml:space="preserve"> </w:t>
      </w:r>
      <w:r w:rsidR="006F67D8">
        <w:t>for passcode.</w:t>
      </w:r>
      <w:r w:rsidR="005219ED">
        <w:br/>
      </w:r>
    </w:p>
    <w:p w14:paraId="639A3896" w14:textId="77777777" w:rsidR="003216D2" w:rsidRDefault="003216D2" w:rsidP="000A4612"/>
    <w:p w14:paraId="3E097791" w14:textId="77777777"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14:paraId="0C3CBDAF" w14:textId="77777777"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627E0"/>
    <w:rsid w:val="000738FB"/>
    <w:rsid w:val="00092279"/>
    <w:rsid w:val="000A4612"/>
    <w:rsid w:val="000C7A80"/>
    <w:rsid w:val="000D7FBE"/>
    <w:rsid w:val="000F0EE2"/>
    <w:rsid w:val="000F609C"/>
    <w:rsid w:val="00121B28"/>
    <w:rsid w:val="00122F82"/>
    <w:rsid w:val="0012329A"/>
    <w:rsid w:val="00126CAE"/>
    <w:rsid w:val="001519FB"/>
    <w:rsid w:val="00152A3F"/>
    <w:rsid w:val="00164DB7"/>
    <w:rsid w:val="001839E4"/>
    <w:rsid w:val="00191E8B"/>
    <w:rsid w:val="001A6A4F"/>
    <w:rsid w:val="001B7A0D"/>
    <w:rsid w:val="001C032C"/>
    <w:rsid w:val="001D0100"/>
    <w:rsid w:val="001D32BE"/>
    <w:rsid w:val="001D786A"/>
    <w:rsid w:val="001E14C3"/>
    <w:rsid w:val="001F4FF4"/>
    <w:rsid w:val="00207C3A"/>
    <w:rsid w:val="00220D3D"/>
    <w:rsid w:val="00224F7B"/>
    <w:rsid w:val="002417FD"/>
    <w:rsid w:val="00241FAE"/>
    <w:rsid w:val="002637FB"/>
    <w:rsid w:val="0027536E"/>
    <w:rsid w:val="0028712E"/>
    <w:rsid w:val="00292BDB"/>
    <w:rsid w:val="0029327F"/>
    <w:rsid w:val="00295B87"/>
    <w:rsid w:val="002C3524"/>
    <w:rsid w:val="002D399B"/>
    <w:rsid w:val="002F00AE"/>
    <w:rsid w:val="00315111"/>
    <w:rsid w:val="003216D2"/>
    <w:rsid w:val="0034532D"/>
    <w:rsid w:val="0035489A"/>
    <w:rsid w:val="0035532E"/>
    <w:rsid w:val="00375425"/>
    <w:rsid w:val="0039333B"/>
    <w:rsid w:val="003A0047"/>
    <w:rsid w:val="003A15A7"/>
    <w:rsid w:val="003F4716"/>
    <w:rsid w:val="00402E31"/>
    <w:rsid w:val="00410E0B"/>
    <w:rsid w:val="00417954"/>
    <w:rsid w:val="004230B0"/>
    <w:rsid w:val="00426F65"/>
    <w:rsid w:val="00432EAC"/>
    <w:rsid w:val="004538CD"/>
    <w:rsid w:val="004618B5"/>
    <w:rsid w:val="0046260A"/>
    <w:rsid w:val="00464F16"/>
    <w:rsid w:val="00472646"/>
    <w:rsid w:val="004756C3"/>
    <w:rsid w:val="0048147C"/>
    <w:rsid w:val="004A170A"/>
    <w:rsid w:val="004A7E50"/>
    <w:rsid w:val="004B2E11"/>
    <w:rsid w:val="004B33EF"/>
    <w:rsid w:val="004C48D0"/>
    <w:rsid w:val="004D42CC"/>
    <w:rsid w:val="004D6270"/>
    <w:rsid w:val="004E05A0"/>
    <w:rsid w:val="004F5DE1"/>
    <w:rsid w:val="004F7F43"/>
    <w:rsid w:val="00503DED"/>
    <w:rsid w:val="0050610F"/>
    <w:rsid w:val="005219ED"/>
    <w:rsid w:val="00545611"/>
    <w:rsid w:val="00550B7C"/>
    <w:rsid w:val="00564DB2"/>
    <w:rsid w:val="00583330"/>
    <w:rsid w:val="00586413"/>
    <w:rsid w:val="005876D2"/>
    <w:rsid w:val="005B3D98"/>
    <w:rsid w:val="005C7B59"/>
    <w:rsid w:val="005D22F9"/>
    <w:rsid w:val="005E0E0D"/>
    <w:rsid w:val="005E2DCF"/>
    <w:rsid w:val="00603539"/>
    <w:rsid w:val="0060636D"/>
    <w:rsid w:val="00611F3F"/>
    <w:rsid w:val="0062015D"/>
    <w:rsid w:val="00625688"/>
    <w:rsid w:val="00651A38"/>
    <w:rsid w:val="006A04E5"/>
    <w:rsid w:val="006A4E1E"/>
    <w:rsid w:val="006C0B7C"/>
    <w:rsid w:val="006C0E42"/>
    <w:rsid w:val="006C5A86"/>
    <w:rsid w:val="006E16F1"/>
    <w:rsid w:val="006E59C7"/>
    <w:rsid w:val="006F67D8"/>
    <w:rsid w:val="007245BB"/>
    <w:rsid w:val="00736665"/>
    <w:rsid w:val="00746E32"/>
    <w:rsid w:val="00760E93"/>
    <w:rsid w:val="0077606D"/>
    <w:rsid w:val="00777024"/>
    <w:rsid w:val="00780D7E"/>
    <w:rsid w:val="007900F3"/>
    <w:rsid w:val="007A0D25"/>
    <w:rsid w:val="007A119E"/>
    <w:rsid w:val="007A1D02"/>
    <w:rsid w:val="007C06FA"/>
    <w:rsid w:val="007D62FE"/>
    <w:rsid w:val="007D7CC0"/>
    <w:rsid w:val="007E6C46"/>
    <w:rsid w:val="007E7C95"/>
    <w:rsid w:val="007F124D"/>
    <w:rsid w:val="007F17A2"/>
    <w:rsid w:val="008077D8"/>
    <w:rsid w:val="00825E63"/>
    <w:rsid w:val="0084070E"/>
    <w:rsid w:val="00865F2C"/>
    <w:rsid w:val="008833EB"/>
    <w:rsid w:val="00886EDC"/>
    <w:rsid w:val="008F4DB2"/>
    <w:rsid w:val="009008B3"/>
    <w:rsid w:val="0090527C"/>
    <w:rsid w:val="009147D4"/>
    <w:rsid w:val="00930C26"/>
    <w:rsid w:val="00956982"/>
    <w:rsid w:val="0098512C"/>
    <w:rsid w:val="00987906"/>
    <w:rsid w:val="009A501C"/>
    <w:rsid w:val="009B3C9A"/>
    <w:rsid w:val="009C0DFD"/>
    <w:rsid w:val="009C23D2"/>
    <w:rsid w:val="009D2298"/>
    <w:rsid w:val="009D4DF3"/>
    <w:rsid w:val="009E6E77"/>
    <w:rsid w:val="00A047EF"/>
    <w:rsid w:val="00A106BD"/>
    <w:rsid w:val="00A26D24"/>
    <w:rsid w:val="00A301EC"/>
    <w:rsid w:val="00A473B9"/>
    <w:rsid w:val="00A66726"/>
    <w:rsid w:val="00A7296F"/>
    <w:rsid w:val="00A850A3"/>
    <w:rsid w:val="00A85EB2"/>
    <w:rsid w:val="00A94B4D"/>
    <w:rsid w:val="00AA5925"/>
    <w:rsid w:val="00AA7B23"/>
    <w:rsid w:val="00AC262A"/>
    <w:rsid w:val="00AC6BA6"/>
    <w:rsid w:val="00AF3491"/>
    <w:rsid w:val="00B11BF5"/>
    <w:rsid w:val="00B2048E"/>
    <w:rsid w:val="00B643E6"/>
    <w:rsid w:val="00B67D49"/>
    <w:rsid w:val="00BA4B30"/>
    <w:rsid w:val="00BA66E8"/>
    <w:rsid w:val="00BC49A2"/>
    <w:rsid w:val="00BD3AFF"/>
    <w:rsid w:val="00C27618"/>
    <w:rsid w:val="00C5430B"/>
    <w:rsid w:val="00C54FB0"/>
    <w:rsid w:val="00C72D92"/>
    <w:rsid w:val="00C72F60"/>
    <w:rsid w:val="00C774FA"/>
    <w:rsid w:val="00C868D2"/>
    <w:rsid w:val="00CB5C6E"/>
    <w:rsid w:val="00CC419B"/>
    <w:rsid w:val="00CE1B40"/>
    <w:rsid w:val="00CE1E83"/>
    <w:rsid w:val="00CE57C2"/>
    <w:rsid w:val="00CF3535"/>
    <w:rsid w:val="00CF7DA7"/>
    <w:rsid w:val="00D0266A"/>
    <w:rsid w:val="00D17BB1"/>
    <w:rsid w:val="00D33C40"/>
    <w:rsid w:val="00D506E5"/>
    <w:rsid w:val="00D5095F"/>
    <w:rsid w:val="00D56DCB"/>
    <w:rsid w:val="00D56FA9"/>
    <w:rsid w:val="00D60D76"/>
    <w:rsid w:val="00D638FF"/>
    <w:rsid w:val="00D84679"/>
    <w:rsid w:val="00DB410B"/>
    <w:rsid w:val="00DB79B5"/>
    <w:rsid w:val="00DD4B41"/>
    <w:rsid w:val="00DE45E9"/>
    <w:rsid w:val="00DF0D71"/>
    <w:rsid w:val="00E00815"/>
    <w:rsid w:val="00E01FD7"/>
    <w:rsid w:val="00E20B7C"/>
    <w:rsid w:val="00E21784"/>
    <w:rsid w:val="00E52F18"/>
    <w:rsid w:val="00E54450"/>
    <w:rsid w:val="00E909E2"/>
    <w:rsid w:val="00EA0003"/>
    <w:rsid w:val="00ED7402"/>
    <w:rsid w:val="00EE6490"/>
    <w:rsid w:val="00EE70C4"/>
    <w:rsid w:val="00F0185C"/>
    <w:rsid w:val="00F126BE"/>
    <w:rsid w:val="00F33D74"/>
    <w:rsid w:val="00F36C4E"/>
    <w:rsid w:val="00F42284"/>
    <w:rsid w:val="00F4383F"/>
    <w:rsid w:val="00F528E8"/>
    <w:rsid w:val="00F52C98"/>
    <w:rsid w:val="00F53D78"/>
    <w:rsid w:val="00F54AF0"/>
    <w:rsid w:val="00F66159"/>
    <w:rsid w:val="00F91BC8"/>
    <w:rsid w:val="00F96B3E"/>
    <w:rsid w:val="00FA0E9F"/>
    <w:rsid w:val="00FA5038"/>
    <w:rsid w:val="00FA5504"/>
    <w:rsid w:val="00FB421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7F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F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596399088?pwd=OThLc0VhSktaRDlxaHptZ0JWOHp1dz09&amp;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2</cp:revision>
  <cp:lastPrinted>2022-04-06T19:26:00Z</cp:lastPrinted>
  <dcterms:created xsi:type="dcterms:W3CDTF">2022-05-12T17:10:00Z</dcterms:created>
  <dcterms:modified xsi:type="dcterms:W3CDTF">2022-05-12T17:10:00Z</dcterms:modified>
</cp:coreProperties>
</file>