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014D7">
      <w:pPr>
        <w:pStyle w:val="granted"/>
        <w:ind w:left="-90" w:right="-27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262153F8" w14:textId="7103F101" w:rsidR="009C7CC1" w:rsidRDefault="009C7CC1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9C7CC1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GIM's </w:t>
      </w:r>
      <w:r w:rsidR="001C34B4">
        <w:rPr>
          <w:rFonts w:ascii="Arial" w:hAnsi="Arial" w:cs="Arial"/>
          <w:b/>
          <w:bCs/>
          <w:noProof/>
          <w:color w:val="00B0F0"/>
          <w:sz w:val="24"/>
          <w:szCs w:val="24"/>
        </w:rPr>
        <w:t>Research in Progress Meeting</w:t>
      </w:r>
    </w:p>
    <w:p w14:paraId="2B70E995" w14:textId="54ED13E6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Pr="002014D7" w:rsidRDefault="00C24E8A" w:rsidP="002014D7">
      <w:pPr>
        <w:spacing w:after="200"/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16"/>
          <w:szCs w:val="16"/>
        </w:rPr>
      </w:pPr>
    </w:p>
    <w:p w14:paraId="1D2B9A54" w14:textId="77777777" w:rsidR="007C6B43" w:rsidRDefault="00792414" w:rsidP="007C6B43">
      <w:pPr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79241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</w:t>
      </w:r>
      <w:r w:rsidR="007C6B43"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medRxiv – </w:t>
      </w:r>
      <w:r w:rsid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T</w:t>
      </w:r>
      <w:r w:rsidR="007C6B43"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he </w:t>
      </w:r>
      <w:r w:rsid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R</w:t>
      </w:r>
      <w:r w:rsidR="007C6B43"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ole for </w:t>
      </w:r>
      <w:r w:rsid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</w:t>
      </w:r>
      <w:r w:rsidR="007C6B43"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reprints in </w:t>
      </w:r>
      <w:r w:rsid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A</w:t>
      </w:r>
      <w:r w:rsidR="007C6B43"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dvancing </w:t>
      </w:r>
    </w:p>
    <w:p w14:paraId="0071C608" w14:textId="0125AB5C" w:rsidR="009E6922" w:rsidRDefault="007C6B43" w:rsidP="007C6B43">
      <w:pPr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H</w:t>
      </w:r>
      <w:r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ealth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S</w:t>
      </w:r>
      <w:r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ciences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R</w:t>
      </w:r>
      <w:r w:rsidRPr="007C6B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esearch</w:t>
      </w:r>
      <w:r w:rsidR="0079241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”</w:t>
      </w:r>
      <w:r w:rsidR="00792414" w:rsidRPr="0079241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</w:t>
      </w:r>
    </w:p>
    <w:p w14:paraId="2C00CFB9" w14:textId="77777777" w:rsidR="00792414" w:rsidRPr="00792414" w:rsidRDefault="00792414" w:rsidP="00792414">
      <w:pPr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2EFF0880" w14:textId="71BF982D" w:rsidR="00CA179C" w:rsidRPr="00A332D7" w:rsidRDefault="007C6B43" w:rsidP="002014D7">
      <w:pPr>
        <w:ind w:left="-90" w:right="-270"/>
        <w:jc w:val="center"/>
        <w:rPr>
          <w:rFonts w:ascii="Arial" w:eastAsia="Cambria" w:hAnsi="Arial" w:cs="Arial"/>
          <w:b/>
          <w:bCs/>
          <w:sz w:val="16"/>
          <w:szCs w:val="16"/>
        </w:rPr>
      </w:pPr>
      <w:r w:rsidRPr="007C6B43">
        <w:rPr>
          <w:rFonts w:ascii="Arial" w:eastAsia="Cambria" w:hAnsi="Arial" w:cs="Arial"/>
          <w:b/>
          <w:bCs/>
          <w:sz w:val="32"/>
          <w:szCs w:val="32"/>
        </w:rPr>
        <w:t>Joe Ross, MD, MHS</w:t>
      </w:r>
    </w:p>
    <w:tbl>
      <w:tblPr>
        <w:tblStyle w:val="TableGrid"/>
        <w:tblW w:w="8999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E042BA" w14:paraId="4FDA5173" w14:textId="77777777" w:rsidTr="00EA676F">
        <w:trPr>
          <w:trHeight w:val="2863"/>
        </w:trPr>
        <w:tc>
          <w:tcPr>
            <w:tcW w:w="8999" w:type="dxa"/>
          </w:tcPr>
          <w:p w14:paraId="1FE7A479" w14:textId="1B44E4B5" w:rsidR="009C64FC" w:rsidRDefault="00792414" w:rsidP="000235E0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27FB6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10023E" wp14:editId="5F39067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168910</wp:posOffset>
                  </wp:positionV>
                  <wp:extent cx="1171575" cy="1756410"/>
                  <wp:effectExtent l="38100" t="38100" r="123825" b="1104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75641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3B6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7E349E93" w14:textId="538E75AA" w:rsidR="000235E0" w:rsidRDefault="000235E0" w:rsidP="00792414">
            <w:pPr>
              <w:ind w:left="2145" w:right="435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390388EC" w14:textId="77777777" w:rsidR="00792414" w:rsidRDefault="00792414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3AB04273" w14:textId="0684B0BE" w:rsidR="00792414" w:rsidRDefault="007C6B43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7C6B4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Professor of Medicine and of Public Health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</w:p>
          <w:p w14:paraId="189C95A3" w14:textId="77777777" w:rsidR="007C6B43" w:rsidRDefault="007C6B43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1310CC92" w14:textId="77777777" w:rsidR="007C6B43" w:rsidRDefault="007C6B43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7C6B4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Co-Director of the National Clinician </w:t>
            </w:r>
          </w:p>
          <w:p w14:paraId="575CBEC9" w14:textId="77777777" w:rsidR="00F3719D" w:rsidRDefault="007C6B43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proofErr w:type="gramStart"/>
            <w:r w:rsidRPr="007C6B4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Scholars</w:t>
            </w:r>
            <w:proofErr w:type="gramEnd"/>
            <w:r w:rsidRPr="007C6B4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program (NCSP)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</w:p>
          <w:p w14:paraId="2EC1F7CD" w14:textId="77777777" w:rsidR="007C6B43" w:rsidRDefault="007C6B43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694D2DE2" w:rsidR="007C6B43" w:rsidRPr="00294073" w:rsidRDefault="007C6B43" w:rsidP="00792414">
            <w:pPr>
              <w:ind w:left="2145" w:right="70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Yale School of Medicine</w:t>
            </w:r>
          </w:p>
        </w:tc>
      </w:tr>
    </w:tbl>
    <w:p w14:paraId="505228E3" w14:textId="719DE07E" w:rsidR="0084238D" w:rsidRDefault="0084238D" w:rsidP="002014D7">
      <w:pPr>
        <w:spacing w:after="200"/>
        <w:ind w:right="-360"/>
        <w:contextualSpacing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792414" w:rsidRPr="001C34B4">
        <w:rPr>
          <w:rFonts w:ascii="Arial" w:eastAsia="Cambria" w:hAnsi="Arial"/>
          <w:noProof/>
          <w:sz w:val="24"/>
          <w:szCs w:val="24"/>
        </w:rPr>
        <w:t>October</w:t>
      </w:r>
      <w:r w:rsidR="00E27FB6" w:rsidRPr="001C34B4">
        <w:rPr>
          <w:rFonts w:ascii="Arial" w:eastAsia="Cambria" w:hAnsi="Arial"/>
          <w:noProof/>
          <w:sz w:val="24"/>
          <w:szCs w:val="24"/>
        </w:rPr>
        <w:t xml:space="preserve"> </w:t>
      </w:r>
      <w:r w:rsidR="0072721C">
        <w:rPr>
          <w:rFonts w:ascii="Arial" w:eastAsia="Cambria" w:hAnsi="Arial"/>
          <w:noProof/>
          <w:sz w:val="24"/>
          <w:szCs w:val="24"/>
        </w:rPr>
        <w:t>20</w:t>
      </w:r>
      <w:r w:rsidR="005013B6" w:rsidRPr="001C34B4">
        <w:rPr>
          <w:rFonts w:ascii="Arial" w:eastAsia="Cambria" w:hAnsi="Arial"/>
          <w:noProof/>
          <w:sz w:val="24"/>
          <w:szCs w:val="24"/>
        </w:rPr>
        <w:t>, 202</w:t>
      </w:r>
      <w:r w:rsidR="002014D7" w:rsidRPr="001C34B4">
        <w:rPr>
          <w:rFonts w:ascii="Arial" w:eastAsia="Cambria" w:hAnsi="Arial"/>
          <w:noProof/>
          <w:sz w:val="24"/>
          <w:szCs w:val="24"/>
        </w:rPr>
        <w:t>2</w:t>
      </w:r>
      <w:r w:rsidR="00C24E8A" w:rsidRPr="001C34B4">
        <w:rPr>
          <w:rFonts w:ascii="Arial" w:eastAsia="Cambria" w:hAnsi="Arial"/>
          <w:noProof/>
          <w:sz w:val="24"/>
          <w:szCs w:val="24"/>
        </w:rPr>
        <w:t xml:space="preserve"> </w:t>
      </w:r>
      <w:r w:rsidRPr="001C34B4">
        <w:rPr>
          <w:rFonts w:ascii="Arial" w:eastAsia="Cambria" w:hAnsi="Arial"/>
          <w:noProof/>
          <w:sz w:val="24"/>
          <w:szCs w:val="24"/>
        </w:rPr>
        <w:t>12:00pm – 1:00pm</w:t>
      </w:r>
    </w:p>
    <w:p w14:paraId="6CF1F4B0" w14:textId="77777777" w:rsidR="001C34B4" w:rsidRPr="001C34B4" w:rsidRDefault="001C34B4" w:rsidP="002014D7">
      <w:pPr>
        <w:spacing w:after="200"/>
        <w:ind w:right="-360"/>
        <w:contextualSpacing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4CF688CF" w14:textId="39374FB0" w:rsidR="002F5CD3" w:rsidRPr="001C34B4" w:rsidRDefault="00E27FB6" w:rsidP="009B3F06">
      <w:pPr>
        <w:ind w:right="-360"/>
        <w:contextualSpacing/>
        <w:jc w:val="center"/>
        <w:rPr>
          <w:rFonts w:ascii="Arial" w:eastAsia="Cambria" w:hAnsi="Arial"/>
          <w:noProof/>
          <w:sz w:val="22"/>
          <w:szCs w:val="22"/>
        </w:rPr>
      </w:pPr>
      <w:r w:rsidRPr="001C34B4">
        <w:rPr>
          <w:rFonts w:ascii="Arial" w:eastAsia="Cambria" w:hAnsi="Arial"/>
          <w:b/>
          <w:bCs/>
          <w:noProof/>
          <w:sz w:val="22"/>
          <w:szCs w:val="22"/>
        </w:rPr>
        <w:t xml:space="preserve">Zoom: </w:t>
      </w:r>
      <w:hyperlink r:id="rId7" w:history="1">
        <w:r w:rsidR="00892C11" w:rsidRPr="001C34B4">
          <w:rPr>
            <w:rStyle w:val="Hyperlink"/>
            <w:rFonts w:ascii="Arial" w:eastAsia="Cambria" w:hAnsi="Arial"/>
            <w:noProof/>
            <w:sz w:val="22"/>
            <w:szCs w:val="22"/>
          </w:rPr>
          <w:t>https://yale.zoom.us/j/95746029979</w:t>
        </w:r>
      </w:hyperlink>
      <w:r w:rsidR="00892C11" w:rsidRPr="001C34B4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57B4E2F8" w14:textId="77777777" w:rsidR="009B3F06" w:rsidRPr="001C34B4" w:rsidRDefault="009B3F06" w:rsidP="009B3F06">
      <w:pPr>
        <w:ind w:right="-360"/>
        <w:contextualSpacing/>
        <w:jc w:val="center"/>
        <w:rPr>
          <w:rFonts w:ascii="Arial" w:eastAsia="Cambria" w:hAnsi="Arial" w:cs="Arial"/>
          <w:iCs/>
          <w:sz w:val="10"/>
          <w:szCs w:val="10"/>
        </w:rPr>
      </w:pPr>
    </w:p>
    <w:p w14:paraId="7BBDCF55" w14:textId="2E5F71CD" w:rsidR="009E6922" w:rsidRPr="001C34B4" w:rsidRDefault="009C0AAD" w:rsidP="009B3F06">
      <w:pPr>
        <w:ind w:right="-360"/>
        <w:contextualSpacing/>
        <w:jc w:val="center"/>
        <w:rPr>
          <w:rFonts w:ascii="Arial" w:eastAsia="Cambria" w:hAnsi="Arial" w:cs="Arial"/>
          <w:iCs/>
          <w:sz w:val="22"/>
          <w:szCs w:val="22"/>
        </w:rPr>
      </w:pPr>
      <w:r w:rsidRPr="001C34B4">
        <w:rPr>
          <w:rFonts w:ascii="Arial" w:eastAsia="Cambria" w:hAnsi="Arial" w:cs="Arial"/>
          <w:iCs/>
          <w:sz w:val="22"/>
          <w:szCs w:val="22"/>
        </w:rPr>
        <w:t xml:space="preserve">Texting code for today’s session: </w:t>
      </w:r>
      <w:r w:rsidR="00A81D8E" w:rsidRPr="001C34B4">
        <w:rPr>
          <w:rFonts w:ascii="Arial" w:eastAsia="Cambria" w:hAnsi="Arial" w:cs="Arial"/>
          <w:iCs/>
          <w:sz w:val="22"/>
          <w:szCs w:val="22"/>
        </w:rPr>
        <w:t>TB</w:t>
      </w:r>
      <w:r w:rsidR="00691D7B" w:rsidRPr="001C34B4">
        <w:rPr>
          <w:rFonts w:ascii="Arial" w:eastAsia="Cambria" w:hAnsi="Arial" w:cs="Arial"/>
          <w:iCs/>
          <w:sz w:val="22"/>
          <w:szCs w:val="22"/>
        </w:rPr>
        <w:t>A</w:t>
      </w:r>
    </w:p>
    <w:p w14:paraId="7022DAAE" w14:textId="06213321" w:rsidR="009B3F06" w:rsidRDefault="009B3F06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10"/>
          <w:szCs w:val="10"/>
        </w:rPr>
      </w:pPr>
    </w:p>
    <w:p w14:paraId="42B31AEE" w14:textId="77777777" w:rsidR="001C34B4" w:rsidRPr="009B3F06" w:rsidRDefault="001C34B4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10"/>
          <w:szCs w:val="10"/>
        </w:rPr>
      </w:pPr>
    </w:p>
    <w:p w14:paraId="70644371" w14:textId="3A918591" w:rsidR="0084238D" w:rsidRPr="0084238D" w:rsidRDefault="0084238D" w:rsidP="009B3F06">
      <w:pPr>
        <w:ind w:right="-360"/>
        <w:contextualSpacing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1B723D63" w:rsidR="0084238D" w:rsidRDefault="0084238D" w:rsidP="002014D7">
      <w:pPr>
        <w:ind w:right="-360"/>
        <w:contextualSpacing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08A9C3FA" w14:textId="77777777" w:rsidR="0072721C" w:rsidRPr="002F5CD3" w:rsidRDefault="0072721C" w:rsidP="002014D7">
      <w:pPr>
        <w:ind w:right="-360"/>
        <w:contextualSpacing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</w:p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301CEEC0" w14:textId="168C9D3C" w:rsidR="00792414" w:rsidRDefault="00792414" w:rsidP="00C56F62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 xml:space="preserve">1. </w:t>
            </w:r>
            <w:r w:rsidR="007C6B43" w:rsidRPr="007C6B43">
              <w:rPr>
                <w:rFonts w:ascii="Arial" w:eastAsia="Cambria" w:hAnsi="Arial" w:cs="Arial"/>
                <w:noProof/>
              </w:rPr>
              <w:t>Describe the implications of selective publication and reporting on research integrity</w:t>
            </w:r>
            <w:r w:rsidR="007C6B43">
              <w:rPr>
                <w:rFonts w:ascii="Arial" w:eastAsia="Cambria" w:hAnsi="Arial" w:cs="Arial"/>
                <w:noProof/>
              </w:rPr>
              <w:t>.</w:t>
            </w:r>
          </w:p>
          <w:p w14:paraId="02348A25" w14:textId="724D3239" w:rsidR="00C56F62" w:rsidRPr="00C56F62" w:rsidRDefault="00C56F62" w:rsidP="00C56F62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56F62">
              <w:rPr>
                <w:rFonts w:ascii="Arial" w:eastAsia="Cambria" w:hAnsi="Arial" w:cs="Arial"/>
                <w:noProof/>
              </w:rPr>
              <w:t xml:space="preserve">2. </w:t>
            </w:r>
            <w:r w:rsidR="007C6B43" w:rsidRPr="007C6B43">
              <w:rPr>
                <w:rFonts w:ascii="Arial" w:eastAsia="Cambria" w:hAnsi="Arial" w:cs="Arial"/>
                <w:noProof/>
              </w:rPr>
              <w:t>Define preprint as a method of scientific communication</w:t>
            </w:r>
            <w:r w:rsidR="007C6B43">
              <w:rPr>
                <w:rFonts w:ascii="Arial" w:eastAsia="Cambria" w:hAnsi="Arial" w:cs="Arial"/>
                <w:noProof/>
              </w:rPr>
              <w:t>.</w:t>
            </w:r>
          </w:p>
          <w:p w14:paraId="21ACC717" w14:textId="65FB3C82" w:rsidR="008F5709" w:rsidRPr="00CC0ABE" w:rsidRDefault="00C56F62" w:rsidP="00C56F62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56F62">
              <w:rPr>
                <w:rFonts w:ascii="Arial" w:eastAsia="Cambria" w:hAnsi="Arial" w:cs="Arial"/>
                <w:noProof/>
              </w:rPr>
              <w:t>3.</w:t>
            </w:r>
            <w:r w:rsidR="001C34B4">
              <w:rPr>
                <w:rFonts w:ascii="Arial" w:eastAsia="Cambria" w:hAnsi="Arial" w:cs="Arial"/>
                <w:noProof/>
              </w:rPr>
              <w:t xml:space="preserve"> </w:t>
            </w:r>
            <w:r w:rsidR="007C6B43" w:rsidRPr="007C6B43">
              <w:rPr>
                <w:rFonts w:ascii="Arial" w:eastAsia="Cambria" w:hAnsi="Arial" w:cs="Arial"/>
                <w:noProof/>
              </w:rPr>
              <w:t>Understand the role for preprints in advancing research</w:t>
            </w:r>
            <w:r w:rsidR="00792414" w:rsidRPr="00792414">
              <w:rPr>
                <w:rFonts w:ascii="Arial" w:eastAsia="Cambria" w:hAnsi="Arial" w:cs="Arial"/>
                <w:noProof/>
              </w:rPr>
              <w:t>.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292F4D8F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3BE866A2" w14:textId="77777777" w:rsidR="001C34B4" w:rsidRDefault="001C34B4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13541339" w14:textId="77777777" w:rsidR="0072721C" w:rsidRDefault="0072721C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472CD6E8" w14:textId="50BA3A1C" w:rsidR="00C24E8A" w:rsidRDefault="00BE57F4" w:rsidP="009B3F06">
      <w:pPr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895033">
        <w:rPr>
          <w:rFonts w:ascii="Arial" w:eastAsia="Cambria" w:hAnsi="Arial" w:cs="Arial"/>
          <w:i/>
          <w:sz w:val="16"/>
          <w:szCs w:val="16"/>
        </w:rPr>
        <w:t xml:space="preserve">Information: </w:t>
      </w:r>
      <w:r w:rsidR="007C6B43">
        <w:rPr>
          <w:rFonts w:ascii="Arial" w:eastAsia="Cambria" w:hAnsi="Arial" w:cs="Arial"/>
          <w:i/>
          <w:sz w:val="16"/>
          <w:szCs w:val="16"/>
        </w:rPr>
        <w:t>Joseph Ross</w:t>
      </w:r>
      <w:r w:rsidR="001C34B4" w:rsidRPr="001C34B4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895033">
        <w:rPr>
          <w:rFonts w:ascii="Arial" w:eastAsia="Cambria" w:hAnsi="Arial" w:cs="Arial"/>
          <w:i/>
          <w:sz w:val="16"/>
          <w:szCs w:val="16"/>
        </w:rPr>
        <w:t xml:space="preserve">has </w:t>
      </w:r>
      <w:r w:rsidR="007C6B43">
        <w:rPr>
          <w:rFonts w:ascii="Arial" w:eastAsia="Cambria" w:hAnsi="Arial" w:cs="Arial"/>
          <w:i/>
          <w:sz w:val="16"/>
          <w:szCs w:val="16"/>
        </w:rPr>
        <w:t>disclosed</w:t>
      </w:r>
      <w:r w:rsidRPr="00895033">
        <w:rPr>
          <w:rFonts w:ascii="Arial" w:eastAsia="Cambria" w:hAnsi="Arial" w:cs="Arial"/>
          <w:i/>
          <w:sz w:val="16"/>
          <w:szCs w:val="16"/>
        </w:rPr>
        <w:t xml:space="preserve"> </w:t>
      </w:r>
      <w:r w:rsidR="007C6B43" w:rsidRPr="007C6B43">
        <w:rPr>
          <w:rFonts w:ascii="Arial" w:eastAsia="Cambria" w:hAnsi="Arial" w:cs="Arial"/>
          <w:i/>
          <w:sz w:val="16"/>
          <w:szCs w:val="16"/>
        </w:rPr>
        <w:t>Grant or research support-Janssen</w:t>
      </w:r>
      <w:r w:rsidRPr="00BE57F4">
        <w:rPr>
          <w:rFonts w:ascii="Arial" w:eastAsia="Cambria" w:hAnsi="Arial" w:cs="Arial"/>
          <w:i/>
          <w:sz w:val="16"/>
          <w:szCs w:val="16"/>
        </w:rPr>
        <w:t>.</w:t>
      </w:r>
    </w:p>
    <w:p w14:paraId="0C025694" w14:textId="77777777" w:rsidR="009B3F06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</w:rPr>
      </w:pPr>
    </w:p>
    <w:p w14:paraId="48B855E3" w14:textId="6B67E67E" w:rsidR="009B3F06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Dr. O’Connor, course directo</w:t>
      </w:r>
      <w:r>
        <w:rPr>
          <w:rFonts w:ascii="Arial" w:eastAsiaTheme="minorHAnsi" w:hAnsi="Arial" w:cs="Arial"/>
          <w:i/>
          <w:iCs/>
          <w:sz w:val="14"/>
          <w:szCs w:val="14"/>
        </w:rPr>
        <w:t>r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and faculty member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</w:t>
      </w:r>
      <w:r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s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 xml:space="preserve"> no relevant financial relationship(s) with ineligible companies to disclose.</w:t>
      </w:r>
    </w:p>
    <w:p w14:paraId="62C3B962" w14:textId="77777777" w:rsidR="009B3F06" w:rsidRPr="00740805" w:rsidRDefault="009B3F06" w:rsidP="009B3F06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</w:rPr>
      </w:pPr>
    </w:p>
    <w:p w14:paraId="48AA4F7D" w14:textId="50C032DF" w:rsidR="009B3F06" w:rsidRDefault="009B3F06" w:rsidP="009B3F06">
      <w:pPr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Manganello, and Toni Boulay,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</w:t>
      </w:r>
    </w:p>
    <w:p w14:paraId="786C7D4F" w14:textId="77777777" w:rsidR="009B3F06" w:rsidRDefault="009B3F06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44F646D1" w14:textId="751039E8" w:rsidR="00C24E8A" w:rsidRDefault="009C0AAD" w:rsidP="009B3F06">
      <w:pPr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0A8A5D04" w14:textId="77777777" w:rsidR="009B3F06" w:rsidRDefault="009B3F06" w:rsidP="009B3F06">
      <w:pPr>
        <w:rPr>
          <w:rFonts w:ascii="Arial" w:eastAsia="Cambria" w:hAnsi="Arial" w:cs="Arial"/>
          <w:i/>
          <w:sz w:val="16"/>
          <w:szCs w:val="16"/>
        </w:rPr>
      </w:pPr>
    </w:p>
    <w:p w14:paraId="1119AB61" w14:textId="0CCA38EB" w:rsidR="00C86889" w:rsidRPr="00512139" w:rsidRDefault="009C0AAD" w:rsidP="009B3F06">
      <w:pPr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0E2A5F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235E0"/>
    <w:rsid w:val="001C34B4"/>
    <w:rsid w:val="001F5A1E"/>
    <w:rsid w:val="002014D7"/>
    <w:rsid w:val="0023317D"/>
    <w:rsid w:val="002912CF"/>
    <w:rsid w:val="00294073"/>
    <w:rsid w:val="002F5CD3"/>
    <w:rsid w:val="003158C4"/>
    <w:rsid w:val="00394D0E"/>
    <w:rsid w:val="003D672B"/>
    <w:rsid w:val="00407133"/>
    <w:rsid w:val="00483C9F"/>
    <w:rsid w:val="005013B6"/>
    <w:rsid w:val="00630F7F"/>
    <w:rsid w:val="00636AFE"/>
    <w:rsid w:val="00660DF3"/>
    <w:rsid w:val="00691D7B"/>
    <w:rsid w:val="00693E53"/>
    <w:rsid w:val="006B0ECA"/>
    <w:rsid w:val="0072721C"/>
    <w:rsid w:val="00792414"/>
    <w:rsid w:val="007C6B43"/>
    <w:rsid w:val="0084238D"/>
    <w:rsid w:val="0084492D"/>
    <w:rsid w:val="00873668"/>
    <w:rsid w:val="00892C11"/>
    <w:rsid w:val="00895033"/>
    <w:rsid w:val="008C1B52"/>
    <w:rsid w:val="008C72BD"/>
    <w:rsid w:val="009171FB"/>
    <w:rsid w:val="009B3F06"/>
    <w:rsid w:val="009C0AAD"/>
    <w:rsid w:val="009C64FC"/>
    <w:rsid w:val="009C7CC1"/>
    <w:rsid w:val="009E6922"/>
    <w:rsid w:val="00A332D7"/>
    <w:rsid w:val="00A61B49"/>
    <w:rsid w:val="00A81D8E"/>
    <w:rsid w:val="00AB598D"/>
    <w:rsid w:val="00AF44A3"/>
    <w:rsid w:val="00B125BF"/>
    <w:rsid w:val="00B445FF"/>
    <w:rsid w:val="00BE57F4"/>
    <w:rsid w:val="00C07CCC"/>
    <w:rsid w:val="00C24E8A"/>
    <w:rsid w:val="00C56F62"/>
    <w:rsid w:val="00CA179C"/>
    <w:rsid w:val="00D53F38"/>
    <w:rsid w:val="00E042BA"/>
    <w:rsid w:val="00E1513F"/>
    <w:rsid w:val="00E27FB6"/>
    <w:rsid w:val="00E43BDF"/>
    <w:rsid w:val="00E736BB"/>
    <w:rsid w:val="00EA676F"/>
    <w:rsid w:val="00F0635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le.zoom.us/j/95746029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2</cp:revision>
  <dcterms:created xsi:type="dcterms:W3CDTF">2022-10-17T14:35:00Z</dcterms:created>
  <dcterms:modified xsi:type="dcterms:W3CDTF">2022-10-17T14:35:00Z</dcterms:modified>
</cp:coreProperties>
</file>