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CFC0" w14:textId="77777777" w:rsidR="000A4A5D" w:rsidRDefault="00DC0DF0" w:rsidP="00654C31">
      <w:pPr>
        <w:tabs>
          <w:tab w:val="right" w:pos="9360"/>
        </w:tabs>
      </w:pPr>
      <w:r>
        <w:tab/>
      </w:r>
    </w:p>
    <w:p w14:paraId="2E74D2BE" w14:textId="77777777" w:rsidR="000A4A5D" w:rsidRDefault="00DC0DF0"/>
    <w:p w14:paraId="52C57C45" w14:textId="77777777" w:rsidR="000A4A5D" w:rsidRPr="006C29A5" w:rsidRDefault="00DC0DF0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Psychiatry</w:t>
      </w:r>
    </w:p>
    <w:p w14:paraId="7D3D3436" w14:textId="77777777" w:rsidR="000D2BA9" w:rsidRDefault="00DC0DF0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3008F0F5" w14:textId="77777777" w:rsidR="00164471" w:rsidRPr="000D2BA9" w:rsidRDefault="00DC0DF0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  <w:r w:rsidRPr="000D2BA9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Attenuating the Traces of Trauma Memories with Ketamine </w:t>
      </w:r>
    </w:p>
    <w:p w14:paraId="6210ABDC" w14:textId="77777777" w:rsidR="00C86889" w:rsidRPr="00CC0ABE" w:rsidRDefault="00DC0DF0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1/14/2022 10:15:00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 xml:space="preserve">1/14/2022 11:30:00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Online</w:t>
      </w:r>
    </w:p>
    <w:p w14:paraId="349E145A" w14:textId="77777777" w:rsidR="00C86889" w:rsidRPr="00AC4DCE" w:rsidRDefault="00DC0DF0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The Grand Rounds Program is a traditional event for the Department of Psychiatry. A departmental committee of </w:t>
      </w:r>
      <w:r>
        <w:t>diverse membership reviews topics of current interest from speakers nominated by division heads in Psychiatry.</w:t>
      </w:r>
    </w:p>
    <w:p w14:paraId="2F7F9D15" w14:textId="77777777" w:rsidR="00527E2C" w:rsidRDefault="00DC0DF0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29919</w:t>
      </w:r>
    </w:p>
    <w:p w14:paraId="4DBA070B" w14:textId="77777777" w:rsidR="00527E2C" w:rsidRPr="009C1A30" w:rsidRDefault="00DC0DF0" w:rsidP="00527E2C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</w:p>
    <w:p w14:paraId="74AD17B8" w14:textId="77777777" w:rsidR="00527E2C" w:rsidRPr="009C1A30" w:rsidRDefault="00DC0DF0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A412C" w14:paraId="0DAB323F" w14:textId="77777777">
        <w:trPr>
          <w:tblCellSpacing w:w="15" w:type="dxa"/>
        </w:trPr>
        <w:tc>
          <w:tcPr>
            <w:tcW w:w="0" w:type="auto"/>
            <w:vAlign w:val="center"/>
          </w:tcPr>
          <w:p w14:paraId="2F73EF2C" w14:textId="77777777" w:rsidR="000A412C" w:rsidRDefault="00DC0DF0"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Harpaz-Rotem</w:t>
            </w:r>
            <w:proofErr w:type="spellEnd"/>
            <w:r>
              <w:t>, PhD</w:t>
            </w:r>
          </w:p>
        </w:tc>
      </w:tr>
      <w:tr w:rsidR="000A412C" w14:paraId="2753C8A9" w14:textId="77777777">
        <w:trPr>
          <w:tblCellSpacing w:w="15" w:type="dxa"/>
        </w:trPr>
        <w:tc>
          <w:tcPr>
            <w:tcW w:w="0" w:type="auto"/>
            <w:vAlign w:val="center"/>
          </w:tcPr>
          <w:p w14:paraId="7BB34465" w14:textId="77777777" w:rsidR="000A412C" w:rsidRDefault="00DC0DF0">
            <w:r>
              <w:t>Associate Professor</w:t>
            </w:r>
          </w:p>
        </w:tc>
      </w:tr>
      <w:tr w:rsidR="000A412C" w14:paraId="11EAA053" w14:textId="77777777">
        <w:trPr>
          <w:tblCellSpacing w:w="15" w:type="dxa"/>
        </w:trPr>
        <w:tc>
          <w:tcPr>
            <w:tcW w:w="0" w:type="auto"/>
            <w:vAlign w:val="center"/>
          </w:tcPr>
          <w:p w14:paraId="5445B982" w14:textId="77777777" w:rsidR="000A412C" w:rsidRDefault="00DC0DF0">
            <w:r>
              <w:t>Yale School of Medicine</w:t>
            </w:r>
          </w:p>
        </w:tc>
      </w:tr>
      <w:tr w:rsidR="000A412C" w14:paraId="56495ABF" w14:textId="77777777">
        <w:trPr>
          <w:tblCellSpacing w:w="15" w:type="dxa"/>
        </w:trPr>
        <w:tc>
          <w:tcPr>
            <w:tcW w:w="0" w:type="auto"/>
            <w:vAlign w:val="center"/>
          </w:tcPr>
          <w:p w14:paraId="7115396F" w14:textId="77777777" w:rsidR="000A412C" w:rsidRDefault="000A412C"/>
        </w:tc>
      </w:tr>
    </w:tbl>
    <w:p w14:paraId="572B424D" w14:textId="77777777" w:rsidR="000A412C" w:rsidRDefault="000A412C"/>
    <w:p w14:paraId="319B79E9" w14:textId="77777777" w:rsidR="001572B8" w:rsidRDefault="00DC0DF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A412C" w14:paraId="0442907D" w14:textId="77777777" w:rsidTr="000A4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34A0B5BD" w14:textId="77777777" w:rsidR="008F5709" w:rsidRPr="00CC0ABE" w:rsidRDefault="00DC0DF0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1468E230" w14:textId="77777777" w:rsidR="008F5709" w:rsidRPr="00CC0ABE" w:rsidRDefault="00DC0DF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Understand</w:t>
            </w:r>
            <w:r w:rsidRPr="00CC0ABE">
              <w:rPr>
                <w:rFonts w:ascii="Arial" w:eastAsia="Cambria" w:hAnsi="Arial" w:cs="Arial"/>
                <w:noProof/>
              </w:rPr>
              <w:t xml:space="preserve"> the role of fear learning and updating in PTSD</w:t>
            </w:r>
          </w:p>
          <w:p w14:paraId="16BA0CB4" w14:textId="77777777" w:rsidR="000A412C" w:rsidRPr="00CC0ABE" w:rsidRDefault="00DC0DF0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2 Define the potential mechanism by which ketamine may enhance fear updating in PTSD </w:t>
            </w:r>
          </w:p>
          <w:p w14:paraId="7A8610E1" w14:textId="77777777" w:rsidR="008F5709" w:rsidRPr="00CC0ABE" w:rsidRDefault="00DC0DF0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 xml:space="preserve">3 Uncover the potential of combined pharmacological and psychotherapy treatment for PTSD  </w:t>
            </w:r>
          </w:p>
        </w:tc>
      </w:tr>
      <w:tr w:rsidR="000A412C" w14:paraId="099B3D82" w14:textId="77777777" w:rsidTr="000A4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8ADAB8F" w14:textId="77777777" w:rsidR="008F5709" w:rsidRPr="00CC0ABE" w:rsidRDefault="00DC0DF0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 xml:space="preserve">Psychiatry, </w:t>
            </w:r>
            <w:r w:rsidRPr="00CC0ABE">
              <w:rPr>
                <w:rFonts w:ascii="Arial" w:eastAsia="Cambria" w:hAnsi="Arial" w:cs="Arial"/>
                <w:noProof/>
              </w:rPr>
              <w:t>Psychology</w:t>
            </w:r>
          </w:p>
        </w:tc>
      </w:tr>
    </w:tbl>
    <w:p w14:paraId="23934C51" w14:textId="77777777" w:rsidR="00CC0ABE" w:rsidRDefault="00DC0DF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71FE9E20" w14:textId="70DFB492" w:rsidR="006D21D2" w:rsidRPr="006D21D2" w:rsidRDefault="00DC0DF0" w:rsidP="006D21D2">
      <w:pPr>
        <w:pStyle w:val="Default"/>
      </w:pPr>
      <w:r>
        <w:rPr>
          <w:rFonts w:eastAsia="Cambria"/>
          <w:i/>
          <w:sz w:val="16"/>
          <w:szCs w:val="16"/>
        </w:rPr>
        <w:t xml:space="preserve">Financial Disclosure Information: </w:t>
      </w:r>
    </w:p>
    <w:p w14:paraId="64E379B8" w14:textId="511F4A69" w:rsidR="004A543C" w:rsidRDefault="006D21D2" w:rsidP="006D21D2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sz w:val="16"/>
          <w:szCs w:val="16"/>
        </w:rPr>
        <w:t>None of the faculty/planners for this educational activity have relevant financial relationship(s) to disclose with ineligible companies.</w:t>
      </w:r>
    </w:p>
    <w:p w14:paraId="05C16DD3" w14:textId="77777777" w:rsidR="00C86889" w:rsidRPr="00512139" w:rsidRDefault="00DC0DF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Accreditation Statement: Yale School of Medicine is accredited by </w:t>
      </w:r>
      <w:r w:rsidRPr="00512139">
        <w:rPr>
          <w:rFonts w:ascii="Arial" w:eastAsia="Cambria" w:hAnsi="Arial" w:cs="Arial"/>
          <w:i/>
          <w:sz w:val="16"/>
          <w:szCs w:val="16"/>
        </w:rPr>
        <w:t>the Accreditation Council for Continuing Medical Education (ACCME) to provide continuing medical education for physicians.</w:t>
      </w:r>
    </w:p>
    <w:p w14:paraId="689EF34B" w14:textId="77777777" w:rsidR="00C86889" w:rsidRPr="00512139" w:rsidRDefault="00DC0DF0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1.25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</w:t>
      </w:r>
      <w:r w:rsidRPr="00512139">
        <w:rPr>
          <w:rFonts w:ascii="Arial" w:eastAsia="Cambria" w:hAnsi="Arial" w:cs="Arial"/>
          <w:i/>
          <w:sz w:val="16"/>
          <w:szCs w:val="16"/>
        </w:rPr>
        <w:t>sicians should only claim credit commensurate with the extent of their participation in the activity.</w:t>
      </w:r>
    </w:p>
    <w:p w14:paraId="34E87491" w14:textId="77777777" w:rsidR="00222E80" w:rsidRPr="00CC0ABE" w:rsidRDefault="00DC0DF0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tricia.dahl@yale.edu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54CC9CDE" w14:textId="77777777" w:rsidR="00B85050" w:rsidRDefault="00DC0DF0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9A12" w14:textId="77777777" w:rsidR="00DC0DF0" w:rsidRDefault="00DC0DF0">
      <w:r>
        <w:separator/>
      </w:r>
    </w:p>
  </w:endnote>
  <w:endnote w:type="continuationSeparator" w:id="0">
    <w:p w14:paraId="1B2EA5C2" w14:textId="77777777" w:rsidR="00DC0DF0" w:rsidRDefault="00D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992F" w14:textId="77777777" w:rsidR="00DC0DF0" w:rsidRDefault="00DC0DF0">
      <w:r>
        <w:separator/>
      </w:r>
    </w:p>
  </w:footnote>
  <w:footnote w:type="continuationSeparator" w:id="0">
    <w:p w14:paraId="3BE810C1" w14:textId="77777777" w:rsidR="00DC0DF0" w:rsidRDefault="00DC0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A050" w14:textId="77777777" w:rsidR="00525504" w:rsidRDefault="00DC0DF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49C7EEC" wp14:editId="32BE219D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2C"/>
    <w:rsid w:val="000A412C"/>
    <w:rsid w:val="006D21D2"/>
    <w:rsid w:val="00D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021B4"/>
  <w15:docId w15:val="{C4A61077-C81F-2A42-B6E0-909D5228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D21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Dahl, Tricia</cp:lastModifiedBy>
  <cp:revision>2</cp:revision>
  <dcterms:created xsi:type="dcterms:W3CDTF">2021-12-08T12:04:00Z</dcterms:created>
  <dcterms:modified xsi:type="dcterms:W3CDTF">2021-12-08T12:04:00Z</dcterms:modified>
</cp:coreProperties>
</file>