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94073">
      <w:pPr>
        <w:pStyle w:val="granted"/>
        <w:ind w:left="2160" w:firstLine="72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747EBC65" w:rsidR="002F5CD3" w:rsidRPr="0023317D" w:rsidRDefault="00C07CCC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GIM </w:t>
      </w:r>
      <w:r w:rsidR="00AC2C00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“</w:t>
      </w:r>
      <w:r w:rsidR="00F3719D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Educational Strategies &amp; Faculty Development</w:t>
      </w:r>
      <w:r w:rsidR="00AC2C00" w:rsidRPr="00306ADE">
        <w:rPr>
          <w:rFonts w:ascii="Arial" w:hAnsi="Arial" w:cs="Arial"/>
          <w:b/>
          <w:bCs/>
          <w:noProof/>
          <w:color w:val="00B0F0"/>
          <w:sz w:val="24"/>
          <w:szCs w:val="24"/>
        </w:rPr>
        <w:t>”</w:t>
      </w:r>
      <w:r w:rsidR="00F3719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Meeting</w:t>
      </w:r>
    </w:p>
    <w:p w14:paraId="2B70E995" w14:textId="544B0F85" w:rsidR="002F5CD3" w:rsidRPr="0023317D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C264F7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63649FD" w14:textId="77777777" w:rsidR="00024635" w:rsidRDefault="00024635" w:rsidP="00B70F23">
      <w:pPr>
        <w:ind w:left="-9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3C4D9C67" w14:textId="60479BF1" w:rsidR="00B70F23" w:rsidRDefault="00B70F23" w:rsidP="00B70F23">
      <w:pPr>
        <w:ind w:left="-90"/>
        <w:contextualSpacing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B70F2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“</w:t>
      </w:r>
      <w:r w:rsidR="007E6A45" w:rsidRPr="007E6A45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Teaching Health Professionals to Address Mass Incarceration</w:t>
      </w:r>
      <w:r w:rsidRPr="00B70F2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”</w:t>
      </w:r>
    </w:p>
    <w:p w14:paraId="62A229A0" w14:textId="4C5036A8" w:rsidR="00294073" w:rsidRDefault="00306ADE" w:rsidP="00306ADE">
      <w:pPr>
        <w:ind w:left="-90" w:firstLine="1530"/>
        <w:contextualSpacing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Arial" w:eastAsia="Cambria" w:hAnsi="Arial" w:cs="Arial"/>
          <w:b/>
          <w:bCs/>
          <w:sz w:val="32"/>
          <w:szCs w:val="32"/>
        </w:rPr>
        <w:t xml:space="preserve">              </w:t>
      </w:r>
    </w:p>
    <w:tbl>
      <w:tblPr>
        <w:tblStyle w:val="TableGrid"/>
        <w:tblW w:w="1791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9270"/>
      </w:tblGrid>
      <w:tr w:rsidR="005D6642" w14:paraId="4FDA5173" w14:textId="3F798806" w:rsidTr="004C04A1">
        <w:trPr>
          <w:trHeight w:val="2939"/>
        </w:trPr>
        <w:tc>
          <w:tcPr>
            <w:tcW w:w="8640" w:type="dxa"/>
          </w:tcPr>
          <w:p w14:paraId="505487AB" w14:textId="1F02A553" w:rsidR="005D6642" w:rsidRDefault="004C04A1" w:rsidP="00306ADE">
            <w:pPr>
              <w:contextualSpacing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61312" behindDoc="1" locked="0" layoutInCell="1" allowOverlap="1" wp14:anchorId="7710023E" wp14:editId="120A0353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106045</wp:posOffset>
                  </wp:positionV>
                  <wp:extent cx="1228090" cy="1842770"/>
                  <wp:effectExtent l="19050" t="19050" r="10160" b="2413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8427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A2FD40" w14:textId="77777777" w:rsidR="00B70F23" w:rsidRDefault="00B70F23" w:rsidP="00465AD5">
            <w:pPr>
              <w:ind w:left="2055" w:right="-285"/>
              <w:contextualSpacing/>
              <w:jc w:val="center"/>
              <w:rPr>
                <w:rFonts w:ascii="Arial" w:eastAsia="Cambria" w:hAnsi="Arial" w:cs="Arial"/>
                <w:b/>
                <w:bCs/>
                <w:sz w:val="32"/>
                <w:szCs w:val="32"/>
              </w:rPr>
            </w:pPr>
          </w:p>
          <w:p w14:paraId="1D0C10E9" w14:textId="591BCC4E" w:rsidR="004A34C0" w:rsidRDefault="007E6A45" w:rsidP="004A34C0">
            <w:pPr>
              <w:ind w:left="2055" w:right="-285"/>
              <w:contextualSpacing/>
              <w:jc w:val="center"/>
              <w:rPr>
                <w:rFonts w:ascii="Arial" w:eastAsia="Cambria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Lisa Puglisi</w:t>
            </w:r>
            <w:r w:rsidR="005D6642" w:rsidRPr="00AB0B5C"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, MD</w:t>
            </w:r>
          </w:p>
          <w:p w14:paraId="32C9F08E" w14:textId="77777777" w:rsidR="004A34C0" w:rsidRDefault="004A34C0" w:rsidP="004A34C0">
            <w:pPr>
              <w:ind w:left="2055" w:right="-285"/>
              <w:contextualSpacing/>
              <w:jc w:val="center"/>
              <w:rPr>
                <w:rFonts w:ascii="Arial" w:eastAsia="Cambria" w:hAnsi="Arial" w:cs="Arial"/>
                <w:b/>
                <w:bCs/>
                <w:sz w:val="32"/>
                <w:szCs w:val="32"/>
              </w:rPr>
            </w:pPr>
          </w:p>
          <w:p w14:paraId="06BAB95C" w14:textId="77777777" w:rsidR="007E6A45" w:rsidRDefault="007E6A45" w:rsidP="004A34C0">
            <w:pPr>
              <w:ind w:left="2055" w:right="-285"/>
              <w:contextualSpacing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Assistant </w:t>
            </w:r>
            <w:r w:rsidR="004C04A1" w:rsidRPr="004C04A1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Professor</w:t>
            </w:r>
            <w:r w:rsidR="006900C3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</w:t>
            </w:r>
            <w:r w:rsidR="004C04A1" w:rsidRPr="004C04A1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4145C9D" w14:textId="77777777" w:rsidR="007E6A45" w:rsidRDefault="007E6A45" w:rsidP="004A34C0">
            <w:pPr>
              <w:ind w:left="2055" w:right="-285"/>
              <w:contextualSpacing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7E6A45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Director of Education for </w:t>
            </w:r>
          </w:p>
          <w:p w14:paraId="6F36B706" w14:textId="3654E1F0" w:rsidR="007E6A45" w:rsidRDefault="007E6A45" w:rsidP="004A34C0">
            <w:pPr>
              <w:ind w:left="2055" w:right="-285"/>
              <w:contextualSpacing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7E6A45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T</w:t>
            </w:r>
            <w:r w:rsidRPr="007E6A45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</w:t>
            </w:r>
            <w:r w:rsidRPr="007E6A45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SEICHE Center for Health and Justice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</w:t>
            </w:r>
          </w:p>
          <w:p w14:paraId="57851149" w14:textId="3860A8C1" w:rsidR="00465AD5" w:rsidRDefault="004C04A1" w:rsidP="004A34C0">
            <w:pPr>
              <w:ind w:left="2055" w:right="-285"/>
              <w:contextualSpacing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4C04A1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Yale School of Medicine</w:t>
            </w:r>
          </w:p>
          <w:p w14:paraId="1E8318F1" w14:textId="77777777" w:rsidR="00465AD5" w:rsidRDefault="00465AD5" w:rsidP="00465AD5">
            <w:pPr>
              <w:ind w:left="-915" w:right="-285"/>
              <w:contextualSpacing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8D85FA6" w14:textId="553FDC6A" w:rsidR="005D6642" w:rsidRPr="00294073" w:rsidRDefault="005D6642" w:rsidP="00465AD5">
            <w:pPr>
              <w:ind w:left="-915" w:right="-285"/>
              <w:contextualSpacing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</w:tcPr>
          <w:p w14:paraId="34641297" w14:textId="77777777" w:rsidR="005D6642" w:rsidRPr="00E736BB" w:rsidRDefault="005D6642" w:rsidP="004C04A1">
            <w:pPr>
              <w:ind w:left="-285"/>
              <w:contextualSpacing/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</w:pPr>
          </w:p>
        </w:tc>
      </w:tr>
    </w:tbl>
    <w:p w14:paraId="6042713C" w14:textId="77777777" w:rsidR="004A34C0" w:rsidRPr="004A34C0" w:rsidRDefault="004A34C0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10"/>
          <w:szCs w:val="10"/>
        </w:rPr>
      </w:pPr>
    </w:p>
    <w:p w14:paraId="505228E3" w14:textId="6FBA4FA7" w:rsidR="0084238D" w:rsidRDefault="0084238D" w:rsidP="00024635">
      <w:pPr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024635">
        <w:rPr>
          <w:rFonts w:ascii="Arial" w:eastAsia="Cambria" w:hAnsi="Arial"/>
          <w:b/>
          <w:bCs/>
          <w:noProof/>
          <w:sz w:val="24"/>
          <w:szCs w:val="24"/>
        </w:rPr>
        <w:t>September</w:t>
      </w:r>
      <w:r w:rsidR="00306ADE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B70F23">
        <w:rPr>
          <w:rFonts w:ascii="Arial" w:eastAsia="Cambria" w:hAnsi="Arial"/>
          <w:b/>
          <w:bCs/>
          <w:noProof/>
          <w:sz w:val="24"/>
          <w:szCs w:val="24"/>
        </w:rPr>
        <w:t>1</w:t>
      </w:r>
      <w:r w:rsidR="00024635">
        <w:rPr>
          <w:rFonts w:ascii="Arial" w:eastAsia="Cambria" w:hAnsi="Arial"/>
          <w:b/>
          <w:bCs/>
          <w:noProof/>
          <w:sz w:val="24"/>
          <w:szCs w:val="24"/>
        </w:rPr>
        <w:t>5</w:t>
      </w:r>
      <w:r w:rsidR="00306ADE">
        <w:rPr>
          <w:rFonts w:ascii="Arial" w:eastAsia="Cambria" w:hAnsi="Arial"/>
          <w:b/>
          <w:bCs/>
          <w:noProof/>
          <w:sz w:val="24"/>
          <w:szCs w:val="24"/>
        </w:rPr>
        <w:t>, 2022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657A2688" w14:textId="77777777" w:rsidR="00024635" w:rsidRPr="00024635" w:rsidRDefault="00024635" w:rsidP="00024635">
      <w:pPr>
        <w:ind w:left="-180" w:firstLine="180"/>
        <w:jc w:val="center"/>
        <w:rPr>
          <w:rFonts w:ascii="Arial" w:eastAsia="Cambria" w:hAnsi="Arial"/>
          <w:b/>
          <w:bCs/>
          <w:noProof/>
          <w:sz w:val="10"/>
          <w:szCs w:val="10"/>
        </w:rPr>
      </w:pPr>
    </w:p>
    <w:p w14:paraId="4CF688CF" w14:textId="6BC5C7C6" w:rsidR="002F5CD3" w:rsidRDefault="0084238D" w:rsidP="00024635">
      <w:pPr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  <w:r w:rsidRPr="007E6A45">
        <w:rPr>
          <w:rFonts w:ascii="Arial" w:eastAsia="Cambria" w:hAnsi="Arial"/>
          <w:noProof/>
          <w:sz w:val="24"/>
          <w:szCs w:val="24"/>
        </w:rPr>
        <w:t xml:space="preserve">Zoom: </w:t>
      </w:r>
      <w:hyperlink r:id="rId7" w:history="1">
        <w:r w:rsidR="007E6A45" w:rsidRPr="007E6A45">
          <w:rPr>
            <w:rStyle w:val="Hyperlink"/>
            <w:sz w:val="28"/>
            <w:szCs w:val="28"/>
          </w:rPr>
          <w:t>https://yale.zoom.us/j/95746029979</w:t>
        </w:r>
      </w:hyperlink>
      <w:r w:rsidR="007E6A45" w:rsidRPr="007E6A45">
        <w:rPr>
          <w:sz w:val="28"/>
          <w:szCs w:val="28"/>
        </w:rPr>
        <w:t xml:space="preserve"> </w:t>
      </w:r>
    </w:p>
    <w:p w14:paraId="7A51484F" w14:textId="77777777" w:rsidR="00024635" w:rsidRPr="00024635" w:rsidRDefault="00024635" w:rsidP="00024635">
      <w:pPr>
        <w:ind w:left="-180" w:firstLine="180"/>
        <w:jc w:val="center"/>
        <w:rPr>
          <w:rFonts w:ascii="Arial" w:eastAsia="Cambria" w:hAnsi="Arial" w:cs="Arial"/>
          <w:b/>
          <w:bCs/>
          <w:iCs/>
          <w:sz w:val="10"/>
          <w:szCs w:val="10"/>
        </w:rPr>
      </w:pPr>
    </w:p>
    <w:p w14:paraId="7537EEEF" w14:textId="0D9A7A44" w:rsidR="0084238D" w:rsidRPr="0084238D" w:rsidRDefault="009C0AAD" w:rsidP="00024635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  </w:t>
      </w:r>
    </w:p>
    <w:p w14:paraId="4A37BC3D" w14:textId="77777777" w:rsidR="00815D62" w:rsidRDefault="00815D62" w:rsidP="004A34C0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</w:p>
    <w:p w14:paraId="70644371" w14:textId="5E5DA960" w:rsidR="0084238D" w:rsidRPr="0084238D" w:rsidRDefault="0084238D" w:rsidP="004A34C0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6A2D7C8C" w:rsidR="00693E53" w:rsidRDefault="00693E53"/>
    <w:p w14:paraId="6E100509" w14:textId="77777777" w:rsidR="00024635" w:rsidRDefault="00024635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054E3C6F" w14:textId="4DA13B6B" w:rsidR="00B70F23" w:rsidRPr="00B70F23" w:rsidRDefault="00B70F23" w:rsidP="00B70F23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B70F23">
              <w:rPr>
                <w:rFonts w:ascii="Arial" w:eastAsia="Cambria" w:hAnsi="Arial" w:cs="Arial"/>
                <w:b w:val="0"/>
                <w:bCs w:val="0"/>
                <w:noProof/>
              </w:rPr>
              <w:t>1.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 </w:t>
            </w:r>
            <w:r w:rsidR="00024635" w:rsidRPr="00024635">
              <w:rPr>
                <w:rFonts w:ascii="Arial" w:eastAsia="Cambria" w:hAnsi="Arial" w:cs="Arial"/>
                <w:b w:val="0"/>
                <w:bCs w:val="0"/>
                <w:noProof/>
              </w:rPr>
              <w:t>Recognize approaches to education for caring for marginalized populations</w:t>
            </w:r>
          </w:p>
          <w:p w14:paraId="25712626" w14:textId="20DF6E69" w:rsidR="00B70F23" w:rsidRPr="00B70F23" w:rsidRDefault="00B70F23" w:rsidP="00B70F23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B70F23">
              <w:rPr>
                <w:rFonts w:ascii="Arial" w:eastAsia="Cambria" w:hAnsi="Arial" w:cs="Arial"/>
                <w:b w:val="0"/>
                <w:bCs w:val="0"/>
                <w:noProof/>
              </w:rPr>
              <w:t>2.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 </w:t>
            </w:r>
            <w:r w:rsidR="00024635" w:rsidRPr="00024635">
              <w:rPr>
                <w:rFonts w:ascii="Arial" w:eastAsia="Cambria" w:hAnsi="Arial" w:cs="Arial"/>
                <w:b w:val="0"/>
                <w:bCs w:val="0"/>
                <w:noProof/>
              </w:rPr>
              <w:t>Appreciate value added to clinical competency by multidisciplinary clinical emersion</w:t>
            </w:r>
          </w:p>
          <w:p w14:paraId="21ACC717" w14:textId="1ED50E9A" w:rsidR="008F5709" w:rsidRPr="00465AD5" w:rsidRDefault="00B70F23" w:rsidP="00B70F23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B70F23">
              <w:rPr>
                <w:rFonts w:ascii="Arial" w:eastAsia="Cambria" w:hAnsi="Arial" w:cs="Arial"/>
                <w:b w:val="0"/>
                <w:bCs w:val="0"/>
                <w:noProof/>
              </w:rPr>
              <w:t>3.</w:t>
            </w:r>
            <w:r>
              <w:rPr>
                <w:rFonts w:ascii="Arial" w:eastAsia="Cambria" w:hAnsi="Arial" w:cs="Arial"/>
                <w:b w:val="0"/>
                <w:bCs w:val="0"/>
                <w:noProof/>
              </w:rPr>
              <w:t xml:space="preserve"> </w:t>
            </w:r>
            <w:r w:rsidR="00024635" w:rsidRPr="00024635">
              <w:rPr>
                <w:rFonts w:ascii="Arial" w:eastAsia="Cambria" w:hAnsi="Arial" w:cs="Arial"/>
                <w:b w:val="0"/>
                <w:bCs w:val="0"/>
                <w:noProof/>
              </w:rPr>
              <w:t>Identify ways to engage trainees in policy and advocacy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486CCFB" w:rsidR="008F5709" w:rsidRPr="00C264F7" w:rsidRDefault="00BE57F4" w:rsidP="008F5709">
            <w:pPr>
              <w:spacing w:before="120" w:after="200"/>
              <w:rPr>
                <w:rFonts w:ascii="Arial" w:eastAsia="Cambria" w:hAnsi="Arial" w:cs="Arial"/>
                <w:sz w:val="16"/>
                <w:szCs w:val="16"/>
              </w:rPr>
            </w:pPr>
            <w:r w:rsidRPr="00C264F7">
              <w:rPr>
                <w:rFonts w:ascii="Arial" w:eastAsia="Cambria" w:hAnsi="Arial" w:cs="Arial"/>
                <w:sz w:val="16"/>
                <w:szCs w:val="16"/>
              </w:rPr>
              <w:t>Target Audience: Medical Professionals</w:t>
            </w:r>
          </w:p>
        </w:tc>
      </w:tr>
    </w:tbl>
    <w:p w14:paraId="3A63BCF9" w14:textId="77777777" w:rsidR="00024635" w:rsidRDefault="00024635" w:rsidP="00024635">
      <w:pPr>
        <w:rPr>
          <w:rFonts w:ascii="Arial" w:eastAsia="Cambria" w:hAnsi="Arial" w:cs="Arial"/>
          <w:i/>
          <w:sz w:val="16"/>
          <w:szCs w:val="16"/>
        </w:rPr>
      </w:pPr>
    </w:p>
    <w:p w14:paraId="2E1802BB" w14:textId="77777777" w:rsidR="00024635" w:rsidRDefault="00024635" w:rsidP="00024635">
      <w:pPr>
        <w:rPr>
          <w:rFonts w:ascii="Arial" w:eastAsia="Cambria" w:hAnsi="Arial" w:cs="Arial"/>
          <w:i/>
          <w:sz w:val="16"/>
          <w:szCs w:val="16"/>
        </w:rPr>
      </w:pPr>
    </w:p>
    <w:p w14:paraId="472CD6E8" w14:textId="1F557FE4" w:rsidR="00C24E8A" w:rsidRDefault="00BE57F4" w:rsidP="00024635">
      <w:pPr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</w:t>
      </w:r>
      <w:r w:rsidRPr="00C264F7">
        <w:rPr>
          <w:rFonts w:ascii="Arial" w:eastAsia="Cambria" w:hAnsi="Arial" w:cs="Arial"/>
          <w:i/>
          <w:sz w:val="16"/>
          <w:szCs w:val="16"/>
        </w:rPr>
        <w:t xml:space="preserve">Information: Dr. </w:t>
      </w:r>
      <w:r w:rsidR="00081FD3">
        <w:rPr>
          <w:rFonts w:ascii="Arial" w:eastAsia="Cambria" w:hAnsi="Arial" w:cs="Arial"/>
          <w:i/>
          <w:sz w:val="16"/>
          <w:szCs w:val="16"/>
        </w:rPr>
        <w:t>Puglisi</w:t>
      </w:r>
      <w:r w:rsidR="00B125BF" w:rsidRPr="00C264F7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C264F7">
        <w:rPr>
          <w:rFonts w:ascii="Arial" w:eastAsia="Cambria" w:hAnsi="Arial" w:cs="Arial"/>
          <w:i/>
          <w:sz w:val="16"/>
          <w:szCs w:val="16"/>
        </w:rPr>
        <w:t>has no relevant financial relationship(s)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with ineligible companies to disclose.</w:t>
      </w:r>
    </w:p>
    <w:p w14:paraId="3A3A5131" w14:textId="77777777" w:rsidR="00024635" w:rsidRDefault="00024635" w:rsidP="00024635">
      <w:pPr>
        <w:rPr>
          <w:rFonts w:ascii="Arial" w:eastAsia="Cambria" w:hAnsi="Arial" w:cs="Arial"/>
          <w:i/>
          <w:sz w:val="16"/>
          <w:szCs w:val="16"/>
        </w:rPr>
      </w:pPr>
    </w:p>
    <w:p w14:paraId="7F77944A" w14:textId="6A4990C7" w:rsidR="00081FD3" w:rsidRDefault="00081FD3" w:rsidP="00024635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Dr. O’Connor, course directo</w:t>
      </w:r>
      <w:r w:rsidR="00024635">
        <w:rPr>
          <w:rFonts w:ascii="Arial" w:eastAsiaTheme="minorHAnsi" w:hAnsi="Arial" w:cs="Arial"/>
          <w:i/>
          <w:iCs/>
          <w:sz w:val="14"/>
          <w:szCs w:val="14"/>
        </w:rPr>
        <w:t>r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and faculty member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</w:t>
      </w:r>
      <w:r w:rsidR="0002463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s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 xml:space="preserve"> no relevant financial relationship(s) with ineligible companies to disclose.</w:t>
      </w:r>
    </w:p>
    <w:p w14:paraId="2344032D" w14:textId="77777777" w:rsidR="00024635" w:rsidRPr="00740805" w:rsidRDefault="00024635" w:rsidP="00024635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</w:rPr>
      </w:pPr>
    </w:p>
    <w:p w14:paraId="2980D924" w14:textId="033AA9DF" w:rsidR="00081FD3" w:rsidRDefault="00081FD3" w:rsidP="00024635">
      <w:pPr>
        <w:spacing w:line="259" w:lineRule="auto"/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Manganello, and Toni Boulay,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7C937F4A" w14:textId="77777777" w:rsidR="00024635" w:rsidRDefault="00024635" w:rsidP="00024635">
      <w:pPr>
        <w:spacing w:line="259" w:lineRule="auto"/>
        <w:rPr>
          <w:rFonts w:ascii="Arial" w:eastAsia="Cambria" w:hAnsi="Arial" w:cs="Arial"/>
          <w:i/>
          <w:sz w:val="16"/>
          <w:szCs w:val="16"/>
        </w:rPr>
      </w:pPr>
    </w:p>
    <w:p w14:paraId="44F646D1" w14:textId="41872B54" w:rsidR="00C24E8A" w:rsidRDefault="009C0AAD" w:rsidP="00024635">
      <w:pPr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9960037" w14:textId="77777777" w:rsidR="00024635" w:rsidRDefault="00024635" w:rsidP="00024635">
      <w:pPr>
        <w:rPr>
          <w:rFonts w:ascii="Arial" w:eastAsia="Cambria" w:hAnsi="Arial" w:cs="Arial"/>
          <w:i/>
          <w:sz w:val="16"/>
          <w:szCs w:val="16"/>
        </w:rPr>
      </w:pPr>
    </w:p>
    <w:p w14:paraId="7469AC81" w14:textId="0482F7A7" w:rsidR="00B85050" w:rsidRDefault="009C0AAD" w:rsidP="00024635"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24635"/>
    <w:rsid w:val="00081FD3"/>
    <w:rsid w:val="001F5A1E"/>
    <w:rsid w:val="0023317D"/>
    <w:rsid w:val="00294073"/>
    <w:rsid w:val="002F5CD3"/>
    <w:rsid w:val="00306ADE"/>
    <w:rsid w:val="003158C4"/>
    <w:rsid w:val="00394D0E"/>
    <w:rsid w:val="003D672B"/>
    <w:rsid w:val="00407133"/>
    <w:rsid w:val="00465AD5"/>
    <w:rsid w:val="00483C9F"/>
    <w:rsid w:val="004A34C0"/>
    <w:rsid w:val="004C04A1"/>
    <w:rsid w:val="005D6642"/>
    <w:rsid w:val="00660DF3"/>
    <w:rsid w:val="006900C3"/>
    <w:rsid w:val="00693E53"/>
    <w:rsid w:val="006B0ECA"/>
    <w:rsid w:val="007E6A45"/>
    <w:rsid w:val="00815D62"/>
    <w:rsid w:val="0084238D"/>
    <w:rsid w:val="0084492D"/>
    <w:rsid w:val="008C1B52"/>
    <w:rsid w:val="009C0AAD"/>
    <w:rsid w:val="00A81D8E"/>
    <w:rsid w:val="00AB0B5C"/>
    <w:rsid w:val="00AB598D"/>
    <w:rsid w:val="00AC2C00"/>
    <w:rsid w:val="00AF44A3"/>
    <w:rsid w:val="00B125BF"/>
    <w:rsid w:val="00B445FF"/>
    <w:rsid w:val="00B70F23"/>
    <w:rsid w:val="00BC4983"/>
    <w:rsid w:val="00BE57F4"/>
    <w:rsid w:val="00C07CCC"/>
    <w:rsid w:val="00C24E8A"/>
    <w:rsid w:val="00C264F7"/>
    <w:rsid w:val="00D53F38"/>
    <w:rsid w:val="00E042BA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le.zoom.us/j/957460299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2</cp:revision>
  <dcterms:created xsi:type="dcterms:W3CDTF">2022-09-12T19:02:00Z</dcterms:created>
  <dcterms:modified xsi:type="dcterms:W3CDTF">2022-09-12T19:02:00Z</dcterms:modified>
</cp:coreProperties>
</file>