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F461C9" w:rsidRDefault="007F2959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8"/>
          <w:szCs w:val="48"/>
        </w:rPr>
      </w:pPr>
      <w:r w:rsidRPr="00F461C9">
        <w:rPr>
          <w:rFonts w:ascii="Garamond" w:hAnsi="Garamond"/>
          <w:b/>
          <w:sz w:val="48"/>
          <w:szCs w:val="48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644A62B9" w14:textId="77777777" w:rsidR="000A2507" w:rsidRDefault="007F2959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610321" w14:textId="77777777" w:rsidR="006E719F" w:rsidRPr="00567E23" w:rsidRDefault="006E719F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1"/>
          <w:szCs w:val="11"/>
        </w:rPr>
      </w:pPr>
    </w:p>
    <w:p w14:paraId="303399B1" w14:textId="598AC7FA" w:rsidR="00B9549F" w:rsidRPr="000A2507" w:rsidRDefault="000A530D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b/>
          <w:sz w:val="44"/>
          <w:szCs w:val="44"/>
        </w:rPr>
        <w:t>Aileen Fernandez</w:t>
      </w:r>
      <w:r w:rsidR="00FF33D0">
        <w:rPr>
          <w:rFonts w:ascii="Garamond" w:hAnsi="Garamond"/>
          <w:b/>
          <w:sz w:val="44"/>
          <w:szCs w:val="44"/>
        </w:rPr>
        <w:t>,</w:t>
      </w:r>
      <w:r w:rsidR="000A2507" w:rsidRPr="000A2507">
        <w:rPr>
          <w:rFonts w:ascii="Calibri" w:hAnsi="Calibri" w:cs="Calibri"/>
          <w:color w:val="000000"/>
        </w:rPr>
        <w:t xml:space="preserve"> </w:t>
      </w:r>
      <w:proofErr w:type="gramStart"/>
      <w:r w:rsidR="00E3193E" w:rsidRPr="00E3193E">
        <w:rPr>
          <w:rFonts w:ascii="Garamond" w:hAnsi="Garamond" w:cs="Calibri"/>
          <w:b/>
          <w:bCs/>
          <w:color w:val="000000"/>
          <w:sz w:val="44"/>
          <w:szCs w:val="44"/>
        </w:rPr>
        <w:t>Ph.D.</w:t>
      </w:r>
      <w:r w:rsidR="00B9549F" w:rsidRPr="00E3193E">
        <w:rPr>
          <w:rFonts w:ascii="Garamond" w:hAnsi="Garamond"/>
          <w:sz w:val="44"/>
          <w:szCs w:val="44"/>
        </w:rPr>
        <w:t>(</w:t>
      </w:r>
      <w:proofErr w:type="spellStart"/>
      <w:proofErr w:type="gramEnd"/>
      <w:r>
        <w:rPr>
          <w:rFonts w:ascii="Garamond" w:hAnsi="Garamond"/>
          <w:i/>
          <w:iCs/>
          <w:sz w:val="44"/>
          <w:szCs w:val="44"/>
        </w:rPr>
        <w:t>Rimm</w:t>
      </w:r>
      <w:proofErr w:type="spellEnd"/>
      <w:r w:rsidR="00FF33D0">
        <w:rPr>
          <w:rFonts w:ascii="Garamond" w:hAnsi="Garamond"/>
          <w:i/>
          <w:iCs/>
          <w:sz w:val="44"/>
          <w:szCs w:val="44"/>
        </w:rPr>
        <w:t xml:space="preserve"> </w:t>
      </w:r>
      <w:r w:rsidR="00B9549F" w:rsidRPr="00AE384B">
        <w:rPr>
          <w:rFonts w:ascii="Garamond" w:hAnsi="Garamond"/>
          <w:i/>
          <w:sz w:val="44"/>
          <w:szCs w:val="44"/>
        </w:rPr>
        <w:t>Lab)</w:t>
      </w:r>
    </w:p>
    <w:p w14:paraId="72FB7B56" w14:textId="70BFA160" w:rsidR="009E23F1" w:rsidRDefault="00E3193E" w:rsidP="00E269B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>
        <w:rPr>
          <w:rFonts w:ascii="Garamond" w:hAnsi="Garamond"/>
          <w:bCs/>
          <w:i/>
          <w:iCs/>
          <w:sz w:val="44"/>
          <w:szCs w:val="44"/>
        </w:rPr>
        <w:t>Postdoctoral Fellow</w:t>
      </w:r>
    </w:p>
    <w:p w14:paraId="7BF33900" w14:textId="4F072AB9" w:rsidR="00E269B3" w:rsidRPr="00E269B3" w:rsidRDefault="00E269B3" w:rsidP="00283AA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/>
          <w:bCs/>
          <w:color w:val="0000FF"/>
          <w:sz w:val="40"/>
          <w:szCs w:val="40"/>
        </w:rPr>
        <w:t>“</w:t>
      </w:r>
      <w:r w:rsidR="00E3193E">
        <w:rPr>
          <w:rFonts w:ascii="Garamond" w:hAnsi="Garamond"/>
          <w:b/>
          <w:bCs/>
          <w:color w:val="0000FF"/>
          <w:sz w:val="40"/>
          <w:szCs w:val="40"/>
        </w:rPr>
        <w:t xml:space="preserve">Closed System </w:t>
      </w:r>
      <w:proofErr w:type="spellStart"/>
      <w:r w:rsidR="00E3193E">
        <w:rPr>
          <w:rFonts w:ascii="Garamond" w:hAnsi="Garamond"/>
          <w:b/>
          <w:bCs/>
          <w:color w:val="0000FF"/>
          <w:sz w:val="40"/>
          <w:szCs w:val="40"/>
        </w:rPr>
        <w:t>qRT</w:t>
      </w:r>
      <w:proofErr w:type="spellEnd"/>
      <w:r w:rsidR="00E3193E">
        <w:rPr>
          <w:rFonts w:ascii="Garamond" w:hAnsi="Garamond"/>
          <w:b/>
          <w:bCs/>
          <w:color w:val="0000FF"/>
          <w:sz w:val="40"/>
          <w:szCs w:val="40"/>
        </w:rPr>
        <w:t>-PCR for Predicting Patient Response to Immunotherapies</w:t>
      </w:r>
      <w:r w:rsidR="006E719F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305FCBEB" w14:textId="77777777" w:rsidR="00D70EF8" w:rsidRPr="00310121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55B74D4F" w14:textId="741DA56A" w:rsid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174632A2" w14:textId="7B112E24" w:rsidR="00D70EF8" w:rsidRPr="00D70EF8" w:rsidRDefault="00D70EF8" w:rsidP="009E23F1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6"/>
          <w:szCs w:val="16"/>
        </w:rPr>
      </w:pPr>
    </w:p>
    <w:p w14:paraId="1D6C10DD" w14:textId="7A0D79FD" w:rsidR="000A2507" w:rsidRPr="00432A6F" w:rsidRDefault="000A530D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0"/>
          <w:szCs w:val="40"/>
        </w:rPr>
      </w:pPr>
      <w:r w:rsidRPr="00432A6F">
        <w:rPr>
          <w:rFonts w:ascii="Garamond" w:hAnsi="Garamond"/>
          <w:b/>
          <w:sz w:val="40"/>
          <w:szCs w:val="40"/>
        </w:rPr>
        <w:t xml:space="preserve">Miguel Lopez de </w:t>
      </w:r>
      <w:proofErr w:type="spellStart"/>
      <w:r w:rsidRPr="00432A6F">
        <w:rPr>
          <w:rFonts w:ascii="Garamond" w:hAnsi="Garamond"/>
          <w:b/>
          <w:sz w:val="40"/>
          <w:szCs w:val="40"/>
        </w:rPr>
        <w:t>Rod</w:t>
      </w:r>
      <w:r w:rsidR="00432A6F" w:rsidRPr="00432A6F">
        <w:rPr>
          <w:rFonts w:ascii="Garamond" w:hAnsi="Garamond"/>
          <w:b/>
          <w:sz w:val="40"/>
          <w:szCs w:val="40"/>
        </w:rPr>
        <w:t>a</w:t>
      </w:r>
      <w:r w:rsidRPr="00432A6F">
        <w:rPr>
          <w:rFonts w:ascii="Garamond" w:hAnsi="Garamond"/>
          <w:b/>
          <w:sz w:val="40"/>
          <w:szCs w:val="40"/>
        </w:rPr>
        <w:t>s</w:t>
      </w:r>
      <w:proofErr w:type="spellEnd"/>
      <w:r w:rsidRPr="00432A6F">
        <w:rPr>
          <w:rFonts w:ascii="Garamond" w:hAnsi="Garamond"/>
          <w:b/>
          <w:sz w:val="40"/>
          <w:szCs w:val="40"/>
        </w:rPr>
        <w:t xml:space="preserve"> Gregorio</w:t>
      </w:r>
      <w:r w:rsidR="00FF33D0" w:rsidRPr="00432A6F">
        <w:rPr>
          <w:rFonts w:ascii="Garamond" w:hAnsi="Garamond"/>
          <w:b/>
          <w:sz w:val="40"/>
          <w:szCs w:val="40"/>
        </w:rPr>
        <w:t>,</w:t>
      </w:r>
      <w:r w:rsidR="008A5A6F" w:rsidRPr="00432A6F">
        <w:rPr>
          <w:rFonts w:ascii="Garamond" w:hAnsi="Garamond"/>
          <w:b/>
          <w:sz w:val="40"/>
          <w:szCs w:val="40"/>
        </w:rPr>
        <w:t xml:space="preserve"> </w:t>
      </w:r>
      <w:r w:rsidR="00E3193E" w:rsidRPr="00432A6F">
        <w:rPr>
          <w:rFonts w:ascii="Garamond" w:hAnsi="Garamond"/>
          <w:b/>
          <w:sz w:val="40"/>
          <w:szCs w:val="40"/>
        </w:rPr>
        <w:t>M</w:t>
      </w:r>
      <w:r w:rsidR="008A5A6F" w:rsidRPr="00432A6F">
        <w:rPr>
          <w:rFonts w:ascii="Garamond" w:hAnsi="Garamond"/>
          <w:b/>
          <w:sz w:val="40"/>
          <w:szCs w:val="40"/>
        </w:rPr>
        <w:t>.D.</w:t>
      </w:r>
      <w:r w:rsidR="00FF33D0" w:rsidRPr="00432A6F">
        <w:rPr>
          <w:rFonts w:ascii="Garamond" w:hAnsi="Garamond"/>
          <w:b/>
          <w:sz w:val="40"/>
          <w:szCs w:val="40"/>
        </w:rPr>
        <w:t xml:space="preserve"> </w:t>
      </w:r>
      <w:r w:rsidR="00D70EF8" w:rsidRPr="00432A6F">
        <w:rPr>
          <w:rFonts w:ascii="Garamond" w:hAnsi="Garamond"/>
          <w:bCs/>
          <w:sz w:val="40"/>
          <w:szCs w:val="40"/>
        </w:rPr>
        <w:t>(</w:t>
      </w:r>
      <w:proofErr w:type="spellStart"/>
      <w:r w:rsidRPr="00432A6F">
        <w:rPr>
          <w:rFonts w:ascii="Garamond" w:hAnsi="Garamond"/>
          <w:bCs/>
          <w:i/>
          <w:iCs/>
          <w:sz w:val="40"/>
          <w:szCs w:val="40"/>
        </w:rPr>
        <w:t>Schalper</w:t>
      </w:r>
      <w:proofErr w:type="spellEnd"/>
      <w:r w:rsidR="00D70EF8" w:rsidRPr="00432A6F">
        <w:rPr>
          <w:rFonts w:ascii="Garamond" w:hAnsi="Garamond"/>
          <w:bCs/>
          <w:i/>
          <w:iCs/>
          <w:sz w:val="40"/>
          <w:szCs w:val="40"/>
        </w:rPr>
        <w:t xml:space="preserve"> Lab)</w:t>
      </w:r>
    </w:p>
    <w:p w14:paraId="1C29A8BC" w14:textId="70209475" w:rsidR="000A2507" w:rsidRDefault="00E3193E" w:rsidP="000A250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Postdoctoral Associate</w:t>
      </w:r>
    </w:p>
    <w:p w14:paraId="6FE7000D" w14:textId="77777777" w:rsidR="00D70EF8" w:rsidRPr="00D70EF8" w:rsidRDefault="00D70EF8" w:rsidP="00D70EF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16"/>
          <w:szCs w:val="16"/>
        </w:rPr>
      </w:pPr>
    </w:p>
    <w:p w14:paraId="018BD0B7" w14:textId="46E5B270" w:rsidR="00EB1258" w:rsidRPr="002B6985" w:rsidRDefault="00D70EF8" w:rsidP="00283AA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0"/>
          <w:szCs w:val="40"/>
        </w:rPr>
      </w:pPr>
      <w:r w:rsidRPr="00F461C9">
        <w:rPr>
          <w:rFonts w:ascii="Garamond" w:hAnsi="Garamond"/>
          <w:b/>
          <w:bCs/>
          <w:color w:val="0000FF"/>
          <w:sz w:val="40"/>
          <w:szCs w:val="40"/>
        </w:rPr>
        <w:t>“</w:t>
      </w:r>
      <w:r w:rsidR="00432A6F">
        <w:rPr>
          <w:rFonts w:ascii="Garamond" w:hAnsi="Garamond"/>
          <w:b/>
          <w:bCs/>
          <w:color w:val="0000FF"/>
          <w:sz w:val="40"/>
          <w:szCs w:val="40"/>
        </w:rPr>
        <w:t>Spatial Analysis and Clinical Significance of Tumor Infiltrating Lymphocytes in Sensitivity to PD-1 Axis Blockers in Non-Small Cell Lung Cancer</w:t>
      </w:r>
      <w:r w:rsidRPr="00F461C9">
        <w:rPr>
          <w:rFonts w:ascii="Garamond" w:hAnsi="Garamond"/>
          <w:b/>
          <w:bCs/>
          <w:color w:val="0000FF"/>
          <w:sz w:val="40"/>
          <w:szCs w:val="40"/>
        </w:rPr>
        <w:t>”</w:t>
      </w:r>
    </w:p>
    <w:p w14:paraId="49ACD1C4" w14:textId="77777777" w:rsidR="002B6985" w:rsidRPr="00432A6F" w:rsidRDefault="002B6985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11B3BE6C" w14:textId="77777777" w:rsidR="00567E23" w:rsidRPr="00567E23" w:rsidRDefault="00567E23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43A821F7" w14:textId="77777777" w:rsidR="00567E23" w:rsidRDefault="00567E23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iCs/>
          <w:sz w:val="40"/>
          <w:szCs w:val="40"/>
        </w:rPr>
      </w:pPr>
      <w:r w:rsidRPr="00567E23">
        <w:rPr>
          <w:rFonts w:ascii="Garamond" w:hAnsi="Garamond"/>
          <w:b/>
          <w:bCs/>
          <w:iCs/>
          <w:sz w:val="40"/>
          <w:szCs w:val="40"/>
        </w:rPr>
        <w:t xml:space="preserve">Join </w:t>
      </w:r>
      <w:r w:rsidRPr="00567E23">
        <w:rPr>
          <w:rFonts w:ascii="Garamond" w:hAnsi="Garamond"/>
          <w:b/>
          <w:bCs/>
          <w:iCs/>
          <w:sz w:val="40"/>
          <w:szCs w:val="40"/>
        </w:rPr>
        <w:t>TAC Auditorium, N-107, 300 Cedar Street</w:t>
      </w:r>
    </w:p>
    <w:p w14:paraId="742AEF21" w14:textId="77777777" w:rsidR="009C2F47" w:rsidRPr="009C2F47" w:rsidRDefault="009C2F47" w:rsidP="009C2F4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Cs/>
          <w:szCs w:val="24"/>
        </w:rPr>
      </w:pPr>
      <w:r w:rsidRPr="009C2F47">
        <w:rPr>
          <w:rFonts w:ascii="Garamond" w:hAnsi="Garamond"/>
          <w:iCs/>
          <w:szCs w:val="24"/>
        </w:rPr>
        <w:t>Coffee &amp; refreshments beforehand- TAC Lobby</w:t>
      </w:r>
    </w:p>
    <w:p w14:paraId="22C4D4F8" w14:textId="77777777" w:rsidR="009C2F47" w:rsidRPr="009C2F47" w:rsidRDefault="009C2F47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631E080A" w14:textId="2380E458" w:rsidR="00567E23" w:rsidRPr="00567E23" w:rsidRDefault="00567E23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iCs/>
          <w:sz w:val="40"/>
          <w:szCs w:val="40"/>
        </w:rPr>
      </w:pPr>
      <w:r w:rsidRPr="00567E23">
        <w:rPr>
          <w:rFonts w:ascii="Garamond" w:hAnsi="Garamond" w:cs="Arial"/>
          <w:b/>
          <w:color w:val="000000" w:themeColor="text1"/>
          <w:sz w:val="40"/>
          <w:szCs w:val="40"/>
        </w:rPr>
        <w:t>or</w:t>
      </w:r>
    </w:p>
    <w:p w14:paraId="327DECAB" w14:textId="6B16C204" w:rsidR="003F5B6D" w:rsidRPr="00567E23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567E23">
        <w:rPr>
          <w:rFonts w:ascii="Garamond" w:hAnsi="Garamond" w:cs="Arial"/>
          <w:b/>
          <w:color w:val="000000" w:themeColor="text1"/>
          <w:sz w:val="40"/>
          <w:szCs w:val="40"/>
        </w:rPr>
        <w:t>Join Zoom Meeting</w:t>
      </w:r>
    </w:p>
    <w:p w14:paraId="305E4D80" w14:textId="77777777" w:rsidR="00E7431A" w:rsidRPr="00567E23" w:rsidRDefault="00E7431A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2D52E257" w14:textId="226831A9" w:rsidR="00E7431A" w:rsidRPr="00567E23" w:rsidRDefault="003F5B6D" w:rsidP="00567E23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567E23">
        <w:rPr>
          <w:rFonts w:ascii="Garamond" w:eastAsiaTheme="minorHAnsi" w:hAnsi="Garamond" w:cs="Arial"/>
          <w:sz w:val="40"/>
          <w:szCs w:val="40"/>
        </w:rPr>
        <w:t>https://zoom.us/j/</w:t>
      </w:r>
      <w:r w:rsidR="00567E23" w:rsidRPr="00567E23">
        <w:rPr>
          <w:rFonts w:ascii="Garamond" w:hAnsi="Garamond"/>
          <w:i/>
          <w:sz w:val="40"/>
          <w:szCs w:val="40"/>
        </w:rPr>
        <w:t xml:space="preserve"> </w:t>
      </w:r>
      <w:r w:rsidRPr="00567E23">
        <w:rPr>
          <w:rFonts w:ascii="Garamond" w:eastAsiaTheme="minorHAnsi" w:hAnsi="Garamond" w:cs="Arial"/>
          <w:sz w:val="40"/>
          <w:szCs w:val="40"/>
        </w:rPr>
        <w:t>96247765777</w:t>
      </w:r>
      <w:r w:rsidR="00567E23" w:rsidRPr="00567E23">
        <w:rPr>
          <w:rFonts w:ascii="Garamond" w:hAnsi="Garamond" w:cs="Arial"/>
          <w:b/>
          <w:color w:val="000000" w:themeColor="text1"/>
          <w:sz w:val="40"/>
          <w:szCs w:val="40"/>
        </w:rPr>
        <w:t xml:space="preserve">   </w:t>
      </w:r>
      <w:r w:rsidRPr="00567E23">
        <w:rPr>
          <w:rFonts w:ascii="Garamond" w:eastAsiaTheme="minorHAnsi" w:hAnsi="Garamond" w:cs="Arial"/>
          <w:sz w:val="40"/>
          <w:szCs w:val="40"/>
        </w:rPr>
        <w:t>Passcode: 889328</w:t>
      </w:r>
    </w:p>
    <w:p w14:paraId="225064C4" w14:textId="77777777" w:rsidR="006E719F" w:rsidRPr="00567E23" w:rsidRDefault="006E719F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10"/>
          <w:szCs w:val="10"/>
        </w:rPr>
      </w:pPr>
    </w:p>
    <w:p w14:paraId="17CA0E81" w14:textId="242BD3CA" w:rsidR="00C35CBC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567E23">
        <w:rPr>
          <w:rFonts w:ascii="Garamond" w:hAnsi="Garamond" w:cs="Arial"/>
          <w:b/>
          <w:color w:val="000000" w:themeColor="text1"/>
          <w:sz w:val="40"/>
          <w:szCs w:val="40"/>
        </w:rPr>
        <w:t xml:space="preserve">Tuesday, </w:t>
      </w:r>
      <w:r w:rsidR="008A5A6F" w:rsidRPr="00567E23">
        <w:rPr>
          <w:rFonts w:ascii="Garamond" w:hAnsi="Garamond" w:cs="Arial"/>
          <w:b/>
          <w:color w:val="000000" w:themeColor="text1"/>
          <w:sz w:val="40"/>
          <w:szCs w:val="40"/>
        </w:rPr>
        <w:t>April 2</w:t>
      </w:r>
      <w:r w:rsidR="00432A6F" w:rsidRPr="00567E23">
        <w:rPr>
          <w:rFonts w:ascii="Garamond" w:hAnsi="Garamond" w:cs="Arial"/>
          <w:b/>
          <w:color w:val="000000" w:themeColor="text1"/>
          <w:sz w:val="40"/>
          <w:szCs w:val="40"/>
        </w:rPr>
        <w:t>6</w:t>
      </w:r>
      <w:r w:rsidR="003E6974" w:rsidRPr="00567E23">
        <w:rPr>
          <w:rFonts w:ascii="Garamond" w:hAnsi="Garamond" w:cs="Arial"/>
          <w:b/>
          <w:color w:val="000000" w:themeColor="text1"/>
          <w:sz w:val="40"/>
          <w:szCs w:val="40"/>
          <w:vertAlign w:val="superscript"/>
        </w:rPr>
        <w:t>th</w:t>
      </w:r>
      <w:r w:rsidRPr="00567E23">
        <w:rPr>
          <w:rFonts w:ascii="Garamond" w:hAnsi="Garamond" w:cs="Arial"/>
          <w:b/>
          <w:color w:val="000000" w:themeColor="text1"/>
          <w:sz w:val="40"/>
          <w:szCs w:val="40"/>
        </w:rPr>
        <w:t>, 9:30-10:30 a.m.</w:t>
      </w:r>
    </w:p>
    <w:p w14:paraId="36C5C993" w14:textId="77777777" w:rsidR="006E719F" w:rsidRPr="00567E23" w:rsidRDefault="006E719F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0"/>
          <w:szCs w:val="10"/>
        </w:rPr>
      </w:pPr>
    </w:p>
    <w:p w14:paraId="232FBE98" w14:textId="424F925A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F254726" w14:textId="3D9B38DD" w:rsidR="006D05E0" w:rsidRPr="006D05E0" w:rsidRDefault="006D05E0" w:rsidP="00F461C9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sectPr w:rsidR="006D05E0" w:rsidRPr="006D05E0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64C1" w14:textId="77777777" w:rsidR="008A706F" w:rsidRDefault="008A706F" w:rsidP="004D662B">
      <w:r>
        <w:separator/>
      </w:r>
    </w:p>
  </w:endnote>
  <w:endnote w:type="continuationSeparator" w:id="0">
    <w:p w14:paraId="64BF7418" w14:textId="77777777" w:rsidR="008A706F" w:rsidRDefault="008A706F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4DFD" w14:textId="77777777" w:rsidR="008A706F" w:rsidRDefault="008A706F" w:rsidP="004D662B">
      <w:r>
        <w:separator/>
      </w:r>
    </w:p>
  </w:footnote>
  <w:footnote w:type="continuationSeparator" w:id="0">
    <w:p w14:paraId="27DF64DD" w14:textId="77777777" w:rsidR="008A706F" w:rsidRDefault="008A706F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288E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27EE9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14EF"/>
    <w:rsid w:val="00083762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2507"/>
    <w:rsid w:val="000A3AE6"/>
    <w:rsid w:val="000A3AFC"/>
    <w:rsid w:val="000A530D"/>
    <w:rsid w:val="000A6FE9"/>
    <w:rsid w:val="000A7EF7"/>
    <w:rsid w:val="000B08C9"/>
    <w:rsid w:val="000B2D34"/>
    <w:rsid w:val="000B36AD"/>
    <w:rsid w:val="000B3EE1"/>
    <w:rsid w:val="000C0A3D"/>
    <w:rsid w:val="000C44F8"/>
    <w:rsid w:val="000C6EBD"/>
    <w:rsid w:val="000D02E9"/>
    <w:rsid w:val="000D1E7A"/>
    <w:rsid w:val="000D5557"/>
    <w:rsid w:val="000D5B5B"/>
    <w:rsid w:val="000D67E1"/>
    <w:rsid w:val="000D72B4"/>
    <w:rsid w:val="000E0018"/>
    <w:rsid w:val="000E466C"/>
    <w:rsid w:val="000E5575"/>
    <w:rsid w:val="000E6310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24CE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4EAF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4F4B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1E06"/>
    <w:rsid w:val="001D23E7"/>
    <w:rsid w:val="001D2492"/>
    <w:rsid w:val="001D2B9E"/>
    <w:rsid w:val="001D5B66"/>
    <w:rsid w:val="001D5BA2"/>
    <w:rsid w:val="001D5CA6"/>
    <w:rsid w:val="001D6C00"/>
    <w:rsid w:val="001E1C59"/>
    <w:rsid w:val="001E251E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1907"/>
    <w:rsid w:val="002621FC"/>
    <w:rsid w:val="00263F1A"/>
    <w:rsid w:val="00270D43"/>
    <w:rsid w:val="00271A6C"/>
    <w:rsid w:val="00271FC0"/>
    <w:rsid w:val="002721F5"/>
    <w:rsid w:val="00273397"/>
    <w:rsid w:val="00280D6D"/>
    <w:rsid w:val="00283AA3"/>
    <w:rsid w:val="00285FC2"/>
    <w:rsid w:val="00287EC9"/>
    <w:rsid w:val="00293CED"/>
    <w:rsid w:val="0029413C"/>
    <w:rsid w:val="002969B1"/>
    <w:rsid w:val="0029714A"/>
    <w:rsid w:val="002A0BBB"/>
    <w:rsid w:val="002A3178"/>
    <w:rsid w:val="002A3EF8"/>
    <w:rsid w:val="002A4DA7"/>
    <w:rsid w:val="002A5D8C"/>
    <w:rsid w:val="002B1686"/>
    <w:rsid w:val="002B2526"/>
    <w:rsid w:val="002B32CC"/>
    <w:rsid w:val="002B38ED"/>
    <w:rsid w:val="002B5174"/>
    <w:rsid w:val="002B6985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2F7A44"/>
    <w:rsid w:val="00300FD6"/>
    <w:rsid w:val="0030176E"/>
    <w:rsid w:val="00305933"/>
    <w:rsid w:val="00310121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3CAA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974"/>
    <w:rsid w:val="003E6A06"/>
    <w:rsid w:val="003E6F19"/>
    <w:rsid w:val="003E774D"/>
    <w:rsid w:val="003F1560"/>
    <w:rsid w:val="003F29C7"/>
    <w:rsid w:val="003F4666"/>
    <w:rsid w:val="003F46C8"/>
    <w:rsid w:val="003F5B6D"/>
    <w:rsid w:val="00400D28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0585"/>
    <w:rsid w:val="00431834"/>
    <w:rsid w:val="00432A6F"/>
    <w:rsid w:val="004348F0"/>
    <w:rsid w:val="00434A3A"/>
    <w:rsid w:val="004352C9"/>
    <w:rsid w:val="004367C3"/>
    <w:rsid w:val="00436884"/>
    <w:rsid w:val="00436C16"/>
    <w:rsid w:val="0044092C"/>
    <w:rsid w:val="00444BB8"/>
    <w:rsid w:val="00445A35"/>
    <w:rsid w:val="004472D7"/>
    <w:rsid w:val="00450976"/>
    <w:rsid w:val="00450B03"/>
    <w:rsid w:val="00452762"/>
    <w:rsid w:val="00453958"/>
    <w:rsid w:val="00454412"/>
    <w:rsid w:val="00455E02"/>
    <w:rsid w:val="00462C65"/>
    <w:rsid w:val="00464A4B"/>
    <w:rsid w:val="00465B6E"/>
    <w:rsid w:val="00466FB9"/>
    <w:rsid w:val="00473DEB"/>
    <w:rsid w:val="00474482"/>
    <w:rsid w:val="00476755"/>
    <w:rsid w:val="004800F2"/>
    <w:rsid w:val="004857D9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0346"/>
    <w:rsid w:val="004C12E8"/>
    <w:rsid w:val="004C4081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11E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2E2A"/>
    <w:rsid w:val="00503D08"/>
    <w:rsid w:val="00505B06"/>
    <w:rsid w:val="00505DF1"/>
    <w:rsid w:val="00510849"/>
    <w:rsid w:val="00510A5F"/>
    <w:rsid w:val="00510FEA"/>
    <w:rsid w:val="00512978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0EB8"/>
    <w:rsid w:val="0055387F"/>
    <w:rsid w:val="0055747B"/>
    <w:rsid w:val="00557E1A"/>
    <w:rsid w:val="005638C4"/>
    <w:rsid w:val="0056449B"/>
    <w:rsid w:val="00566A4A"/>
    <w:rsid w:val="00567E23"/>
    <w:rsid w:val="00567E31"/>
    <w:rsid w:val="00570C5A"/>
    <w:rsid w:val="00570D94"/>
    <w:rsid w:val="005724AE"/>
    <w:rsid w:val="00575340"/>
    <w:rsid w:val="00576468"/>
    <w:rsid w:val="005801EE"/>
    <w:rsid w:val="005803FE"/>
    <w:rsid w:val="005819A9"/>
    <w:rsid w:val="00582139"/>
    <w:rsid w:val="00582BAC"/>
    <w:rsid w:val="00583E73"/>
    <w:rsid w:val="005849DA"/>
    <w:rsid w:val="005918A7"/>
    <w:rsid w:val="00593943"/>
    <w:rsid w:val="00593C68"/>
    <w:rsid w:val="00595DA1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D6207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6E2"/>
    <w:rsid w:val="00620907"/>
    <w:rsid w:val="00621333"/>
    <w:rsid w:val="00623C40"/>
    <w:rsid w:val="006266EE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4FEF"/>
    <w:rsid w:val="006565B3"/>
    <w:rsid w:val="00656EE0"/>
    <w:rsid w:val="00663409"/>
    <w:rsid w:val="00666E30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E719F"/>
    <w:rsid w:val="006F028F"/>
    <w:rsid w:val="006F0488"/>
    <w:rsid w:val="006F181B"/>
    <w:rsid w:val="006F20BF"/>
    <w:rsid w:val="006F5AC3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40B1"/>
    <w:rsid w:val="00725469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2C85"/>
    <w:rsid w:val="007F76E6"/>
    <w:rsid w:val="00801F38"/>
    <w:rsid w:val="00802801"/>
    <w:rsid w:val="00804E9B"/>
    <w:rsid w:val="00805BE0"/>
    <w:rsid w:val="00806D87"/>
    <w:rsid w:val="00813B62"/>
    <w:rsid w:val="008154B1"/>
    <w:rsid w:val="008159E0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076F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452"/>
    <w:rsid w:val="00874639"/>
    <w:rsid w:val="00875237"/>
    <w:rsid w:val="00875530"/>
    <w:rsid w:val="008761D8"/>
    <w:rsid w:val="00876B88"/>
    <w:rsid w:val="008777EB"/>
    <w:rsid w:val="00877E45"/>
    <w:rsid w:val="00883E58"/>
    <w:rsid w:val="00885453"/>
    <w:rsid w:val="008923ED"/>
    <w:rsid w:val="008958C2"/>
    <w:rsid w:val="00896468"/>
    <w:rsid w:val="00896F2E"/>
    <w:rsid w:val="008A14AB"/>
    <w:rsid w:val="008A28E7"/>
    <w:rsid w:val="008A5A6F"/>
    <w:rsid w:val="008A615B"/>
    <w:rsid w:val="008A6CE6"/>
    <w:rsid w:val="008A706F"/>
    <w:rsid w:val="008B3888"/>
    <w:rsid w:val="008B5CB1"/>
    <w:rsid w:val="008B74FE"/>
    <w:rsid w:val="008B759C"/>
    <w:rsid w:val="008C0092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11F6"/>
    <w:rsid w:val="009A21D7"/>
    <w:rsid w:val="009A4936"/>
    <w:rsid w:val="009A5ACD"/>
    <w:rsid w:val="009A6277"/>
    <w:rsid w:val="009A7926"/>
    <w:rsid w:val="009B12DE"/>
    <w:rsid w:val="009B1E88"/>
    <w:rsid w:val="009B2817"/>
    <w:rsid w:val="009B2A43"/>
    <w:rsid w:val="009B451B"/>
    <w:rsid w:val="009B6F6E"/>
    <w:rsid w:val="009B70AD"/>
    <w:rsid w:val="009B7BAF"/>
    <w:rsid w:val="009C11C0"/>
    <w:rsid w:val="009C1648"/>
    <w:rsid w:val="009C274C"/>
    <w:rsid w:val="009C2F47"/>
    <w:rsid w:val="009C79F7"/>
    <w:rsid w:val="009D115D"/>
    <w:rsid w:val="009D1427"/>
    <w:rsid w:val="009D4628"/>
    <w:rsid w:val="009D788E"/>
    <w:rsid w:val="009D7A89"/>
    <w:rsid w:val="009E0A3A"/>
    <w:rsid w:val="009E23F1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031C"/>
    <w:rsid w:val="00A9288E"/>
    <w:rsid w:val="00A932E4"/>
    <w:rsid w:val="00A96CB2"/>
    <w:rsid w:val="00AA5981"/>
    <w:rsid w:val="00AA5C92"/>
    <w:rsid w:val="00AA6669"/>
    <w:rsid w:val="00AA6A04"/>
    <w:rsid w:val="00AB04CD"/>
    <w:rsid w:val="00AB2594"/>
    <w:rsid w:val="00AB3EA9"/>
    <w:rsid w:val="00AB58B8"/>
    <w:rsid w:val="00AB7FC2"/>
    <w:rsid w:val="00AC341F"/>
    <w:rsid w:val="00AC7E33"/>
    <w:rsid w:val="00AD114B"/>
    <w:rsid w:val="00AD127A"/>
    <w:rsid w:val="00AD2A91"/>
    <w:rsid w:val="00AE25C1"/>
    <w:rsid w:val="00AE5683"/>
    <w:rsid w:val="00AE6D8D"/>
    <w:rsid w:val="00AF380E"/>
    <w:rsid w:val="00AF3B31"/>
    <w:rsid w:val="00AF4B0C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549F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0FA1"/>
    <w:rsid w:val="00BC2B0C"/>
    <w:rsid w:val="00BC4BBB"/>
    <w:rsid w:val="00BC6987"/>
    <w:rsid w:val="00BD0E1E"/>
    <w:rsid w:val="00BD4AC3"/>
    <w:rsid w:val="00BE1A58"/>
    <w:rsid w:val="00BE2526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2B3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4F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75D5E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0EF8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3F87"/>
    <w:rsid w:val="00E269B3"/>
    <w:rsid w:val="00E26EC8"/>
    <w:rsid w:val="00E3193E"/>
    <w:rsid w:val="00E31AA1"/>
    <w:rsid w:val="00E31D6C"/>
    <w:rsid w:val="00E32723"/>
    <w:rsid w:val="00E346AE"/>
    <w:rsid w:val="00E35D92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31A"/>
    <w:rsid w:val="00E74E24"/>
    <w:rsid w:val="00E752EB"/>
    <w:rsid w:val="00E8138B"/>
    <w:rsid w:val="00E830C1"/>
    <w:rsid w:val="00E860FA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258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6EDD"/>
    <w:rsid w:val="00F07E77"/>
    <w:rsid w:val="00F17599"/>
    <w:rsid w:val="00F17ECB"/>
    <w:rsid w:val="00F202A5"/>
    <w:rsid w:val="00F240F5"/>
    <w:rsid w:val="00F30DB3"/>
    <w:rsid w:val="00F356F4"/>
    <w:rsid w:val="00F368CD"/>
    <w:rsid w:val="00F37616"/>
    <w:rsid w:val="00F42A30"/>
    <w:rsid w:val="00F4531F"/>
    <w:rsid w:val="00F45F86"/>
    <w:rsid w:val="00F461C9"/>
    <w:rsid w:val="00F509EC"/>
    <w:rsid w:val="00F5110F"/>
    <w:rsid w:val="00F51906"/>
    <w:rsid w:val="00F51E05"/>
    <w:rsid w:val="00F53168"/>
    <w:rsid w:val="00F568F6"/>
    <w:rsid w:val="00F57BCD"/>
    <w:rsid w:val="00F66E9A"/>
    <w:rsid w:val="00F7018C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A5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1E34"/>
    <w:rsid w:val="00FE3B5C"/>
    <w:rsid w:val="00FE5BE6"/>
    <w:rsid w:val="00FE7BBD"/>
    <w:rsid w:val="00FF21E0"/>
    <w:rsid w:val="00FF2EBE"/>
    <w:rsid w:val="00FF33D0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5</cp:revision>
  <cp:lastPrinted>2019-05-30T15:14:00Z</cp:lastPrinted>
  <dcterms:created xsi:type="dcterms:W3CDTF">2022-04-08T14:52:00Z</dcterms:created>
  <dcterms:modified xsi:type="dcterms:W3CDTF">2022-04-22T12:28:00Z</dcterms:modified>
</cp:coreProperties>
</file>