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DF16" w14:textId="77777777" w:rsidR="000A4A5D" w:rsidRDefault="00FA56DD" w:rsidP="00654C31">
      <w:pPr>
        <w:tabs>
          <w:tab w:val="right" w:pos="9360"/>
        </w:tabs>
      </w:pPr>
      <w:r>
        <w:tab/>
      </w:r>
    </w:p>
    <w:p w14:paraId="086515BA" w14:textId="77777777" w:rsidR="000A4A5D" w:rsidRDefault="00FA56DD"/>
    <w:p w14:paraId="28FF4608" w14:textId="77777777" w:rsidR="000A4A5D" w:rsidRPr="006C29A5" w:rsidRDefault="00FA56DD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 xml:space="preserve">Obstetrics, 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Gynecology and Reproductive Sciences</w:t>
      </w:r>
    </w:p>
    <w:p w14:paraId="642E62FE" w14:textId="77777777" w:rsidR="000D2BA9" w:rsidRDefault="00FA56DD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988C0E" w14:textId="77777777" w:rsidR="00164471" w:rsidRPr="000D2BA9" w:rsidRDefault="00FA56DD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OB/GYN GR: Surgical Approach to Apical Pelvic Organ Prolapse</w:t>
      </w:r>
    </w:p>
    <w:p w14:paraId="1141D080" w14:textId="77777777" w:rsidR="00C86889" w:rsidRPr="00CC0ABE" w:rsidRDefault="00FA56DD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10/7/2021 4:00:00 PM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10/7/2021 5:00:00 PM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Online</w:t>
      </w:r>
    </w:p>
    <w:p w14:paraId="24E8890E" w14:textId="77777777" w:rsidR="00C86889" w:rsidRPr="00AC4DCE" w:rsidRDefault="00FA56DD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Weekly Grand Rounds Series (Live Activity and Virtual)</w:t>
      </w:r>
    </w:p>
    <w:p w14:paraId="07DEADAA" w14:textId="77777777" w:rsidR="00527E2C" w:rsidRDefault="00FA56DD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28590</w:t>
      </w:r>
    </w:p>
    <w:p w14:paraId="04B9027E" w14:textId="77777777" w:rsidR="00527E2C" w:rsidRPr="009C1A30" w:rsidRDefault="00FA56DD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48A143EF" w14:textId="77777777" w:rsidR="00527E2C" w:rsidRPr="009C1A30" w:rsidRDefault="00FA56DD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95ADD" w14:paraId="493590A2" w14:textId="77777777">
        <w:trPr>
          <w:tblCellSpacing w:w="15" w:type="dxa"/>
        </w:trPr>
        <w:tc>
          <w:tcPr>
            <w:tcW w:w="0" w:type="auto"/>
            <w:vAlign w:val="center"/>
          </w:tcPr>
          <w:p w14:paraId="6DB80F73" w14:textId="77777777" w:rsidR="00295ADD" w:rsidRDefault="00FA56DD">
            <w:r>
              <w:t>Cara Grimes, MD</w:t>
            </w:r>
          </w:p>
        </w:tc>
      </w:tr>
      <w:tr w:rsidR="00295ADD" w14:paraId="720F78F8" w14:textId="77777777">
        <w:trPr>
          <w:tblCellSpacing w:w="15" w:type="dxa"/>
        </w:trPr>
        <w:tc>
          <w:tcPr>
            <w:tcW w:w="0" w:type="auto"/>
            <w:vAlign w:val="center"/>
          </w:tcPr>
          <w:p w14:paraId="26FA7962" w14:textId="77777777" w:rsidR="00295ADD" w:rsidRDefault="00FA56DD">
            <w:r>
              <w:t>New York Medical College</w:t>
            </w:r>
          </w:p>
        </w:tc>
      </w:tr>
      <w:tr w:rsidR="00295ADD" w14:paraId="6D930EA7" w14:textId="77777777">
        <w:trPr>
          <w:tblCellSpacing w:w="15" w:type="dxa"/>
        </w:trPr>
        <w:tc>
          <w:tcPr>
            <w:tcW w:w="0" w:type="auto"/>
            <w:vAlign w:val="center"/>
          </w:tcPr>
          <w:p w14:paraId="56A0B02A" w14:textId="77777777" w:rsidR="00295ADD" w:rsidRDefault="00295ADD"/>
        </w:tc>
      </w:tr>
    </w:tbl>
    <w:p w14:paraId="3DA5FCE0" w14:textId="77777777" w:rsidR="00295ADD" w:rsidRDefault="00295ADD"/>
    <w:p w14:paraId="23E2FFE8" w14:textId="77777777" w:rsidR="001572B8" w:rsidRDefault="00FA56DD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295ADD" w14:paraId="10BF8813" w14:textId="77777777" w:rsidTr="00295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56803BA6" w14:textId="77777777" w:rsidR="008F5709" w:rsidRPr="00CC0ABE" w:rsidRDefault="00FA56D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107D3D61" w14:textId="77777777" w:rsidR="008F5709" w:rsidRPr="00CC0ABE" w:rsidRDefault="00FA56DD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Understand</w:t>
            </w:r>
            <w:r w:rsidRPr="00CC0ABE">
              <w:rPr>
                <w:rFonts w:ascii="Arial" w:eastAsia="Cambria" w:hAnsi="Arial" w:cs="Arial"/>
                <w:noProof/>
              </w:rPr>
              <w:t xml:space="preserve"> when the apical vaginal compartment must be addressed at the time of pelvic organ prolapse surgery. </w:t>
            </w:r>
          </w:p>
          <w:p w14:paraId="2FA85F32" w14:textId="77777777" w:rsidR="00295ADD" w:rsidRPr="00CC0ABE" w:rsidRDefault="00FA56DD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Consider 4 categories of surgery when determining how best to approach the apical vaginal compartment.</w:t>
            </w:r>
          </w:p>
          <w:p w14:paraId="6958DA67" w14:textId="77777777" w:rsidR="008F5709" w:rsidRPr="00CC0ABE" w:rsidRDefault="00FA56DD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Review other conditions that should be evaluate</w:t>
            </w:r>
            <w:r w:rsidRPr="00CC0ABE">
              <w:rPr>
                <w:rFonts w:ascii="Arial" w:eastAsia="Cambria" w:hAnsi="Arial" w:cs="Arial"/>
                <w:noProof/>
              </w:rPr>
              <w:t>d and considered at the time of apical pelvic organ prolapse repair.</w:t>
            </w:r>
          </w:p>
        </w:tc>
      </w:tr>
      <w:tr w:rsidR="00295ADD" w14:paraId="4372C8FF" w14:textId="77777777" w:rsidTr="0029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1ED3EE89" w14:textId="77777777" w:rsidR="008F5709" w:rsidRPr="00CC0ABE" w:rsidRDefault="00FA56DD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Ob/Gyn</w:t>
            </w:r>
          </w:p>
        </w:tc>
      </w:tr>
    </w:tbl>
    <w:p w14:paraId="2595C690" w14:textId="77777777" w:rsidR="00CC0ABE" w:rsidRDefault="00FA56D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7DEF59AD" w14:textId="579EB33A" w:rsidR="004A543C" w:rsidRDefault="00FA56DD" w:rsidP="007B77C9">
      <w:pPr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</w:p>
    <w:p w14:paraId="2693F114" w14:textId="64E103FA" w:rsidR="007B77C9" w:rsidRDefault="007B77C9" w:rsidP="007B77C9">
      <w:pPr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>Cara Grimes</w:t>
      </w:r>
      <w:r>
        <w:rPr>
          <w:rFonts w:ascii="Arial" w:eastAsia="Cambria" w:hAnsi="Arial" w:cs="Arial"/>
          <w:i/>
          <w:sz w:val="16"/>
          <w:szCs w:val="16"/>
        </w:rPr>
        <w:t xml:space="preserve">, MD, presenter </w:t>
      </w:r>
      <w:r w:rsidRPr="0034752C">
        <w:rPr>
          <w:rFonts w:ascii="Arial" w:eastAsia="Cambria" w:hAnsi="Arial" w:cs="Arial"/>
          <w:i/>
          <w:sz w:val="16"/>
          <w:szCs w:val="16"/>
        </w:rPr>
        <w:t xml:space="preserve">for this educational event, </w:t>
      </w:r>
      <w:r>
        <w:rPr>
          <w:rFonts w:ascii="Arial" w:eastAsia="Cambria" w:hAnsi="Arial" w:cs="Arial"/>
          <w:i/>
          <w:sz w:val="16"/>
          <w:szCs w:val="16"/>
        </w:rPr>
        <w:t>was an expert witness for Johnson and Johnson</w:t>
      </w:r>
      <w:r>
        <w:rPr>
          <w:rFonts w:ascii="Arial" w:eastAsia="Cambria" w:hAnsi="Arial" w:cs="Arial"/>
          <w:i/>
          <w:sz w:val="16"/>
          <w:szCs w:val="16"/>
        </w:rPr>
        <w:t>.</w:t>
      </w:r>
    </w:p>
    <w:p w14:paraId="34090AF2" w14:textId="77777777" w:rsidR="007B77C9" w:rsidRDefault="007B77C9" w:rsidP="007B77C9">
      <w:pPr>
        <w:rPr>
          <w:rFonts w:ascii="Arial" w:eastAsia="Cambria" w:hAnsi="Arial" w:cs="Arial"/>
          <w:i/>
          <w:sz w:val="16"/>
          <w:szCs w:val="16"/>
        </w:rPr>
      </w:pPr>
    </w:p>
    <w:p w14:paraId="62503A1B" w14:textId="77777777" w:rsidR="00C86889" w:rsidRPr="00512139" w:rsidRDefault="00FA56D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Accreditation Statement: Yale School of Medicine is accredited by the Accreditation Council for Continuing Medical </w:t>
      </w:r>
      <w:r w:rsidRPr="00512139">
        <w:rPr>
          <w:rFonts w:ascii="Arial" w:eastAsia="Cambria" w:hAnsi="Arial" w:cs="Arial"/>
          <w:i/>
          <w:sz w:val="16"/>
          <w:szCs w:val="16"/>
        </w:rPr>
        <w:t>Education (ACCME) to provide continuing medical education for physicians.</w:t>
      </w:r>
    </w:p>
    <w:p w14:paraId="3AD20C2E" w14:textId="77777777" w:rsidR="00C86889" w:rsidRPr="00512139" w:rsidRDefault="00FA56D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</w:t>
      </w:r>
      <w:r w:rsidRPr="00512139">
        <w:rPr>
          <w:rFonts w:ascii="Arial" w:eastAsia="Cambria" w:hAnsi="Arial" w:cs="Arial"/>
          <w:i/>
          <w:sz w:val="16"/>
          <w:szCs w:val="16"/>
        </w:rPr>
        <w:t>h the extent of their participation in the activity.</w:t>
      </w:r>
    </w:p>
    <w:p w14:paraId="272A098B" w14:textId="77777777" w:rsidR="00222E80" w:rsidRPr="00CC0ABE" w:rsidRDefault="00FA56DD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amy.chmiel@yale.edu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12BCE241" w14:textId="77777777" w:rsidR="00B85050" w:rsidRDefault="00FA56DD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36D9" w14:textId="77777777" w:rsidR="00000000" w:rsidRDefault="00FA56DD">
      <w:r>
        <w:separator/>
      </w:r>
    </w:p>
  </w:endnote>
  <w:endnote w:type="continuationSeparator" w:id="0">
    <w:p w14:paraId="5032825C" w14:textId="77777777" w:rsidR="00000000" w:rsidRDefault="00FA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9966" w14:textId="77777777" w:rsidR="00000000" w:rsidRDefault="00FA56DD">
      <w:r>
        <w:separator/>
      </w:r>
    </w:p>
  </w:footnote>
  <w:footnote w:type="continuationSeparator" w:id="0">
    <w:p w14:paraId="79E3BE1F" w14:textId="77777777" w:rsidR="00000000" w:rsidRDefault="00FA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D96E" w14:textId="77777777" w:rsidR="00525504" w:rsidRDefault="00FA56D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6996AC0" wp14:editId="36A11381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DD"/>
    <w:rsid w:val="00295ADD"/>
    <w:rsid w:val="007B77C9"/>
    <w:rsid w:val="00AC01FE"/>
    <w:rsid w:val="00FA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A3FD"/>
  <w15:docId w15:val="{1149206B-91F3-4042-B567-55DA93F4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Chmiel, Amy</cp:lastModifiedBy>
  <cp:revision>2</cp:revision>
  <dcterms:created xsi:type="dcterms:W3CDTF">2021-10-01T17:01:00Z</dcterms:created>
  <dcterms:modified xsi:type="dcterms:W3CDTF">2021-10-01T17:01:00Z</dcterms:modified>
</cp:coreProperties>
</file>