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9A8E" w14:textId="77777777" w:rsidR="000A4A5D" w:rsidRDefault="00B228A0" w:rsidP="00654C31">
      <w:pPr>
        <w:tabs>
          <w:tab w:val="right" w:pos="9360"/>
        </w:tabs>
      </w:pPr>
      <w:r>
        <w:tab/>
      </w:r>
    </w:p>
    <w:p w14:paraId="7A9C17FE" w14:textId="77777777" w:rsidR="000A4A5D" w:rsidRDefault="00B228A0"/>
    <w:p w14:paraId="634E81CC" w14:textId="55D64919" w:rsidR="00C75A8B" w:rsidRPr="00C75A8B" w:rsidRDefault="00B228A0" w:rsidP="00C75A8B">
      <w:pPr>
        <w:pStyle w:val="granted"/>
        <w:rPr>
          <w:rFonts w:ascii="Arial" w:hAnsi="Arial" w:cs="Arial"/>
          <w:b/>
          <w:bCs/>
          <w:color w:val="08B5E2"/>
          <w:sz w:val="20"/>
          <w:szCs w:val="20"/>
        </w:rPr>
      </w:pP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 xml:space="preserve">Presented by: </w:t>
      </w:r>
      <w:r w:rsidRPr="006C29A5">
        <w:rPr>
          <w:rFonts w:ascii="Arial" w:hAnsi="Arial" w:cs="Arial"/>
          <w:b/>
          <w:bCs/>
          <w:noProof/>
          <w:color w:val="08B5E2"/>
          <w:sz w:val="20"/>
          <w:szCs w:val="20"/>
        </w:rPr>
        <w:t>Internal Medicine</w:t>
      </w: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>/Rheumatology</w:t>
      </w:r>
    </w:p>
    <w:p w14:paraId="126FC0F9" w14:textId="77777777" w:rsidR="00164471" w:rsidRPr="00C75A8B" w:rsidRDefault="00B228A0" w:rsidP="0051213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36"/>
          <w:szCs w:val="36"/>
        </w:rPr>
      </w:pPr>
      <w:r w:rsidRPr="00C75A8B">
        <w:rPr>
          <w:rFonts w:ascii="Georgia" w:eastAsia="Cambria" w:hAnsi="Georgia"/>
          <w:b/>
          <w:bCs/>
          <w:noProof/>
          <w:color w:val="0078BF"/>
          <w:sz w:val="36"/>
          <w:szCs w:val="36"/>
        </w:rPr>
        <w:t>D</w:t>
      </w:r>
      <w:r w:rsidRPr="00C75A8B">
        <w:rPr>
          <w:rFonts w:ascii="Georgia" w:eastAsia="Cambria" w:hAnsi="Georgia"/>
          <w:b/>
          <w:bCs/>
          <w:noProof/>
          <w:color w:val="0078BF"/>
          <w:sz w:val="36"/>
          <w:szCs w:val="36"/>
        </w:rPr>
        <w:t>iversity, Equity and Inclusion in Medical Education</w:t>
      </w:r>
    </w:p>
    <w:p w14:paraId="644AC115" w14:textId="773C20C0" w:rsidR="00C86889" w:rsidRDefault="00B228A0" w:rsidP="00512139">
      <w:pPr>
        <w:spacing w:after="200"/>
        <w:jc w:val="center"/>
        <w:rPr>
          <w:rFonts w:ascii="Arial" w:eastAsia="Cambria" w:hAnsi="Arial"/>
          <w:noProof/>
          <w:color w:val="0078BF"/>
          <w:sz w:val="22"/>
          <w:szCs w:val="22"/>
        </w:rPr>
      </w:pPr>
      <w:bookmarkStart w:id="0" w:name="_Hlk76632197"/>
      <w:r w:rsidRPr="00CC0ABE">
        <w:rPr>
          <w:rFonts w:ascii="Arial" w:eastAsia="Cambria" w:hAnsi="Arial"/>
          <w:noProof/>
          <w:sz w:val="22"/>
          <w:szCs w:val="22"/>
        </w:rPr>
        <w:t>1/12/2022 8:00</w:t>
      </w:r>
      <w:r w:rsidRPr="00CC0ABE">
        <w:rPr>
          <w:rFonts w:ascii="Arial" w:eastAsia="Cambria" w:hAnsi="Arial"/>
          <w:noProof/>
          <w:sz w:val="22"/>
          <w:szCs w:val="22"/>
        </w:rPr>
        <w:t xml:space="preserve"> AM</w:t>
      </w:r>
      <w:bookmarkEnd w:id="0"/>
      <w:r w:rsidRPr="00CC0ABE">
        <w:rPr>
          <w:rFonts w:ascii="Symbol" w:eastAsia="Cambria" w:hAnsi="Symbol"/>
          <w:noProof/>
          <w:sz w:val="22"/>
          <w:szCs w:val="22"/>
        </w:rPr>
        <w:sym w:font="Symbol" w:char="F02D"/>
      </w:r>
      <w:r w:rsidRPr="00CC0ABE">
        <w:rPr>
          <w:rFonts w:ascii="Arial" w:eastAsia="Cambria" w:hAnsi="Arial"/>
          <w:noProof/>
          <w:sz w:val="22"/>
          <w:szCs w:val="22"/>
        </w:rPr>
        <w:t>1/12/2022 9:00</w:t>
      </w:r>
      <w:r w:rsidRPr="00CC0ABE">
        <w:rPr>
          <w:rFonts w:ascii="Arial" w:eastAsia="Cambria" w:hAnsi="Arial"/>
          <w:noProof/>
          <w:sz w:val="22"/>
          <w:szCs w:val="22"/>
        </w:rPr>
        <w:t xml:space="preserve"> AM </w:t>
      </w:r>
    </w:p>
    <w:p w14:paraId="34F44E0C" w14:textId="77777777" w:rsidR="00C75A8B" w:rsidRDefault="00C75A8B" w:rsidP="00C75A8B">
      <w:pPr>
        <w:rPr>
          <w:rFonts w:ascii="Cambria" w:hAnsi="Cambria"/>
        </w:rPr>
      </w:pPr>
      <w:r>
        <w:rPr>
          <w:rFonts w:ascii="Cambria" w:hAnsi="Cambria"/>
          <w:b/>
          <w:bCs/>
          <w:color w:val="000000"/>
          <w:u w:val="single"/>
        </w:rPr>
        <w:t>ZOOM </w:t>
      </w:r>
    </w:p>
    <w:tbl>
      <w:tblPr>
        <w:tblW w:w="5144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8305"/>
      </w:tblGrid>
      <w:tr w:rsidR="00C75A8B" w14:paraId="665922F3" w14:textId="77777777" w:rsidTr="00C75A8B">
        <w:trPr>
          <w:trHeight w:val="270"/>
          <w:tblCellSpacing w:w="0" w:type="dxa"/>
          <w:jc w:val="center"/>
        </w:trPr>
        <w:tc>
          <w:tcPr>
            <w:tcW w:w="688" w:type="pct"/>
            <w:hideMark/>
          </w:tcPr>
          <w:p w14:paraId="1B630258" w14:textId="77777777" w:rsidR="00C75A8B" w:rsidRDefault="00C75A8B">
            <w:pPr>
              <w:spacing w:line="300" w:lineRule="atLeast"/>
              <w:rPr>
                <w:rFonts w:ascii="Cambria" w:hAnsi="Cambria"/>
              </w:rPr>
            </w:pPr>
            <w:r>
              <w:rPr>
                <w:rFonts w:ascii="Cambria" w:hAnsi="Cambria"/>
                <w:color w:val="39394D"/>
              </w:rPr>
              <w:t xml:space="preserve">Meeting URL: </w:t>
            </w:r>
          </w:p>
        </w:tc>
        <w:tc>
          <w:tcPr>
            <w:tcW w:w="0" w:type="auto"/>
            <w:hideMark/>
          </w:tcPr>
          <w:p w14:paraId="405DB798" w14:textId="77777777" w:rsidR="00C75A8B" w:rsidRDefault="00C75A8B">
            <w:pPr>
              <w:spacing w:line="300" w:lineRule="atLeast"/>
              <w:rPr>
                <w:rFonts w:ascii="Cambria" w:hAnsi="Cambria"/>
              </w:rPr>
            </w:pPr>
            <w:hyperlink r:id="rId6" w:tgtFrame="_blank" w:history="1">
              <w:r>
                <w:rPr>
                  <w:rStyle w:val="Hyperlink"/>
                  <w:rFonts w:ascii="Cambria" w:hAnsi="Cambria" w:cs="Arial"/>
                  <w:color w:val="39394D"/>
                </w:rPr>
                <w:t>https://zoom.us/j/95691272965?pwd=UDFZQlAvZTlZVWUyTUNOV2lMN2FIQT09&amp;from=addon</w:t>
              </w:r>
            </w:hyperlink>
          </w:p>
        </w:tc>
      </w:tr>
      <w:tr w:rsidR="00C75A8B" w14:paraId="77A0528B" w14:textId="77777777" w:rsidTr="00C75A8B">
        <w:trPr>
          <w:trHeight w:val="270"/>
          <w:tblCellSpacing w:w="0" w:type="dxa"/>
          <w:jc w:val="center"/>
        </w:trPr>
        <w:tc>
          <w:tcPr>
            <w:tcW w:w="688" w:type="pct"/>
            <w:hideMark/>
          </w:tcPr>
          <w:p w14:paraId="049EB13A" w14:textId="77777777" w:rsidR="00C75A8B" w:rsidRDefault="00C75A8B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39394D"/>
              </w:rPr>
              <w:t xml:space="preserve">Meeting ID: </w:t>
            </w:r>
          </w:p>
        </w:tc>
        <w:tc>
          <w:tcPr>
            <w:tcW w:w="0" w:type="auto"/>
            <w:hideMark/>
          </w:tcPr>
          <w:p w14:paraId="5701B597" w14:textId="77777777" w:rsidR="00C75A8B" w:rsidRDefault="00C75A8B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39394D"/>
              </w:rPr>
              <w:t>956 9127 2965</w:t>
            </w:r>
          </w:p>
        </w:tc>
      </w:tr>
    </w:tbl>
    <w:p w14:paraId="760FD22A" w14:textId="77777777" w:rsidR="00C75A8B" w:rsidRDefault="00C75A8B" w:rsidP="00C75A8B">
      <w:pPr>
        <w:spacing w:after="200"/>
        <w:jc w:val="center"/>
      </w:pPr>
    </w:p>
    <w:p w14:paraId="22DE3E6A" w14:textId="78692DD2" w:rsidR="00C86889" w:rsidRPr="00AC4DCE" w:rsidRDefault="00B228A0" w:rsidP="00C75A8B">
      <w:pPr>
        <w:spacing w:after="200"/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 xml:space="preserve">Rheumatology Grand Rounds is a conference given every Wednesday morning from September to June for </w:t>
      </w:r>
      <w:r>
        <w:t>rheumatology faculty and fellows.</w:t>
      </w:r>
    </w:p>
    <w:p w14:paraId="695EDF90" w14:textId="5E612C99" w:rsidR="00527E2C" w:rsidRPr="009C1A30" w:rsidRDefault="00B228A0" w:rsidP="00C75A8B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29485</w:t>
      </w:r>
    </w:p>
    <w:p w14:paraId="77B375CB" w14:textId="77777777" w:rsidR="00527E2C" w:rsidRPr="009C1A30" w:rsidRDefault="00B228A0" w:rsidP="00527E2C">
      <w:pPr>
        <w:spacing w:after="200"/>
        <w:rPr>
          <w:rFonts w:ascii="Arial" w:eastAsia="Cambria" w:hAnsi="Arial" w:cs="Arial"/>
          <w:noProof/>
          <w:sz w:val="22"/>
          <w:szCs w:val="22"/>
        </w:rPr>
      </w:pPr>
      <w:r w:rsidRPr="00164471">
        <w:rPr>
          <w:rFonts w:ascii="Arial" w:eastAsia="Cambria" w:hAnsi="Arial" w:cs="Arial"/>
          <w:b/>
          <w:bCs/>
          <w:sz w:val="22"/>
          <w:szCs w:val="22"/>
        </w:rPr>
        <w:t xml:space="preserve">Faculty: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41ADB" w14:paraId="3068D4B8" w14:textId="77777777">
        <w:trPr>
          <w:tblCellSpacing w:w="15" w:type="dxa"/>
        </w:trPr>
        <w:tc>
          <w:tcPr>
            <w:tcW w:w="0" w:type="auto"/>
            <w:vAlign w:val="center"/>
          </w:tcPr>
          <w:p w14:paraId="3ABAEED2" w14:textId="4FD2A06C" w:rsidR="00C41ADB" w:rsidRDefault="00B228A0">
            <w:r>
              <w:t>Irene Blanco, MD</w:t>
            </w:r>
            <w:r w:rsidR="00C75A8B">
              <w:t>, MS</w:t>
            </w:r>
          </w:p>
        </w:tc>
      </w:tr>
      <w:tr w:rsidR="00C41ADB" w14:paraId="07AE896B" w14:textId="77777777">
        <w:trPr>
          <w:tblCellSpacing w:w="15" w:type="dxa"/>
        </w:trPr>
        <w:tc>
          <w:tcPr>
            <w:tcW w:w="0" w:type="auto"/>
            <w:vAlign w:val="center"/>
          </w:tcPr>
          <w:p w14:paraId="40B555EF" w14:textId="11A9AE34" w:rsidR="00C41ADB" w:rsidRPr="00C75A8B" w:rsidRDefault="00C75A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Professor, Division of Rheumatology</w:t>
            </w:r>
          </w:p>
        </w:tc>
      </w:tr>
      <w:tr w:rsidR="00C41ADB" w14:paraId="54924EA1" w14:textId="77777777">
        <w:trPr>
          <w:tblCellSpacing w:w="15" w:type="dxa"/>
        </w:trPr>
        <w:tc>
          <w:tcPr>
            <w:tcW w:w="0" w:type="auto"/>
            <w:vAlign w:val="center"/>
          </w:tcPr>
          <w:p w14:paraId="4DDA8E4F" w14:textId="5838FC58" w:rsidR="00C41ADB" w:rsidRDefault="00C75A8B">
            <w:r>
              <w:t>Associate Dean of Diversity Enhancement</w:t>
            </w:r>
          </w:p>
        </w:tc>
      </w:tr>
      <w:tr w:rsidR="00C41ADB" w14:paraId="136C7D6C" w14:textId="77777777">
        <w:trPr>
          <w:tblCellSpacing w:w="15" w:type="dxa"/>
        </w:trPr>
        <w:tc>
          <w:tcPr>
            <w:tcW w:w="0" w:type="auto"/>
            <w:vAlign w:val="center"/>
          </w:tcPr>
          <w:p w14:paraId="0BDF5FD7" w14:textId="3BC00F11" w:rsidR="00C41ADB" w:rsidRDefault="00C75A8B">
            <w:r>
              <w:t>Albert Einstein College of Medicine</w:t>
            </w:r>
          </w:p>
        </w:tc>
      </w:tr>
    </w:tbl>
    <w:p w14:paraId="44144232" w14:textId="77777777" w:rsidR="00C41ADB" w:rsidRDefault="00C41ADB"/>
    <w:p w14:paraId="583C4736" w14:textId="77777777" w:rsidR="001572B8" w:rsidRDefault="00B228A0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C41ADB" w14:paraId="1D94F97B" w14:textId="77777777" w:rsidTr="00C41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1B84D4A9" w14:textId="77777777" w:rsidR="008F5709" w:rsidRPr="00CC0ABE" w:rsidRDefault="00B228A0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Program Goal: </w:t>
            </w:r>
          </w:p>
          <w:p w14:paraId="51DF1C67" w14:textId="77777777" w:rsidR="008F5709" w:rsidRPr="00CC0ABE" w:rsidRDefault="00B228A0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1 Understand</w:t>
            </w:r>
            <w:r w:rsidRPr="00CC0ABE">
              <w:rPr>
                <w:rFonts w:ascii="Arial" w:eastAsia="Cambria" w:hAnsi="Arial" w:cs="Arial"/>
                <w:noProof/>
              </w:rPr>
              <w:t xml:space="preserve"> how health disparities affect rheumatology?</w:t>
            </w:r>
          </w:p>
          <w:p w14:paraId="7751806B" w14:textId="77777777" w:rsidR="00C41ADB" w:rsidRPr="00CC0ABE" w:rsidRDefault="00B228A0" w:rsidP="00B62074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C0ABE">
              <w:rPr>
                <w:rFonts w:ascii="Arial" w:eastAsia="Cambria" w:hAnsi="Arial" w:cs="Arial"/>
                <w:noProof/>
              </w:rPr>
              <w:t>2 Define how individual and systemic biases impact both educational and clinical spaces?</w:t>
            </w:r>
          </w:p>
          <w:p w14:paraId="0CB88362" w14:textId="77777777" w:rsidR="008F5709" w:rsidRPr="00CC0ABE" w:rsidRDefault="00B228A0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noProof/>
              </w:rPr>
              <w:t>3 Develop strategies to address health equity within your educational program</w:t>
            </w:r>
          </w:p>
        </w:tc>
      </w:tr>
      <w:tr w:rsidR="00C41ADB" w14:paraId="13265B74" w14:textId="77777777" w:rsidTr="00C41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7733A3F8" w14:textId="77777777" w:rsidR="008F5709" w:rsidRPr="00CC0ABE" w:rsidRDefault="00B228A0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Target Audience: </w:t>
            </w: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Rheumatology</w:t>
            </w:r>
          </w:p>
        </w:tc>
      </w:tr>
    </w:tbl>
    <w:p w14:paraId="418F3C72" w14:textId="77777777" w:rsidR="00CC0ABE" w:rsidRDefault="00B228A0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</w:p>
    <w:p w14:paraId="2F0EA9F2" w14:textId="787E0433" w:rsidR="004A543C" w:rsidRDefault="00B228A0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  <w:r w:rsidR="00C75A8B">
        <w:rPr>
          <w:rFonts w:ascii="Arial" w:eastAsia="Cambria" w:hAnsi="Arial" w:cs="Arial"/>
          <w:i/>
          <w:sz w:val="16"/>
          <w:szCs w:val="16"/>
        </w:rPr>
        <w:t>Irene Blanco</w:t>
      </w:r>
      <w:r w:rsidR="00C75A8B" w:rsidRPr="00C75A8B">
        <w:rPr>
          <w:rFonts w:ascii="Arial" w:eastAsia="Cambria" w:hAnsi="Arial" w:cs="Arial"/>
          <w:i/>
          <w:sz w:val="16"/>
          <w:szCs w:val="16"/>
        </w:rPr>
        <w:t>, faculty for this educational activity, has no relevant financial relationship(s) with ineligible companies to disclose.</w:t>
      </w:r>
    </w:p>
    <w:p w14:paraId="609A7C28" w14:textId="77777777" w:rsidR="00C86889" w:rsidRPr="00512139" w:rsidRDefault="00B228A0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219A032B" w14:textId="77777777" w:rsidR="00C86889" w:rsidRPr="00512139" w:rsidRDefault="00B228A0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Designation Statement: Yale School of Medicine designates this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2C784D08" w14:textId="77777777" w:rsidR="00222E80" w:rsidRPr="00CC0ABE" w:rsidRDefault="00B228A0" w:rsidP="00222E80">
      <w:pPr>
        <w:spacing w:after="200"/>
        <w:rPr>
          <w:rFonts w:ascii="Arial" w:eastAsia="Cambria" w:hAnsi="Arial" w:cs="Arial"/>
          <w:b/>
          <w:bCs/>
          <w:color w:val="000000"/>
          <w:sz w:val="22"/>
          <w:szCs w:val="22"/>
        </w:rPr>
      </w:pPr>
      <w:r w:rsidRPr="00CC0ABE">
        <w:rPr>
          <w:rFonts w:ascii="Arial" w:eastAsia="Cambria" w:hAnsi="Arial" w:cs="Arial"/>
          <w:b/>
          <w:bCs/>
          <w:sz w:val="22"/>
          <w:szCs w:val="22"/>
        </w:rPr>
        <w:t xml:space="preserve">For questions, email </w:t>
      </w:r>
      <w:r w:rsidRPr="00CC0ABE">
        <w:rPr>
          <w:rFonts w:ascii="Arial" w:eastAsia="Cambria" w:hAnsi="Arial" w:cs="Arial"/>
          <w:b/>
          <w:bCs/>
          <w:noProof/>
          <w:sz w:val="22"/>
          <w:szCs w:val="22"/>
        </w:rPr>
        <w:t>annette.torres@yale.edu</w:t>
      </w:r>
      <w:r w:rsidRPr="00CC0ABE">
        <w:rPr>
          <w:rFonts w:ascii="Arial" w:eastAsia="Cambria" w:hAnsi="Arial" w:cs="Arial"/>
          <w:b/>
          <w:bCs/>
          <w:sz w:val="22"/>
          <w:szCs w:val="22"/>
        </w:rPr>
        <w:t>.</w:t>
      </w:r>
    </w:p>
    <w:p w14:paraId="1E2FFF87" w14:textId="77777777" w:rsidR="00B85050" w:rsidRDefault="00B228A0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271B" w14:textId="77777777" w:rsidR="00B228A0" w:rsidRDefault="00B228A0">
      <w:r>
        <w:separator/>
      </w:r>
    </w:p>
  </w:endnote>
  <w:endnote w:type="continuationSeparator" w:id="0">
    <w:p w14:paraId="5C663310" w14:textId="77777777" w:rsidR="00B228A0" w:rsidRDefault="00B2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76D0" w14:textId="77777777" w:rsidR="00B228A0" w:rsidRDefault="00B228A0">
      <w:r>
        <w:separator/>
      </w:r>
    </w:p>
  </w:footnote>
  <w:footnote w:type="continuationSeparator" w:id="0">
    <w:p w14:paraId="477B77E3" w14:textId="77777777" w:rsidR="00B228A0" w:rsidRDefault="00B22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E7D9" w14:textId="77777777" w:rsidR="00525504" w:rsidRDefault="00B228A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4B5C7BC" wp14:editId="3CBC557B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DB"/>
    <w:rsid w:val="00B228A0"/>
    <w:rsid w:val="00C41ADB"/>
    <w:rsid w:val="00C75A8B"/>
    <w:rsid w:val="00C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81603"/>
  <w15:docId w15:val="{59A1180A-2F16-134F-8175-48A30B9A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5A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5691272965?pwd=UDFZQlAvZTlZVWUyTUNOV2lMN2FIQT09&amp;from=add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Torres, Annette</cp:lastModifiedBy>
  <cp:revision>2</cp:revision>
  <dcterms:created xsi:type="dcterms:W3CDTF">2022-01-05T15:30:00Z</dcterms:created>
  <dcterms:modified xsi:type="dcterms:W3CDTF">2022-01-05T15:30:00Z</dcterms:modified>
</cp:coreProperties>
</file>