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9192" w14:textId="77777777" w:rsidR="004C41AD" w:rsidRPr="00471DCA" w:rsidRDefault="004C41AD" w:rsidP="004C41AD">
      <w:pPr>
        <w:pStyle w:val="NormalWeb"/>
        <w:spacing w:before="0" w:beforeAutospacing="0" w:after="0" w:afterAutospacing="0"/>
        <w:jc w:val="center"/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</w:pPr>
      <w:bookmarkStart w:id="0" w:name="_Hlk34054832"/>
      <w:bookmarkEnd w:id="0"/>
      <w:r w:rsidRPr="00471DCA"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  <w:t>Pediatric Pulmonology, Allergy,</w:t>
      </w:r>
    </w:p>
    <w:p w14:paraId="0F1C47D0" w14:textId="77777777" w:rsidR="004C41AD" w:rsidRPr="00471DCA" w:rsidRDefault="004C41AD" w:rsidP="004C41AD">
      <w:pPr>
        <w:pStyle w:val="NormalWeb"/>
        <w:spacing w:before="0" w:beforeAutospacing="0" w:after="0" w:afterAutospacing="0"/>
        <w:jc w:val="center"/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</w:pPr>
      <w:r w:rsidRPr="00471DCA"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  <w:t>Immunology &amp; Sleep Medicine</w:t>
      </w:r>
    </w:p>
    <w:p w14:paraId="4AFBABC3" w14:textId="77777777" w:rsidR="00B410E2" w:rsidRDefault="00B410E2" w:rsidP="004C41AD">
      <w:pPr>
        <w:jc w:val="center"/>
      </w:pPr>
    </w:p>
    <w:p w14:paraId="33F93055" w14:textId="77777777" w:rsidR="004C41AD" w:rsidRDefault="00471DCA" w:rsidP="004C41AD">
      <w:pPr>
        <w:jc w:val="center"/>
      </w:pPr>
      <w:r>
        <w:rPr>
          <w:noProof/>
        </w:rPr>
        <w:drawing>
          <wp:inline distT="0" distB="0" distL="0" distR="0" wp14:anchorId="1CE54663" wp14:editId="30D07704">
            <wp:extent cx="285750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F435" w14:textId="77777777" w:rsidR="004C41AD" w:rsidRDefault="004C41AD" w:rsidP="004C41AD">
      <w:pPr>
        <w:pStyle w:val="NormalWeb"/>
        <w:jc w:val="center"/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4"/>
          <w:szCs w:val="64"/>
        </w:rPr>
      </w:pPr>
      <w:r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4"/>
          <w:szCs w:val="64"/>
        </w:rPr>
        <w:t>M. Cecilia Berin, PhD</w:t>
      </w:r>
    </w:p>
    <w:p w14:paraId="54089275" w14:textId="77777777" w:rsidR="004C41AD" w:rsidRPr="0062548D" w:rsidRDefault="004C41AD" w:rsidP="004C41A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4"/>
          <w:szCs w:val="64"/>
        </w:rPr>
      </w:pPr>
      <w:r w:rsidRPr="0062548D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>Professor of Pediatrics and Deputy Director of the Jaffe Food Allergy Institute</w:t>
      </w:r>
    </w:p>
    <w:p w14:paraId="67E7806C" w14:textId="77777777" w:rsidR="004C41AD" w:rsidRDefault="004C41AD" w:rsidP="0062548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</w:pPr>
      <w:r w:rsidRPr="0062548D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>Icahn School of Medicine at Mount Sinai, New York, NY</w:t>
      </w:r>
    </w:p>
    <w:p w14:paraId="37369AFB" w14:textId="77777777" w:rsidR="0062548D" w:rsidRPr="0062548D" w:rsidRDefault="0062548D" w:rsidP="0062548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</w:pPr>
    </w:p>
    <w:p w14:paraId="17F405BC" w14:textId="25104B40" w:rsidR="00D26613" w:rsidRPr="00A15B02" w:rsidRDefault="004C41AD" w:rsidP="0062548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0"/>
          <w:szCs w:val="30"/>
        </w:rPr>
      </w:pPr>
      <w:r w:rsidRPr="00A15B02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2"/>
          <w:szCs w:val="42"/>
        </w:rPr>
        <w:t>Heterogeneity of Allergen-Specific T Cells in Food Allergy</w:t>
      </w:r>
      <w:r w:rsidR="00D26613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br/>
      </w:r>
    </w:p>
    <w:p w14:paraId="0AC30FAA" w14:textId="1E3A3FD4" w:rsidR="004C41AD" w:rsidRPr="000446D8" w:rsidRDefault="00E16505" w:rsidP="0062548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</w:pPr>
      <w:r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Friday</w:t>
      </w:r>
      <w:r w:rsidR="00C16DA8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 xml:space="preserve">, </w:t>
      </w:r>
      <w:r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July</w:t>
      </w:r>
      <w:r w:rsidR="005F34C6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 xml:space="preserve"> </w:t>
      </w:r>
      <w:r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30</w:t>
      </w:r>
      <w:r w:rsidR="004C41AD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, 202</w:t>
      </w:r>
      <w:r w:rsidR="005F34C6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1</w:t>
      </w:r>
    </w:p>
    <w:p w14:paraId="783CA16E" w14:textId="43317AAE" w:rsidR="00390C76" w:rsidRPr="000446D8" w:rsidRDefault="00C16DA8" w:rsidP="00390C76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</w:pPr>
      <w:r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11:00a</w:t>
      </w:r>
      <w:r w:rsidR="004C41AD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m</w:t>
      </w:r>
      <w:r w:rsidR="00A15B02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 xml:space="preserve"> </w:t>
      </w:r>
      <w:r w:rsidR="004C41AD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-</w:t>
      </w:r>
      <w:r w:rsidR="00A15B02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 xml:space="preserve"> </w:t>
      </w:r>
      <w:r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1</w:t>
      </w:r>
      <w:r w:rsidR="004C41AD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2:</w:t>
      </w:r>
      <w:r w:rsidR="00390C76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00pm</w:t>
      </w:r>
    </w:p>
    <w:p w14:paraId="6C29B66E" w14:textId="38C1CF2F" w:rsidR="00D26613" w:rsidRPr="000446D8" w:rsidRDefault="004C41AD" w:rsidP="00390C76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</w:pPr>
      <w:r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8"/>
          <w:szCs w:val="38"/>
        </w:rPr>
        <w:t xml:space="preserve"> </w:t>
      </w:r>
      <w:r w:rsidR="00E16505" w:rsidRPr="000446D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Old Trask Room, LMP 3108</w:t>
      </w:r>
      <w:bookmarkStart w:id="1" w:name="_GoBack"/>
      <w:bookmarkEnd w:id="1"/>
    </w:p>
    <w:p w14:paraId="5F4CF42C" w14:textId="73FCC610" w:rsidR="00E5770F" w:rsidRDefault="00E5770F" w:rsidP="00125241">
      <w:pPr>
        <w:pStyle w:val="NormalWeb"/>
        <w:spacing w:after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</w:pPr>
      <w:r w:rsidRPr="00E5770F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 xml:space="preserve">Join by </w:t>
      </w:r>
      <w:r w:rsidR="00E63151" w:rsidRPr="00E5770F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>Zoom</w:t>
      </w:r>
      <w:r w:rsidRPr="00E5770F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 xml:space="preserve"> - Meeting ID:</w:t>
      </w:r>
      <w:r w:rsidR="00125241" w:rsidRPr="00125241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34"/>
          <w:szCs w:val="34"/>
        </w:rPr>
        <w:t xml:space="preserve"> 995 6661 5700</w:t>
      </w:r>
    </w:p>
    <w:p w14:paraId="75C386DC" w14:textId="1A4AAA95" w:rsidR="004C5485" w:rsidRPr="00A15B02" w:rsidRDefault="00A15B02" w:rsidP="00390C76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</w:rPr>
      </w:pP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br/>
      </w:r>
      <w:r w:rsidR="0042117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t>P</w:t>
      </w:r>
      <w:r w:rsidR="00166C44" w:rsidRPr="00166C44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t>lease RSVP to kelly.lampart@yale.edu if you wish to attend in-person</w:t>
      </w:r>
      <w:r w:rsidR="0042117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t xml:space="preserve"> due to the University guidelines limiting in-person </w:t>
      </w:r>
      <w:r w:rsidR="001E538C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t>i</w:t>
      </w:r>
      <w:r w:rsidR="0042117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t>ndoor events.</w:t>
      </w:r>
      <w:r w:rsidR="001E538C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t xml:space="preserve"> Otherwise, please join via Zoom.</w:t>
      </w:r>
      <w:r w:rsidR="0042117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22"/>
          <w:szCs w:val="22"/>
        </w:rPr>
        <w:t xml:space="preserve"> </w:t>
      </w:r>
    </w:p>
    <w:sectPr w:rsidR="004C5485" w:rsidRPr="00A15B02" w:rsidSect="0062548D">
      <w:pgSz w:w="12240" w:h="15840"/>
      <w:pgMar w:top="1440" w:right="1440" w:bottom="1440" w:left="1440" w:header="720" w:footer="720" w:gutter="0"/>
      <w:pgBorders w:offsetFrom="page">
        <w:top w:val="thinThickThinSmallGap" w:sz="18" w:space="24" w:color="2F5496" w:themeColor="accent1" w:themeShade="BF"/>
        <w:left w:val="thinThickThinSmallGap" w:sz="18" w:space="24" w:color="2F5496" w:themeColor="accent1" w:themeShade="BF"/>
        <w:bottom w:val="thinThickThinSmallGap" w:sz="18" w:space="24" w:color="2F5496" w:themeColor="accent1" w:themeShade="BF"/>
        <w:right w:val="thinThickThinSmallGap" w:sz="1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AD"/>
    <w:rsid w:val="000446D8"/>
    <w:rsid w:val="00125241"/>
    <w:rsid w:val="00166C44"/>
    <w:rsid w:val="001E538C"/>
    <w:rsid w:val="00390C76"/>
    <w:rsid w:val="003F4E60"/>
    <w:rsid w:val="00421178"/>
    <w:rsid w:val="00444F5F"/>
    <w:rsid w:val="00471DCA"/>
    <w:rsid w:val="004C41AD"/>
    <w:rsid w:val="004C5485"/>
    <w:rsid w:val="005F34C6"/>
    <w:rsid w:val="00611435"/>
    <w:rsid w:val="0062548D"/>
    <w:rsid w:val="007C12D2"/>
    <w:rsid w:val="009D68C0"/>
    <w:rsid w:val="00A15B02"/>
    <w:rsid w:val="00B410E2"/>
    <w:rsid w:val="00C16DA8"/>
    <w:rsid w:val="00D26613"/>
    <w:rsid w:val="00E16505"/>
    <w:rsid w:val="00E5770F"/>
    <w:rsid w:val="00E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2B75"/>
  <w15:chartTrackingRefBased/>
  <w15:docId w15:val="{A2C23391-768B-4043-A9FD-E81A8B9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010A3F7E014888BDDDA3524E2960" ma:contentTypeVersion="9" ma:contentTypeDescription="Create a new document." ma:contentTypeScope="" ma:versionID="d8e1e43c432685ffe321fc0fa5a72cbf">
  <xsd:schema xmlns:xsd="http://www.w3.org/2001/XMLSchema" xmlns:xs="http://www.w3.org/2001/XMLSchema" xmlns:p="http://schemas.microsoft.com/office/2006/metadata/properties" xmlns:ns3="773d6da5-b294-46f6-826d-3499767282c9" targetNamespace="http://schemas.microsoft.com/office/2006/metadata/properties" ma:root="true" ma:fieldsID="ac27b0b5cdc09a47a4740f0bc30193f3" ns3:_="">
    <xsd:import namespace="773d6da5-b294-46f6-826d-349976728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d6da5-b294-46f6-826d-34997672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4FA7B-76F3-4FF6-AA26-9DFEFA34B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d6da5-b294-46f6-826d-349976728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8985A-3BC2-43D5-B450-0F53EDB08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F5F61-81D6-44FC-984D-C0F4E5DA8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Masciantonio, Lisa</dc:creator>
  <cp:keywords/>
  <dc:description/>
  <cp:lastModifiedBy>Lampart, Kelly</cp:lastModifiedBy>
  <cp:revision>15</cp:revision>
  <cp:lastPrinted>2020-03-09T15:02:00Z</cp:lastPrinted>
  <dcterms:created xsi:type="dcterms:W3CDTF">2021-07-14T20:46:00Z</dcterms:created>
  <dcterms:modified xsi:type="dcterms:W3CDTF">2021-07-22T13:30:00Z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0x01010037DB010A3F7E014888BDDDA3524E2960</vt:lpwstr>
  </property>
</Properties>
</file>