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53EC0476" w14:textId="21B3DE18" w:rsidR="005A4A21" w:rsidRPr="004E3A54" w:rsidRDefault="00EA030A" w:rsidP="004E3A5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1C7CAE">
        <w:rPr>
          <w:rFonts w:ascii="Garamond" w:hAnsi="Garamond"/>
          <w:b/>
          <w:sz w:val="52"/>
          <w:szCs w:val="52"/>
        </w:rPr>
        <w:t>19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B98CA1A" w14:textId="4F8E0EB4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6F2CC670" w14:textId="77777777" w:rsidR="005A4A21" w:rsidRPr="004E3A54" w:rsidRDefault="005A4A21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21"/>
          <w:szCs w:val="21"/>
        </w:rPr>
      </w:pPr>
    </w:p>
    <w:p w14:paraId="1D7CAFDA" w14:textId="4FBBD624" w:rsidR="005364A6" w:rsidRPr="00357E74" w:rsidRDefault="0075330F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Benjamin Turk, Ph.D.</w:t>
      </w:r>
    </w:p>
    <w:p w14:paraId="17457218" w14:textId="454B2969" w:rsidR="0075330F" w:rsidRDefault="002305E4" w:rsidP="0075330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 xml:space="preserve">Associate </w:t>
      </w:r>
      <w:r w:rsidR="005A4A21">
        <w:rPr>
          <w:rFonts w:ascii="Garamond" w:hAnsi="Garamond"/>
          <w:i/>
          <w:sz w:val="52"/>
          <w:szCs w:val="52"/>
        </w:rPr>
        <w:t>Professor</w:t>
      </w:r>
      <w:r w:rsidR="0075330F">
        <w:rPr>
          <w:rFonts w:ascii="Garamond" w:hAnsi="Garamond"/>
          <w:i/>
          <w:sz w:val="52"/>
          <w:szCs w:val="52"/>
        </w:rPr>
        <w:t xml:space="preserve"> of Pharmacology</w:t>
      </w:r>
    </w:p>
    <w:p w14:paraId="6F806939" w14:textId="03D52257" w:rsidR="0075330F" w:rsidRPr="004E3A54" w:rsidRDefault="0075330F" w:rsidP="0075330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Cs/>
          <w:sz w:val="52"/>
          <w:szCs w:val="52"/>
        </w:rPr>
      </w:pPr>
      <w:r w:rsidRPr="004E3A54">
        <w:rPr>
          <w:rFonts w:ascii="Garamond" w:hAnsi="Garamond"/>
          <w:iCs/>
          <w:sz w:val="52"/>
          <w:szCs w:val="52"/>
        </w:rPr>
        <w:t>and</w:t>
      </w:r>
    </w:p>
    <w:p w14:paraId="5C3D60A3" w14:textId="68ACB93C" w:rsidR="0075330F" w:rsidRPr="0075330F" w:rsidRDefault="0075330F" w:rsidP="0075330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iCs/>
          <w:sz w:val="48"/>
          <w:szCs w:val="48"/>
        </w:rPr>
      </w:pPr>
      <w:r w:rsidRPr="0075330F">
        <w:rPr>
          <w:rFonts w:ascii="Garamond" w:hAnsi="Garamond"/>
          <w:b/>
          <w:bCs/>
          <w:iCs/>
          <w:sz w:val="48"/>
          <w:szCs w:val="48"/>
        </w:rPr>
        <w:t>David Calderwood, Ph.D.</w:t>
      </w:r>
    </w:p>
    <w:p w14:paraId="25682423" w14:textId="0C0ED718" w:rsidR="0075330F" w:rsidRPr="003F46C8" w:rsidRDefault="0075330F" w:rsidP="0075330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Associate Professor of Pharmacology and Cell Biology</w:t>
      </w:r>
    </w:p>
    <w:p w14:paraId="71AD2A17" w14:textId="3A8AC728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79070B04" w14:textId="77777777" w:rsidR="0075330F" w:rsidRDefault="0075330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5058BFC3" w14:textId="77777777" w:rsidR="005A4A21" w:rsidRPr="00462C65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0530C1E3" w14:textId="77777777" w:rsidR="0075330F" w:rsidRPr="0075330F" w:rsidRDefault="00782C43" w:rsidP="001D2B9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52"/>
          <w:szCs w:val="52"/>
        </w:rPr>
      </w:pPr>
      <w:r w:rsidRPr="0075330F">
        <w:rPr>
          <w:rFonts w:ascii="Garamond" w:hAnsi="Garamond"/>
          <w:b/>
          <w:color w:val="0000FF"/>
          <w:sz w:val="52"/>
          <w:szCs w:val="52"/>
        </w:rPr>
        <w:t>“</w:t>
      </w:r>
      <w:r w:rsidR="0075330F" w:rsidRPr="0075330F">
        <w:rPr>
          <w:rFonts w:ascii="Garamond" w:hAnsi="Garamond"/>
          <w:b/>
          <w:color w:val="0000FF"/>
          <w:sz w:val="52"/>
          <w:szCs w:val="52"/>
        </w:rPr>
        <w:t>Yale</w:t>
      </w:r>
      <w:r w:rsidR="005A4A21" w:rsidRPr="0075330F">
        <w:rPr>
          <w:rFonts w:ascii="Garamond" w:hAnsi="Garamond"/>
          <w:b/>
          <w:color w:val="0000FF"/>
          <w:sz w:val="52"/>
          <w:szCs w:val="52"/>
        </w:rPr>
        <w:t xml:space="preserve"> Cancer </w:t>
      </w:r>
      <w:r w:rsidR="0075330F" w:rsidRPr="0075330F">
        <w:rPr>
          <w:rFonts w:ascii="Garamond" w:hAnsi="Garamond"/>
          <w:b/>
          <w:color w:val="0000FF"/>
          <w:sz w:val="52"/>
          <w:szCs w:val="52"/>
        </w:rPr>
        <w:t xml:space="preserve">Center </w:t>
      </w:r>
    </w:p>
    <w:p w14:paraId="681278D1" w14:textId="580EEFD6" w:rsidR="005A4A21" w:rsidRPr="004E3A54" w:rsidRDefault="0075330F" w:rsidP="004E3A5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52"/>
          <w:szCs w:val="52"/>
        </w:rPr>
      </w:pPr>
      <w:r w:rsidRPr="0075330F">
        <w:rPr>
          <w:rFonts w:ascii="Garamond" w:hAnsi="Garamond"/>
          <w:b/>
          <w:color w:val="0000FF"/>
          <w:sz w:val="52"/>
          <w:szCs w:val="52"/>
        </w:rPr>
        <w:t>Functional Genomics Core</w:t>
      </w:r>
      <w:r w:rsidR="00A17F25" w:rsidRPr="0075330F">
        <w:rPr>
          <w:rFonts w:ascii="Garamond" w:hAnsi="Garamond"/>
          <w:b/>
          <w:color w:val="0000FF"/>
          <w:sz w:val="52"/>
          <w:szCs w:val="52"/>
        </w:rPr>
        <w:t>”</w:t>
      </w:r>
    </w:p>
    <w:p w14:paraId="7815D8B4" w14:textId="7ADF6AD5" w:rsidR="00A17F25" w:rsidRPr="00BA7B8A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r w:rsidRPr="00BA7B8A">
        <w:rPr>
          <w:rFonts w:ascii="Garamond" w:hAnsi="Garamond"/>
          <w:i/>
          <w:sz w:val="21"/>
          <w:szCs w:val="21"/>
        </w:rPr>
        <w:t xml:space="preserve"> </w:t>
      </w:r>
    </w:p>
    <w:p w14:paraId="5FE8F8E6" w14:textId="573B41EB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75330F">
        <w:rPr>
          <w:rFonts w:ascii="Garamond" w:hAnsi="Garamond"/>
          <w:i/>
          <w:sz w:val="50"/>
          <w:szCs w:val="50"/>
        </w:rPr>
        <w:t>October 1st</w:t>
      </w:r>
      <w:r w:rsidR="00EF14D7">
        <w:rPr>
          <w:rFonts w:ascii="Garamond" w:hAnsi="Garamond"/>
          <w:i/>
          <w:sz w:val="50"/>
          <w:szCs w:val="50"/>
        </w:rPr>
        <w:t>, 2019</w:t>
      </w:r>
    </w:p>
    <w:p w14:paraId="5C2139F8" w14:textId="77777777" w:rsidR="005A4A21" w:rsidRPr="004E3A54" w:rsidRDefault="005A4A2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</w:p>
    <w:p w14:paraId="6FA38354" w14:textId="0C5C0947" w:rsidR="005A4A21" w:rsidRDefault="004348F0" w:rsidP="004E3A5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41DC9201" w14:textId="77777777" w:rsidR="004E3A54" w:rsidRPr="004E3A54" w:rsidRDefault="004E3A54" w:rsidP="004E3A54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1"/>
          <w:szCs w:val="21"/>
        </w:rPr>
      </w:pPr>
      <w:bookmarkStart w:id="0" w:name="_GoBack"/>
      <w:bookmarkEnd w:id="0"/>
    </w:p>
    <w:p w14:paraId="2C52365C" w14:textId="27B1EB7B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7E533D07" w14:textId="77777777" w:rsidR="005A4A21" w:rsidRDefault="005A4A21" w:rsidP="005A4A2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Cs w:val="24"/>
        </w:rPr>
      </w:pPr>
    </w:p>
    <w:p w14:paraId="2C3EA8D3" w14:textId="77777777" w:rsidR="005A4A21" w:rsidRDefault="005A4A2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</w:p>
    <w:p w14:paraId="57294962" w14:textId="5A593B24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73DC" w14:textId="77777777" w:rsidR="00862714" w:rsidRDefault="00862714" w:rsidP="004D662B">
      <w:r>
        <w:separator/>
      </w:r>
    </w:p>
  </w:endnote>
  <w:endnote w:type="continuationSeparator" w:id="0">
    <w:p w14:paraId="098E012A" w14:textId="77777777" w:rsidR="00862714" w:rsidRDefault="00862714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BF9A" w14:textId="77777777" w:rsidR="00862714" w:rsidRDefault="00862714" w:rsidP="004D662B">
      <w:r>
        <w:separator/>
      </w:r>
    </w:p>
  </w:footnote>
  <w:footnote w:type="continuationSeparator" w:id="0">
    <w:p w14:paraId="6AB62D3C" w14:textId="77777777" w:rsidR="00862714" w:rsidRDefault="00862714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259F"/>
    <w:rsid w:val="000156FC"/>
    <w:rsid w:val="000158CB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2564"/>
    <w:rsid w:val="00242754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66"/>
    <w:rsid w:val="003F46C8"/>
    <w:rsid w:val="004036E2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3A54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4A21"/>
    <w:rsid w:val="005A69AA"/>
    <w:rsid w:val="005C230D"/>
    <w:rsid w:val="005C322D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735F"/>
    <w:rsid w:val="006A0919"/>
    <w:rsid w:val="006A6670"/>
    <w:rsid w:val="006B0831"/>
    <w:rsid w:val="006B1646"/>
    <w:rsid w:val="006B4B55"/>
    <w:rsid w:val="006B5F8C"/>
    <w:rsid w:val="006C1083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330F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714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2</cp:revision>
  <cp:lastPrinted>2019-05-30T15:14:00Z</cp:lastPrinted>
  <dcterms:created xsi:type="dcterms:W3CDTF">2019-09-25T18:11:00Z</dcterms:created>
  <dcterms:modified xsi:type="dcterms:W3CDTF">2019-09-25T18:11:00Z</dcterms:modified>
</cp:coreProperties>
</file>