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B40E" w14:textId="419B3AE9" w:rsidR="00B95AAE" w:rsidRPr="0022259A" w:rsidRDefault="00B95AAE" w:rsidP="00E9202A">
      <w:pPr>
        <w:jc w:val="center"/>
        <w:rPr>
          <w:rFonts w:ascii="Georgia" w:hAnsi="Georgia"/>
          <w:b/>
          <w:color w:val="0033CC"/>
          <w:sz w:val="28"/>
          <w:szCs w:val="28"/>
        </w:rPr>
      </w:pPr>
      <w:r w:rsidRPr="009009BA">
        <w:rPr>
          <w:rFonts w:ascii="Georgia" w:hAnsi="Georgia"/>
          <w:b/>
          <w:color w:val="0033CC"/>
          <w:sz w:val="56"/>
          <w:szCs w:val="60"/>
        </w:rPr>
        <w:t xml:space="preserve">Cardiovascular Biology </w:t>
      </w:r>
      <w:r w:rsidR="00A508F3" w:rsidRPr="009009BA">
        <w:rPr>
          <w:rFonts w:ascii="Georgia" w:hAnsi="Georgia"/>
          <w:b/>
          <w:color w:val="0033CC"/>
          <w:sz w:val="56"/>
          <w:szCs w:val="60"/>
        </w:rPr>
        <w:br/>
      </w:r>
      <w:r w:rsidRPr="009009BA">
        <w:rPr>
          <w:rFonts w:ascii="Georgia" w:hAnsi="Georgia"/>
          <w:b/>
          <w:color w:val="0033CC"/>
          <w:sz w:val="56"/>
          <w:szCs w:val="60"/>
        </w:rPr>
        <w:t xml:space="preserve">Research </w:t>
      </w:r>
      <w:proofErr w:type="gramStart"/>
      <w:r w:rsidRPr="009009BA">
        <w:rPr>
          <w:rFonts w:ascii="Georgia" w:hAnsi="Georgia"/>
          <w:b/>
          <w:color w:val="0033CC"/>
          <w:sz w:val="56"/>
          <w:szCs w:val="60"/>
        </w:rPr>
        <w:t>In</w:t>
      </w:r>
      <w:proofErr w:type="gramEnd"/>
      <w:r w:rsidRPr="009009BA">
        <w:rPr>
          <w:rFonts w:ascii="Georgia" w:hAnsi="Georgia"/>
          <w:b/>
          <w:color w:val="0033CC"/>
          <w:sz w:val="56"/>
          <w:szCs w:val="60"/>
        </w:rPr>
        <w:t xml:space="preserve"> Progress</w:t>
      </w:r>
      <w:r w:rsidR="00DD7E61">
        <w:rPr>
          <w:rFonts w:ascii="Georgia" w:hAnsi="Georgia"/>
          <w:b/>
          <w:color w:val="0033CC"/>
          <w:sz w:val="56"/>
          <w:szCs w:val="60"/>
        </w:rPr>
        <w:br/>
        <w:t>(CVB-RIP)</w:t>
      </w:r>
      <w:r w:rsidR="00662A2C" w:rsidRPr="009009BA">
        <w:rPr>
          <w:rFonts w:ascii="Georgia" w:hAnsi="Georgia"/>
          <w:b/>
          <w:color w:val="0033CC"/>
          <w:sz w:val="24"/>
          <w:szCs w:val="28"/>
        </w:rPr>
        <w:br/>
      </w:r>
      <w:r w:rsidR="0022259A" w:rsidRPr="00442663">
        <w:rPr>
          <w:rFonts w:ascii="Georgia" w:hAnsi="Georgia" w:cs="Times New Roman (Body CS)"/>
          <w:b/>
          <w:color w:val="0033CC"/>
          <w:sz w:val="36"/>
          <w:szCs w:val="60"/>
        </w:rPr>
        <w:t xml:space="preserve"> </w:t>
      </w:r>
      <w:r w:rsidR="0022259A" w:rsidRPr="00442663">
        <w:rPr>
          <w:rFonts w:ascii="Georgia" w:hAnsi="Georgia"/>
          <w:b/>
          <w:color w:val="0033CC"/>
          <w:sz w:val="36"/>
          <w:szCs w:val="36"/>
        </w:rPr>
        <w:br/>
      </w:r>
      <w:r w:rsidRPr="00EE092A">
        <w:rPr>
          <w:rFonts w:ascii="Georgia" w:hAnsi="Georgia"/>
          <w:b/>
          <w:color w:val="0033CC"/>
          <w:sz w:val="44"/>
          <w:szCs w:val="44"/>
        </w:rPr>
        <w:t xml:space="preserve">Wednesday, </w:t>
      </w:r>
      <w:r w:rsidR="007459FC">
        <w:rPr>
          <w:rFonts w:ascii="Georgia" w:hAnsi="Georgia"/>
          <w:b/>
          <w:color w:val="0033CC"/>
          <w:sz w:val="44"/>
          <w:szCs w:val="44"/>
        </w:rPr>
        <w:t xml:space="preserve">November </w:t>
      </w:r>
      <w:r w:rsidR="00B66BEC">
        <w:rPr>
          <w:rFonts w:ascii="Georgia" w:hAnsi="Georgia"/>
          <w:b/>
          <w:color w:val="0033CC"/>
          <w:sz w:val="44"/>
          <w:szCs w:val="44"/>
        </w:rPr>
        <w:t>9</w:t>
      </w:r>
      <w:r w:rsidRPr="00EE092A">
        <w:rPr>
          <w:rFonts w:ascii="Georgia" w:hAnsi="Georgia"/>
          <w:b/>
          <w:color w:val="0033CC"/>
          <w:sz w:val="44"/>
          <w:szCs w:val="44"/>
        </w:rPr>
        <w:t>, 202</w:t>
      </w:r>
      <w:r w:rsidR="00E043C3">
        <w:rPr>
          <w:rFonts w:ascii="Georgia" w:hAnsi="Georgia"/>
          <w:b/>
          <w:color w:val="0033CC"/>
          <w:sz w:val="44"/>
          <w:szCs w:val="44"/>
        </w:rPr>
        <w:t>2</w:t>
      </w:r>
    </w:p>
    <w:p w14:paraId="1E5262C0" w14:textId="77777777" w:rsidR="006178C3" w:rsidRDefault="006178C3" w:rsidP="006178C3">
      <w:pPr>
        <w:jc w:val="center"/>
        <w:rPr>
          <w:rFonts w:ascii="Georgia" w:hAnsi="Georgia"/>
          <w:b/>
          <w:color w:val="0033CC"/>
          <w:sz w:val="44"/>
          <w:szCs w:val="44"/>
        </w:rPr>
      </w:pPr>
      <w:r w:rsidRPr="00EE092A">
        <w:rPr>
          <w:rFonts w:ascii="Georgia" w:hAnsi="Georgia"/>
          <w:b/>
          <w:color w:val="0033CC"/>
          <w:sz w:val="44"/>
          <w:szCs w:val="44"/>
        </w:rPr>
        <w:t>9:00 – 10:</w:t>
      </w:r>
      <w:r>
        <w:rPr>
          <w:rFonts w:ascii="Georgia" w:hAnsi="Georgia"/>
          <w:b/>
          <w:color w:val="0033CC"/>
          <w:sz w:val="44"/>
          <w:szCs w:val="44"/>
        </w:rPr>
        <w:t>0</w:t>
      </w:r>
      <w:r w:rsidRPr="00EE092A">
        <w:rPr>
          <w:rFonts w:ascii="Georgia" w:hAnsi="Georgia"/>
          <w:b/>
          <w:color w:val="0033CC"/>
          <w:sz w:val="44"/>
          <w:szCs w:val="44"/>
        </w:rPr>
        <w:t>0 AM</w:t>
      </w:r>
    </w:p>
    <w:p w14:paraId="62A86D20" w14:textId="7AD77E06" w:rsidR="00AF370F" w:rsidRPr="006178C3" w:rsidRDefault="006178C3" w:rsidP="006178C3">
      <w:pPr>
        <w:jc w:val="center"/>
        <w:rPr>
          <w:rFonts w:ascii="Georgia" w:hAnsi="Georgia"/>
          <w:b/>
          <w:sz w:val="32"/>
          <w:szCs w:val="44"/>
        </w:rPr>
      </w:pPr>
      <w:r w:rsidRPr="007F3FD9">
        <w:rPr>
          <w:rFonts w:ascii="Georgia" w:hAnsi="Georgia"/>
          <w:b/>
          <w:sz w:val="32"/>
          <w:szCs w:val="44"/>
        </w:rPr>
        <w:t>(</w:t>
      </w:r>
      <w:r w:rsidR="002756FA" w:rsidRPr="007F3FD9">
        <w:rPr>
          <w:rFonts w:ascii="Georgia" w:hAnsi="Georgia"/>
          <w:b/>
          <w:sz w:val="32"/>
          <w:szCs w:val="44"/>
        </w:rPr>
        <w:t>Faculty</w:t>
      </w:r>
      <w:r w:rsidRPr="007F3FD9">
        <w:rPr>
          <w:rFonts w:ascii="Georgia" w:hAnsi="Georgia"/>
          <w:b/>
          <w:sz w:val="32"/>
          <w:szCs w:val="44"/>
        </w:rPr>
        <w:t xml:space="preserve"> and speakers</w:t>
      </w:r>
      <w:r w:rsidR="005A0983">
        <w:rPr>
          <w:rFonts w:ascii="Georgia" w:hAnsi="Georgia"/>
          <w:b/>
          <w:sz w:val="32"/>
          <w:szCs w:val="44"/>
        </w:rPr>
        <w:t xml:space="preserve">, </w:t>
      </w:r>
      <w:r w:rsidRPr="007F3FD9">
        <w:rPr>
          <w:rFonts w:ascii="Georgia" w:hAnsi="Georgia"/>
          <w:b/>
          <w:sz w:val="32"/>
          <w:szCs w:val="44"/>
        </w:rPr>
        <w:t xml:space="preserve">please stay afterward for the mentoring session </w:t>
      </w:r>
      <w:r w:rsidR="005A0983">
        <w:rPr>
          <w:rFonts w:ascii="Georgia" w:hAnsi="Georgia"/>
          <w:b/>
          <w:sz w:val="32"/>
          <w:szCs w:val="44"/>
        </w:rPr>
        <w:t xml:space="preserve">from </w:t>
      </w:r>
      <w:r w:rsidRPr="0058489F">
        <w:rPr>
          <w:rFonts w:ascii="Georgia" w:hAnsi="Georgia"/>
          <w:b/>
          <w:sz w:val="32"/>
          <w:szCs w:val="44"/>
          <w:u w:val="thick"/>
        </w:rPr>
        <w:t>10:00</w:t>
      </w:r>
      <w:r w:rsidR="00B75DC3" w:rsidRPr="0058489F">
        <w:rPr>
          <w:rFonts w:ascii="Georgia" w:hAnsi="Georgia"/>
          <w:b/>
          <w:sz w:val="32"/>
          <w:szCs w:val="44"/>
          <w:u w:val="thick"/>
        </w:rPr>
        <w:t xml:space="preserve">am </w:t>
      </w:r>
      <w:r w:rsidRPr="0058489F">
        <w:rPr>
          <w:rFonts w:ascii="Georgia" w:hAnsi="Georgia"/>
          <w:b/>
          <w:sz w:val="32"/>
          <w:szCs w:val="44"/>
          <w:u w:val="thick"/>
        </w:rPr>
        <w:t>-10:30</w:t>
      </w:r>
      <w:r w:rsidR="00B75DC3" w:rsidRPr="0058489F">
        <w:rPr>
          <w:rFonts w:ascii="Georgia" w:hAnsi="Georgia"/>
          <w:b/>
          <w:sz w:val="32"/>
          <w:szCs w:val="44"/>
          <w:u w:val="thick"/>
        </w:rPr>
        <w:t>am</w:t>
      </w:r>
      <w:r w:rsidRPr="007F3FD9">
        <w:rPr>
          <w:rFonts w:ascii="Georgia" w:hAnsi="Georgia"/>
          <w:b/>
          <w:sz w:val="32"/>
          <w:szCs w:val="44"/>
        </w:rPr>
        <w:t>)</w:t>
      </w:r>
      <w:r w:rsidR="008F379D">
        <w:rPr>
          <w:rFonts w:ascii="Georgia" w:hAnsi="Georgia"/>
          <w:b/>
          <w:sz w:val="36"/>
          <w:szCs w:val="36"/>
        </w:rPr>
        <w:br/>
      </w:r>
      <w:r w:rsidR="00AF370F">
        <w:rPr>
          <w:rFonts w:ascii="Georgia" w:eastAsia="Times New Roman" w:hAnsi="Georgia" w:cs="Times New Roman"/>
          <w:b/>
          <w:bCs/>
          <w:i/>
          <w:iCs/>
          <w:sz w:val="36"/>
          <w:szCs w:val="36"/>
        </w:rPr>
        <w:br/>
      </w:r>
      <w:r w:rsidR="00AF370F">
        <w:rPr>
          <w:rFonts w:ascii="Georgia" w:hAnsi="Georgia"/>
          <w:b/>
          <w:color w:val="0033CC"/>
          <w:sz w:val="44"/>
          <w:szCs w:val="44"/>
        </w:rPr>
        <w:t>S</w:t>
      </w:r>
      <w:r w:rsidR="008F379D">
        <w:rPr>
          <w:rFonts w:ascii="Georgia" w:hAnsi="Georgia"/>
          <w:b/>
          <w:color w:val="0033CC"/>
          <w:sz w:val="44"/>
          <w:szCs w:val="44"/>
        </w:rPr>
        <w:t xml:space="preserve">peaker </w:t>
      </w:r>
      <w:r w:rsidR="001116C9">
        <w:rPr>
          <w:rFonts w:ascii="Georgia" w:hAnsi="Georgia"/>
          <w:b/>
          <w:color w:val="0033CC"/>
          <w:sz w:val="44"/>
          <w:szCs w:val="44"/>
        </w:rPr>
        <w:t>1</w:t>
      </w:r>
      <w:r w:rsidR="00AF370F">
        <w:rPr>
          <w:rFonts w:ascii="Georgia" w:hAnsi="Georgia"/>
          <w:b/>
          <w:color w:val="0033CC"/>
          <w:sz w:val="44"/>
          <w:szCs w:val="44"/>
        </w:rPr>
        <w:t>:</w:t>
      </w:r>
    </w:p>
    <w:p w14:paraId="6186D943" w14:textId="157C7D02" w:rsidR="00384525" w:rsidRPr="007D6697" w:rsidRDefault="00B66BEC" w:rsidP="007D6697">
      <w:pPr>
        <w:jc w:val="center"/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  <w:vertAlign w:val="superscript"/>
        </w:rPr>
      </w:pPr>
      <w:r>
        <w:rPr>
          <w:rFonts w:ascii="Georgia" w:hAnsi="Georgia"/>
          <w:b/>
          <w:sz w:val="36"/>
        </w:rPr>
        <w:t>Anush Swaminathan</w:t>
      </w:r>
      <w:r w:rsidR="007459FC">
        <w:rPr>
          <w:rFonts w:ascii="Georgia" w:hAnsi="Georgia"/>
          <w:b/>
          <w:sz w:val="36"/>
        </w:rPr>
        <w:br/>
      </w:r>
      <w:r w:rsidR="003C54C6">
        <w:rPr>
          <w:rFonts w:ascii="Georgia" w:hAnsi="Georgia"/>
          <w:b/>
          <w:sz w:val="36"/>
        </w:rPr>
        <w:t>Graduate School Student</w:t>
      </w:r>
      <w:r w:rsidR="007459FC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sz w:val="36"/>
        </w:rPr>
        <w:t>Greco</w:t>
      </w:r>
      <w:r w:rsidR="007459FC">
        <w:rPr>
          <w:rFonts w:ascii="Georgia" w:hAnsi="Georgia"/>
          <w:b/>
          <w:sz w:val="36"/>
        </w:rPr>
        <w:t xml:space="preserve"> Lab</w:t>
      </w:r>
      <w:r w:rsidR="007459FC">
        <w:rPr>
          <w:rFonts w:ascii="Georgia" w:hAnsi="Georgia"/>
          <w:b/>
          <w:sz w:val="36"/>
        </w:rPr>
        <w:br/>
      </w:r>
      <w:r w:rsidR="007D6697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 xml:space="preserve">Capturing vascular cell-cell communication through </w:t>
      </w:r>
      <w:r w:rsidR="007D6697" w:rsidRPr="007D6697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Ca</w:t>
      </w:r>
      <w:r w:rsidR="007D6697" w:rsidRPr="007D6697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  <w:vertAlign w:val="superscript"/>
        </w:rPr>
        <w:t>2+</w:t>
      </w:r>
      <w:r w:rsidR="007D6697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  <w:vertAlign w:val="superscript"/>
        </w:rPr>
        <w:t xml:space="preserve"> </w:t>
      </w:r>
      <w:r w:rsidR="007D6697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live imaging</w:t>
      </w:r>
      <w:r w:rsidR="006061B9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br/>
      </w:r>
      <w:r w:rsidR="003D3DD4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br/>
      </w:r>
      <w:r w:rsidR="003D3DD4">
        <w:rPr>
          <w:rFonts w:ascii="Georgia" w:hAnsi="Georgia"/>
          <w:b/>
          <w:color w:val="0033CC"/>
          <w:sz w:val="44"/>
          <w:szCs w:val="44"/>
        </w:rPr>
        <w:t>Speaker 2:</w:t>
      </w:r>
    </w:p>
    <w:p w14:paraId="4318A66E" w14:textId="0E004638" w:rsidR="0015180C" w:rsidRPr="00CC7257" w:rsidRDefault="00B66BEC" w:rsidP="00CC7257">
      <w:pPr>
        <w:jc w:val="center"/>
        <w:rPr>
          <w:rFonts w:ascii="Georgia" w:hAnsi="Georgia"/>
          <w:b/>
          <w:color w:val="0033CC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Molly McAdow</w:t>
      </w:r>
      <w:r w:rsidR="00B33D19">
        <w:rPr>
          <w:rFonts w:ascii="Georgia" w:hAnsi="Georgia"/>
          <w:b/>
          <w:sz w:val="36"/>
          <w:szCs w:val="36"/>
        </w:rPr>
        <w:br/>
      </w:r>
      <w:r w:rsidR="003C54C6">
        <w:rPr>
          <w:rFonts w:ascii="Georgia" w:hAnsi="Georgia"/>
          <w:b/>
          <w:sz w:val="36"/>
          <w:szCs w:val="36"/>
        </w:rPr>
        <w:t>Instructor</w:t>
      </w:r>
      <w:r w:rsidR="00B33D19">
        <w:rPr>
          <w:rFonts w:ascii="Georgia" w:hAnsi="Georgia"/>
          <w:b/>
          <w:sz w:val="36"/>
          <w:szCs w:val="36"/>
        </w:rPr>
        <w:br/>
      </w:r>
      <w:r>
        <w:rPr>
          <w:rFonts w:ascii="Georgia" w:hAnsi="Georgia"/>
          <w:b/>
          <w:sz w:val="36"/>
          <w:szCs w:val="36"/>
        </w:rPr>
        <w:t>Sessa</w:t>
      </w:r>
      <w:r w:rsidR="00B33D19">
        <w:rPr>
          <w:rFonts w:ascii="Georgia" w:hAnsi="Georgia"/>
          <w:b/>
          <w:sz w:val="36"/>
          <w:szCs w:val="36"/>
        </w:rPr>
        <w:t xml:space="preserve"> Lab</w:t>
      </w:r>
      <w:r w:rsidR="00B33D19">
        <w:rPr>
          <w:rFonts w:ascii="Georgia" w:hAnsi="Georgia"/>
          <w:b/>
          <w:sz w:val="36"/>
          <w:szCs w:val="36"/>
        </w:rPr>
        <w:br/>
      </w:r>
      <w:r w:rsidR="00B931E6">
        <w:rPr>
          <w:rFonts w:ascii="Georgia" w:hAnsi="Georgia"/>
          <w:b/>
          <w:i/>
          <w:iCs/>
          <w:sz w:val="36"/>
          <w:szCs w:val="36"/>
        </w:rPr>
        <w:t>Deciphering the endothelial cell endocytic pathway of plasminogen activator inhibitor-1</w:t>
      </w:r>
      <w:r w:rsidR="00442C5E">
        <w:rPr>
          <w:rFonts w:ascii="Georgia" w:hAnsi="Georgia"/>
          <w:b/>
          <w:i/>
          <w:iCs/>
          <w:sz w:val="36"/>
          <w:szCs w:val="36"/>
        </w:rPr>
        <w:br/>
      </w:r>
      <w:r w:rsidR="002B3040">
        <w:rPr>
          <w:rFonts w:ascii="Georgia" w:hAnsi="Georgia"/>
          <w:b/>
          <w:sz w:val="36"/>
          <w:szCs w:val="36"/>
        </w:rPr>
        <w:br/>
      </w:r>
      <w:r w:rsidR="00620DAD" w:rsidRPr="009F470E">
        <w:rPr>
          <w:rFonts w:ascii="Georgia" w:hAnsi="Georgia"/>
          <w:b/>
          <w:color w:val="0033CC"/>
          <w:sz w:val="40"/>
          <w:szCs w:val="40"/>
        </w:rPr>
        <w:t>Moderator</w:t>
      </w:r>
      <w:r w:rsidR="009F470E" w:rsidRPr="009F470E">
        <w:rPr>
          <w:rFonts w:ascii="Georgia" w:hAnsi="Georgia"/>
          <w:b/>
          <w:color w:val="0033CC"/>
          <w:sz w:val="40"/>
          <w:szCs w:val="40"/>
        </w:rPr>
        <w:t>:</w:t>
      </w:r>
      <w:r w:rsidR="009436C6">
        <w:rPr>
          <w:rFonts w:ascii="Georgia" w:hAnsi="Georgia"/>
          <w:b/>
          <w:color w:val="0033CC"/>
          <w:sz w:val="40"/>
          <w:szCs w:val="40"/>
        </w:rPr>
        <w:t xml:space="preserve"> </w:t>
      </w:r>
      <w:r w:rsidR="00386061">
        <w:rPr>
          <w:rFonts w:ascii="Georgia" w:hAnsi="Georgia"/>
          <w:b/>
          <w:color w:val="0033CC"/>
          <w:sz w:val="40"/>
          <w:szCs w:val="40"/>
        </w:rPr>
        <w:t>Mean Ghim</w:t>
      </w:r>
      <w:r w:rsidR="009436C6">
        <w:rPr>
          <w:rFonts w:ascii="Georgia" w:hAnsi="Georgia"/>
          <w:b/>
          <w:color w:val="0033CC"/>
          <w:sz w:val="40"/>
          <w:szCs w:val="40"/>
        </w:rPr>
        <w:t xml:space="preserve"> (</w:t>
      </w:r>
      <w:r w:rsidR="00386061">
        <w:rPr>
          <w:rFonts w:ascii="Georgia" w:hAnsi="Georgia"/>
          <w:b/>
          <w:color w:val="0033CC"/>
          <w:sz w:val="40"/>
          <w:szCs w:val="40"/>
        </w:rPr>
        <w:t xml:space="preserve">Sadeghi </w:t>
      </w:r>
      <w:r w:rsidR="00FC0B45">
        <w:rPr>
          <w:rFonts w:ascii="Georgia" w:hAnsi="Georgia"/>
          <w:b/>
          <w:color w:val="0033CC"/>
          <w:sz w:val="40"/>
          <w:szCs w:val="40"/>
        </w:rPr>
        <w:t>Lab)</w:t>
      </w:r>
      <w:r w:rsidR="007459FC">
        <w:rPr>
          <w:rFonts w:ascii="Georgia" w:hAnsi="Georgia"/>
          <w:b/>
          <w:color w:val="0033CC"/>
          <w:sz w:val="40"/>
          <w:szCs w:val="40"/>
        </w:rPr>
        <w:br/>
      </w:r>
      <w:r w:rsidR="000500E1">
        <w:rPr>
          <w:rFonts w:ascii="Georgia" w:hAnsi="Georgia"/>
          <w:b/>
          <w:color w:val="0033CC"/>
          <w:sz w:val="44"/>
          <w:szCs w:val="44"/>
        </w:rPr>
        <w:br/>
      </w:r>
      <w:r w:rsidR="00C15639" w:rsidRPr="00FF0A4B">
        <w:rPr>
          <w:rFonts w:ascii="Georgia" w:hAnsi="Georgia"/>
          <w:b/>
          <w:color w:val="0033CC"/>
          <w:sz w:val="44"/>
          <w:szCs w:val="44"/>
        </w:rPr>
        <w:lastRenderedPageBreak/>
        <w:t>Zoom Meeting Link:</w:t>
      </w:r>
      <w:r w:rsidR="00CC7257">
        <w:rPr>
          <w:rFonts w:ascii="Georgia" w:hAnsi="Georgia"/>
          <w:b/>
          <w:color w:val="0033CC"/>
          <w:sz w:val="44"/>
          <w:szCs w:val="44"/>
        </w:rPr>
        <w:br/>
      </w:r>
      <w:r w:rsidR="00CC7257">
        <w:rPr>
          <w:rFonts w:ascii="Georgia" w:hAnsi="Georgia"/>
          <w:b/>
          <w:color w:val="0033CC"/>
          <w:sz w:val="36"/>
          <w:szCs w:val="36"/>
        </w:rPr>
        <w:br/>
      </w:r>
      <w:r w:rsidR="00903706" w:rsidRPr="00C160D2">
        <w:rPr>
          <w:rFonts w:cstheme="minorHAnsi"/>
          <w:b/>
          <w:bCs/>
          <w:color w:val="0033CC"/>
          <w:sz w:val="21"/>
          <w:szCs w:val="21"/>
        </w:rPr>
        <w:t xml:space="preserve"> </w:t>
      </w:r>
      <w:bookmarkStart w:id="0" w:name="x_x_zEnd"/>
      <w:bookmarkStart w:id="1" w:name="x_zBegin"/>
      <w:bookmarkEnd w:id="0"/>
      <w:bookmarkEnd w:id="1"/>
      <w:r w:rsidR="009C3710" w:rsidRPr="00C160D2">
        <w:rPr>
          <w:rFonts w:eastAsia="MS PGothic" w:cstheme="minorHAnsi"/>
          <w:b/>
          <w:bCs/>
          <w:sz w:val="28"/>
          <w:szCs w:val="28"/>
        </w:rPr>
        <w:t xml:space="preserve">Join from PC, Mac, Linux, iOS or Android: </w:t>
      </w:r>
      <w:hyperlink r:id="rId4" w:history="1">
        <w:r w:rsidR="009C3710" w:rsidRPr="00C160D2">
          <w:rPr>
            <w:rStyle w:val="Hyperlink"/>
            <w:rFonts w:eastAsia="MS PGothic" w:cstheme="minorHAnsi"/>
            <w:b/>
            <w:bCs/>
            <w:sz w:val="28"/>
            <w:szCs w:val="28"/>
          </w:rPr>
          <w:t>https://yale.zoom.us/j/97693812867?from=addon</w:t>
        </w:r>
      </w:hyperlink>
      <w:r w:rsidR="009C3710" w:rsidRPr="00C160D2">
        <w:rPr>
          <w:rFonts w:eastAsia="MS PGothic" w:cstheme="minorHAnsi"/>
          <w:b/>
          <w:bCs/>
          <w:sz w:val="28"/>
          <w:szCs w:val="28"/>
        </w:rPr>
        <w:br/>
        <w:t>Or Telephone</w:t>
      </w:r>
      <w:r w:rsidR="009C3710" w:rsidRPr="00C160D2">
        <w:rPr>
          <w:rFonts w:eastAsia="MS PGothic" w:cstheme="minorHAnsi"/>
          <w:b/>
          <w:bCs/>
          <w:sz w:val="28"/>
          <w:szCs w:val="28"/>
        </w:rPr>
        <w:t>：</w:t>
      </w:r>
      <w:r w:rsidR="009C3710" w:rsidRPr="00C160D2">
        <w:rPr>
          <w:rFonts w:eastAsia="MS PGothic" w:cstheme="minorHAnsi"/>
          <w:b/>
          <w:bCs/>
          <w:sz w:val="28"/>
          <w:szCs w:val="28"/>
        </w:rPr>
        <w:t>203-432-9666 (2-ZOOM if on-campus) or 646 568 7788</w:t>
      </w:r>
      <w:r w:rsidR="009C3710" w:rsidRPr="00C160D2">
        <w:rPr>
          <w:rFonts w:eastAsia="MS PGothic" w:cstheme="minorHAnsi"/>
          <w:b/>
          <w:bCs/>
          <w:sz w:val="28"/>
          <w:szCs w:val="28"/>
        </w:rPr>
        <w:br/>
        <w:t>Meeting ID: 976 9381 2867</w:t>
      </w:r>
      <w:r w:rsidR="009C3710" w:rsidRPr="00C160D2">
        <w:rPr>
          <w:rFonts w:eastAsia="MS PGothic" w:cstheme="minorHAnsi"/>
          <w:b/>
          <w:bCs/>
          <w:sz w:val="28"/>
          <w:szCs w:val="28"/>
        </w:rPr>
        <w:br/>
        <w:t xml:space="preserve">International numbers available: </w:t>
      </w:r>
      <w:hyperlink r:id="rId5" w:history="1">
        <w:r w:rsidR="009C3710" w:rsidRPr="00C160D2">
          <w:rPr>
            <w:rStyle w:val="Hyperlink"/>
            <w:rFonts w:eastAsia="MS PGothic" w:cstheme="minorHAnsi"/>
            <w:b/>
            <w:bCs/>
            <w:sz w:val="28"/>
            <w:szCs w:val="28"/>
          </w:rPr>
          <w:t>https://yale.zoom.us/u/abysTW4H5z</w:t>
        </w:r>
      </w:hyperlink>
      <w:r w:rsidR="009C3710" w:rsidRPr="00C160D2">
        <w:rPr>
          <w:rFonts w:eastAsia="MS PGothic" w:cstheme="minorHAnsi"/>
          <w:b/>
          <w:bCs/>
          <w:sz w:val="28"/>
          <w:szCs w:val="28"/>
        </w:rPr>
        <w:br/>
      </w:r>
      <w:r w:rsidR="009C3710" w:rsidRPr="00C160D2">
        <w:rPr>
          <w:rFonts w:eastAsia="MS PGothic" w:cstheme="minorHAnsi"/>
          <w:b/>
          <w:bCs/>
          <w:sz w:val="28"/>
          <w:szCs w:val="28"/>
        </w:rPr>
        <w:br/>
        <w:t xml:space="preserve">For H.323 and SIP information for video conferencing units please click here: </w:t>
      </w:r>
      <w:hyperlink r:id="rId6" w:history="1">
        <w:r w:rsidR="009C3710" w:rsidRPr="00C160D2">
          <w:rPr>
            <w:rStyle w:val="Hyperlink"/>
            <w:rFonts w:eastAsia="MS PGothic" w:cstheme="minorHAnsi"/>
            <w:b/>
            <w:bCs/>
            <w:sz w:val="28"/>
            <w:szCs w:val="28"/>
          </w:rPr>
          <w:t>https://yale.service-now.com/it?id=support_article&amp;sys_id=434b72d3db9e8fc83514b1c0ef961924</w:t>
        </w:r>
      </w:hyperlink>
      <w:r w:rsidR="00CC7257" w:rsidRPr="00C160D2">
        <w:rPr>
          <w:rFonts w:cstheme="minorHAnsi"/>
          <w:b/>
          <w:color w:val="0033CC"/>
          <w:sz w:val="36"/>
          <w:szCs w:val="36"/>
        </w:rPr>
        <w:br/>
      </w:r>
      <w:r w:rsidR="00CC7257">
        <w:rPr>
          <w:rFonts w:ascii="Georgia" w:hAnsi="Georgia"/>
          <w:b/>
          <w:color w:val="0033CC"/>
          <w:sz w:val="36"/>
          <w:szCs w:val="36"/>
        </w:rPr>
        <w:br/>
      </w:r>
      <w:r w:rsidR="00E65EAF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We are seeking trainee volunteers to moderate future sessions!  </w:t>
      </w:r>
      <w:r w:rsidR="00E65EAF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="00E65EAF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If you are interested in moderating a session, </w:t>
      </w:r>
      <w:r w:rsidR="00E65EAF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="00E65EAF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please email </w:t>
      </w:r>
      <w:hyperlink r:id="rId7" w:history="1">
        <w:r w:rsidR="00E65EAF" w:rsidRPr="00C16F5D">
          <w:rPr>
            <w:rStyle w:val="Hyperlink"/>
            <w:rFonts w:ascii="Georgia" w:eastAsia="Times New Roman" w:hAnsi="Georgia" w:cs="Calibri"/>
            <w:b/>
            <w:bCs/>
            <w:sz w:val="28"/>
            <w:szCs w:val="28"/>
            <w:shd w:val="clear" w:color="auto" w:fill="FFFFFF"/>
          </w:rPr>
          <w:t>jennifer.aloi@yale.edu</w:t>
        </w:r>
      </w:hyperlink>
      <w:r w:rsidR="0015180C">
        <w:rPr>
          <w:rFonts w:ascii="Georgia" w:hAnsi="Georgia"/>
          <w:b/>
          <w:color w:val="0033CC"/>
          <w:sz w:val="36"/>
          <w:szCs w:val="36"/>
        </w:rPr>
        <w:br/>
      </w:r>
    </w:p>
    <w:p w14:paraId="7AF49880" w14:textId="573B6B5C" w:rsidR="00FF0A4B" w:rsidRPr="003863B4" w:rsidRDefault="00FF0A4B" w:rsidP="003863B4">
      <w:pPr>
        <w:jc w:val="center"/>
        <w:rPr>
          <w:rFonts w:eastAsia="Times New Roman" w:cstheme="minorHAnsi"/>
          <w:b/>
          <w:bCs/>
          <w:sz w:val="36"/>
          <w:szCs w:val="36"/>
        </w:rPr>
      </w:pPr>
    </w:p>
    <w:sectPr w:rsidR="00FF0A4B" w:rsidRPr="003863B4" w:rsidSect="00B95AAE">
      <w:pgSz w:w="12240" w:h="15840"/>
      <w:pgMar w:top="1440" w:right="1440" w:bottom="1440" w:left="1440" w:header="720" w:footer="720" w:gutter="0"/>
      <w:pgBorders w:offsetFrom="page">
        <w:top w:val="single" w:sz="24" w:space="24" w:color="0033CC"/>
        <w:left w:val="single" w:sz="24" w:space="24" w:color="0033CC"/>
        <w:bottom w:val="single" w:sz="24" w:space="24" w:color="0033CC"/>
        <w:right w:val="single" w:sz="24" w:space="24" w:color="0033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AE"/>
    <w:rsid w:val="000024B6"/>
    <w:rsid w:val="000046C2"/>
    <w:rsid w:val="00004A15"/>
    <w:rsid w:val="00005304"/>
    <w:rsid w:val="00011BAA"/>
    <w:rsid w:val="0002287E"/>
    <w:rsid w:val="0004471F"/>
    <w:rsid w:val="0004645D"/>
    <w:rsid w:val="000464A8"/>
    <w:rsid w:val="000500E1"/>
    <w:rsid w:val="0005447D"/>
    <w:rsid w:val="000657F2"/>
    <w:rsid w:val="00070B27"/>
    <w:rsid w:val="00081D18"/>
    <w:rsid w:val="00085B46"/>
    <w:rsid w:val="00086E6B"/>
    <w:rsid w:val="00090DF0"/>
    <w:rsid w:val="000916D4"/>
    <w:rsid w:val="0009358D"/>
    <w:rsid w:val="000A5B8A"/>
    <w:rsid w:val="000B21E6"/>
    <w:rsid w:val="000B537E"/>
    <w:rsid w:val="000B7157"/>
    <w:rsid w:val="000C0E91"/>
    <w:rsid w:val="000C35F9"/>
    <w:rsid w:val="000C7242"/>
    <w:rsid w:val="000D070B"/>
    <w:rsid w:val="000D4DA9"/>
    <w:rsid w:val="000D63EE"/>
    <w:rsid w:val="000D66FA"/>
    <w:rsid w:val="000E245D"/>
    <w:rsid w:val="000E66B4"/>
    <w:rsid w:val="000E7064"/>
    <w:rsid w:val="000F5BDF"/>
    <w:rsid w:val="000F731B"/>
    <w:rsid w:val="000F74B1"/>
    <w:rsid w:val="00102216"/>
    <w:rsid w:val="001023BA"/>
    <w:rsid w:val="00105C7F"/>
    <w:rsid w:val="001079C6"/>
    <w:rsid w:val="001116C9"/>
    <w:rsid w:val="0012350D"/>
    <w:rsid w:val="00131C1E"/>
    <w:rsid w:val="00132662"/>
    <w:rsid w:val="001369F5"/>
    <w:rsid w:val="00142865"/>
    <w:rsid w:val="00144C5D"/>
    <w:rsid w:val="001456EB"/>
    <w:rsid w:val="001460FC"/>
    <w:rsid w:val="0015180C"/>
    <w:rsid w:val="00153E49"/>
    <w:rsid w:val="0016003C"/>
    <w:rsid w:val="0017321D"/>
    <w:rsid w:val="00187D7A"/>
    <w:rsid w:val="001B6B34"/>
    <w:rsid w:val="001C7E1D"/>
    <w:rsid w:val="001D14E3"/>
    <w:rsid w:val="001D4622"/>
    <w:rsid w:val="001D57FB"/>
    <w:rsid w:val="001E051F"/>
    <w:rsid w:val="001E131F"/>
    <w:rsid w:val="001E285B"/>
    <w:rsid w:val="001E5D47"/>
    <w:rsid w:val="001E7CFA"/>
    <w:rsid w:val="001F04B7"/>
    <w:rsid w:val="001F4059"/>
    <w:rsid w:val="00201A19"/>
    <w:rsid w:val="00214B33"/>
    <w:rsid w:val="0021573C"/>
    <w:rsid w:val="0022259A"/>
    <w:rsid w:val="0022653D"/>
    <w:rsid w:val="00231DFE"/>
    <w:rsid w:val="00232675"/>
    <w:rsid w:val="0023779E"/>
    <w:rsid w:val="00240F5E"/>
    <w:rsid w:val="00252D95"/>
    <w:rsid w:val="002568A5"/>
    <w:rsid w:val="002575B3"/>
    <w:rsid w:val="002614CF"/>
    <w:rsid w:val="00272A2E"/>
    <w:rsid w:val="002756FA"/>
    <w:rsid w:val="002843F0"/>
    <w:rsid w:val="002913DD"/>
    <w:rsid w:val="0029454B"/>
    <w:rsid w:val="00295359"/>
    <w:rsid w:val="002A0BB0"/>
    <w:rsid w:val="002A1CF1"/>
    <w:rsid w:val="002A204D"/>
    <w:rsid w:val="002A5863"/>
    <w:rsid w:val="002A5A61"/>
    <w:rsid w:val="002A7C73"/>
    <w:rsid w:val="002B1CB6"/>
    <w:rsid w:val="002B3040"/>
    <w:rsid w:val="002B5538"/>
    <w:rsid w:val="002C2BB1"/>
    <w:rsid w:val="002D0354"/>
    <w:rsid w:val="002D57E1"/>
    <w:rsid w:val="002E2148"/>
    <w:rsid w:val="002E3C83"/>
    <w:rsid w:val="002F1D69"/>
    <w:rsid w:val="002F51B5"/>
    <w:rsid w:val="002F5DB0"/>
    <w:rsid w:val="003073AF"/>
    <w:rsid w:val="0031096F"/>
    <w:rsid w:val="003137A3"/>
    <w:rsid w:val="00315815"/>
    <w:rsid w:val="00327714"/>
    <w:rsid w:val="00332C12"/>
    <w:rsid w:val="00334945"/>
    <w:rsid w:val="003469F0"/>
    <w:rsid w:val="003471A2"/>
    <w:rsid w:val="003474C0"/>
    <w:rsid w:val="0035460F"/>
    <w:rsid w:val="00356CA6"/>
    <w:rsid w:val="00356E38"/>
    <w:rsid w:val="00362297"/>
    <w:rsid w:val="003758AF"/>
    <w:rsid w:val="003800F0"/>
    <w:rsid w:val="00384525"/>
    <w:rsid w:val="00386061"/>
    <w:rsid w:val="003863B4"/>
    <w:rsid w:val="003A734D"/>
    <w:rsid w:val="003C06C9"/>
    <w:rsid w:val="003C31E4"/>
    <w:rsid w:val="003C54C6"/>
    <w:rsid w:val="003D3DD4"/>
    <w:rsid w:val="003D75B7"/>
    <w:rsid w:val="003E7476"/>
    <w:rsid w:val="003F5447"/>
    <w:rsid w:val="003F6934"/>
    <w:rsid w:val="00400378"/>
    <w:rsid w:val="00406BC5"/>
    <w:rsid w:val="0041406B"/>
    <w:rsid w:val="00420712"/>
    <w:rsid w:val="00422F5E"/>
    <w:rsid w:val="00424A68"/>
    <w:rsid w:val="00427B16"/>
    <w:rsid w:val="00434BE4"/>
    <w:rsid w:val="004364EE"/>
    <w:rsid w:val="00442663"/>
    <w:rsid w:val="00442C5E"/>
    <w:rsid w:val="00443FBF"/>
    <w:rsid w:val="00456B22"/>
    <w:rsid w:val="00457CBC"/>
    <w:rsid w:val="00462562"/>
    <w:rsid w:val="00467451"/>
    <w:rsid w:val="00471101"/>
    <w:rsid w:val="004867B5"/>
    <w:rsid w:val="004A7C13"/>
    <w:rsid w:val="004C072E"/>
    <w:rsid w:val="004C3E5E"/>
    <w:rsid w:val="004D001D"/>
    <w:rsid w:val="004D17AC"/>
    <w:rsid w:val="004D1AE2"/>
    <w:rsid w:val="004D3630"/>
    <w:rsid w:val="005039FC"/>
    <w:rsid w:val="005174CE"/>
    <w:rsid w:val="00537850"/>
    <w:rsid w:val="005469D2"/>
    <w:rsid w:val="005518F3"/>
    <w:rsid w:val="005569C0"/>
    <w:rsid w:val="0056009F"/>
    <w:rsid w:val="005810D8"/>
    <w:rsid w:val="0058305D"/>
    <w:rsid w:val="0058489F"/>
    <w:rsid w:val="005A0983"/>
    <w:rsid w:val="005A2818"/>
    <w:rsid w:val="005A31FB"/>
    <w:rsid w:val="005A3FD8"/>
    <w:rsid w:val="005A77B1"/>
    <w:rsid w:val="005B7907"/>
    <w:rsid w:val="005C0D06"/>
    <w:rsid w:val="005E390A"/>
    <w:rsid w:val="005F08BA"/>
    <w:rsid w:val="005F2FD2"/>
    <w:rsid w:val="005F3D06"/>
    <w:rsid w:val="00601715"/>
    <w:rsid w:val="006061B9"/>
    <w:rsid w:val="00606DF1"/>
    <w:rsid w:val="006078BA"/>
    <w:rsid w:val="00616C40"/>
    <w:rsid w:val="006178C3"/>
    <w:rsid w:val="0061792E"/>
    <w:rsid w:val="00620DAD"/>
    <w:rsid w:val="00627A45"/>
    <w:rsid w:val="0065690E"/>
    <w:rsid w:val="00662A2C"/>
    <w:rsid w:val="006661B1"/>
    <w:rsid w:val="00666FF7"/>
    <w:rsid w:val="006777C3"/>
    <w:rsid w:val="006820B6"/>
    <w:rsid w:val="006A79DA"/>
    <w:rsid w:val="006B5840"/>
    <w:rsid w:val="006C0EF8"/>
    <w:rsid w:val="006D1FAD"/>
    <w:rsid w:val="006E2611"/>
    <w:rsid w:val="006F0D16"/>
    <w:rsid w:val="006F128A"/>
    <w:rsid w:val="006F7A57"/>
    <w:rsid w:val="006F7AC7"/>
    <w:rsid w:val="00704C57"/>
    <w:rsid w:val="007053F9"/>
    <w:rsid w:val="00723828"/>
    <w:rsid w:val="00725EB8"/>
    <w:rsid w:val="00726C34"/>
    <w:rsid w:val="00736440"/>
    <w:rsid w:val="00736A7F"/>
    <w:rsid w:val="00743519"/>
    <w:rsid w:val="007459FC"/>
    <w:rsid w:val="007460BB"/>
    <w:rsid w:val="00747F1C"/>
    <w:rsid w:val="00754183"/>
    <w:rsid w:val="007616FB"/>
    <w:rsid w:val="00761FF4"/>
    <w:rsid w:val="007675F4"/>
    <w:rsid w:val="00773576"/>
    <w:rsid w:val="007814D7"/>
    <w:rsid w:val="007815AC"/>
    <w:rsid w:val="00787A60"/>
    <w:rsid w:val="00792395"/>
    <w:rsid w:val="00793503"/>
    <w:rsid w:val="007B0F72"/>
    <w:rsid w:val="007B408F"/>
    <w:rsid w:val="007C0844"/>
    <w:rsid w:val="007C280F"/>
    <w:rsid w:val="007C4778"/>
    <w:rsid w:val="007D6697"/>
    <w:rsid w:val="007E06E5"/>
    <w:rsid w:val="007F3FD9"/>
    <w:rsid w:val="007F627F"/>
    <w:rsid w:val="007F75AB"/>
    <w:rsid w:val="008041F1"/>
    <w:rsid w:val="00821432"/>
    <w:rsid w:val="00837549"/>
    <w:rsid w:val="00845D23"/>
    <w:rsid w:val="00846B81"/>
    <w:rsid w:val="00852941"/>
    <w:rsid w:val="00864D7E"/>
    <w:rsid w:val="008709CC"/>
    <w:rsid w:val="008755A7"/>
    <w:rsid w:val="008A2E4E"/>
    <w:rsid w:val="008A3473"/>
    <w:rsid w:val="008B22ED"/>
    <w:rsid w:val="008C2BB8"/>
    <w:rsid w:val="008C3EBE"/>
    <w:rsid w:val="008C7975"/>
    <w:rsid w:val="008D0057"/>
    <w:rsid w:val="008D3879"/>
    <w:rsid w:val="008D5549"/>
    <w:rsid w:val="008F379D"/>
    <w:rsid w:val="008F3E62"/>
    <w:rsid w:val="009009BA"/>
    <w:rsid w:val="00901722"/>
    <w:rsid w:val="00903706"/>
    <w:rsid w:val="00903D37"/>
    <w:rsid w:val="00910703"/>
    <w:rsid w:val="0091252C"/>
    <w:rsid w:val="00915159"/>
    <w:rsid w:val="00915B3B"/>
    <w:rsid w:val="00921516"/>
    <w:rsid w:val="009223C6"/>
    <w:rsid w:val="0092294B"/>
    <w:rsid w:val="0092307A"/>
    <w:rsid w:val="009311FA"/>
    <w:rsid w:val="009345DD"/>
    <w:rsid w:val="009436C6"/>
    <w:rsid w:val="00943FA2"/>
    <w:rsid w:val="00944A27"/>
    <w:rsid w:val="00955331"/>
    <w:rsid w:val="00971CF4"/>
    <w:rsid w:val="00975ED5"/>
    <w:rsid w:val="00990CAD"/>
    <w:rsid w:val="009A452D"/>
    <w:rsid w:val="009A7E73"/>
    <w:rsid w:val="009C3710"/>
    <w:rsid w:val="009E0583"/>
    <w:rsid w:val="009E19E6"/>
    <w:rsid w:val="009E6BFC"/>
    <w:rsid w:val="009F470E"/>
    <w:rsid w:val="00A06CC0"/>
    <w:rsid w:val="00A14BB5"/>
    <w:rsid w:val="00A1767F"/>
    <w:rsid w:val="00A2189B"/>
    <w:rsid w:val="00A21E3A"/>
    <w:rsid w:val="00A508F3"/>
    <w:rsid w:val="00A54425"/>
    <w:rsid w:val="00A73092"/>
    <w:rsid w:val="00A737D1"/>
    <w:rsid w:val="00A7695C"/>
    <w:rsid w:val="00A7717F"/>
    <w:rsid w:val="00A81C9E"/>
    <w:rsid w:val="00A842EA"/>
    <w:rsid w:val="00A93F3C"/>
    <w:rsid w:val="00AA4518"/>
    <w:rsid w:val="00AB7D2C"/>
    <w:rsid w:val="00AC7B33"/>
    <w:rsid w:val="00AD3FA8"/>
    <w:rsid w:val="00AE586A"/>
    <w:rsid w:val="00AF2FDF"/>
    <w:rsid w:val="00AF370F"/>
    <w:rsid w:val="00B03CF3"/>
    <w:rsid w:val="00B04D6A"/>
    <w:rsid w:val="00B0655E"/>
    <w:rsid w:val="00B11D06"/>
    <w:rsid w:val="00B33D19"/>
    <w:rsid w:val="00B404CE"/>
    <w:rsid w:val="00B42920"/>
    <w:rsid w:val="00B4386B"/>
    <w:rsid w:val="00B46315"/>
    <w:rsid w:val="00B46C83"/>
    <w:rsid w:val="00B47DF2"/>
    <w:rsid w:val="00B50622"/>
    <w:rsid w:val="00B56AE0"/>
    <w:rsid w:val="00B66BEC"/>
    <w:rsid w:val="00B70959"/>
    <w:rsid w:val="00B728F2"/>
    <w:rsid w:val="00B75DC3"/>
    <w:rsid w:val="00B845A6"/>
    <w:rsid w:val="00B931E6"/>
    <w:rsid w:val="00B95AAE"/>
    <w:rsid w:val="00BA6D02"/>
    <w:rsid w:val="00BB69F9"/>
    <w:rsid w:val="00BC0257"/>
    <w:rsid w:val="00BC15D6"/>
    <w:rsid w:val="00BC3ECA"/>
    <w:rsid w:val="00BE022F"/>
    <w:rsid w:val="00BE2329"/>
    <w:rsid w:val="00BE3637"/>
    <w:rsid w:val="00BF04F8"/>
    <w:rsid w:val="00C02AB4"/>
    <w:rsid w:val="00C108B1"/>
    <w:rsid w:val="00C15639"/>
    <w:rsid w:val="00C160D2"/>
    <w:rsid w:val="00C16F5D"/>
    <w:rsid w:val="00C173AE"/>
    <w:rsid w:val="00C179BA"/>
    <w:rsid w:val="00C21BDB"/>
    <w:rsid w:val="00C331BC"/>
    <w:rsid w:val="00C3497B"/>
    <w:rsid w:val="00C3650B"/>
    <w:rsid w:val="00C37217"/>
    <w:rsid w:val="00C4428A"/>
    <w:rsid w:val="00C44828"/>
    <w:rsid w:val="00C45E17"/>
    <w:rsid w:val="00C50DC9"/>
    <w:rsid w:val="00C55AC7"/>
    <w:rsid w:val="00C6378B"/>
    <w:rsid w:val="00C831FB"/>
    <w:rsid w:val="00C85251"/>
    <w:rsid w:val="00C94938"/>
    <w:rsid w:val="00CA3DDF"/>
    <w:rsid w:val="00CC5C27"/>
    <w:rsid w:val="00CC7257"/>
    <w:rsid w:val="00CD6ACF"/>
    <w:rsid w:val="00CE0115"/>
    <w:rsid w:val="00CE1E95"/>
    <w:rsid w:val="00CE3086"/>
    <w:rsid w:val="00CE5E47"/>
    <w:rsid w:val="00CE7F18"/>
    <w:rsid w:val="00CF5C23"/>
    <w:rsid w:val="00CF6136"/>
    <w:rsid w:val="00D0665B"/>
    <w:rsid w:val="00D106CC"/>
    <w:rsid w:val="00D341E5"/>
    <w:rsid w:val="00D4264F"/>
    <w:rsid w:val="00D426E9"/>
    <w:rsid w:val="00D458EF"/>
    <w:rsid w:val="00D57141"/>
    <w:rsid w:val="00D63229"/>
    <w:rsid w:val="00D6662F"/>
    <w:rsid w:val="00D66668"/>
    <w:rsid w:val="00D6717B"/>
    <w:rsid w:val="00D7105C"/>
    <w:rsid w:val="00D752BB"/>
    <w:rsid w:val="00D75F15"/>
    <w:rsid w:val="00D828BB"/>
    <w:rsid w:val="00D865DD"/>
    <w:rsid w:val="00D86E4F"/>
    <w:rsid w:val="00D95249"/>
    <w:rsid w:val="00D97F56"/>
    <w:rsid w:val="00DA5652"/>
    <w:rsid w:val="00DA5E61"/>
    <w:rsid w:val="00DA7DAF"/>
    <w:rsid w:val="00DB184D"/>
    <w:rsid w:val="00DB6940"/>
    <w:rsid w:val="00DC7368"/>
    <w:rsid w:val="00DD7B0D"/>
    <w:rsid w:val="00DD7E61"/>
    <w:rsid w:val="00DE44ED"/>
    <w:rsid w:val="00DE4F5F"/>
    <w:rsid w:val="00DF1F17"/>
    <w:rsid w:val="00E043C3"/>
    <w:rsid w:val="00E064BD"/>
    <w:rsid w:val="00E069AB"/>
    <w:rsid w:val="00E069C6"/>
    <w:rsid w:val="00E12DB5"/>
    <w:rsid w:val="00E2169B"/>
    <w:rsid w:val="00E266FC"/>
    <w:rsid w:val="00E338CC"/>
    <w:rsid w:val="00E373BA"/>
    <w:rsid w:val="00E42093"/>
    <w:rsid w:val="00E44C55"/>
    <w:rsid w:val="00E44F43"/>
    <w:rsid w:val="00E65113"/>
    <w:rsid w:val="00E65EAF"/>
    <w:rsid w:val="00E70E59"/>
    <w:rsid w:val="00E73D17"/>
    <w:rsid w:val="00E75DF7"/>
    <w:rsid w:val="00E77590"/>
    <w:rsid w:val="00E855B9"/>
    <w:rsid w:val="00E85AA6"/>
    <w:rsid w:val="00E874B4"/>
    <w:rsid w:val="00E9202A"/>
    <w:rsid w:val="00E956B5"/>
    <w:rsid w:val="00EA2CCB"/>
    <w:rsid w:val="00EB3585"/>
    <w:rsid w:val="00EC0ADF"/>
    <w:rsid w:val="00ED5FE7"/>
    <w:rsid w:val="00EE092A"/>
    <w:rsid w:val="00EF2776"/>
    <w:rsid w:val="00EF7E98"/>
    <w:rsid w:val="00F02F57"/>
    <w:rsid w:val="00F04F01"/>
    <w:rsid w:val="00F34637"/>
    <w:rsid w:val="00F41EC4"/>
    <w:rsid w:val="00F45251"/>
    <w:rsid w:val="00F57433"/>
    <w:rsid w:val="00F6674D"/>
    <w:rsid w:val="00F70566"/>
    <w:rsid w:val="00F76A2B"/>
    <w:rsid w:val="00F820C9"/>
    <w:rsid w:val="00FA052B"/>
    <w:rsid w:val="00FC0B45"/>
    <w:rsid w:val="00FC3CAC"/>
    <w:rsid w:val="00FC72B5"/>
    <w:rsid w:val="00FD222B"/>
    <w:rsid w:val="00FD27A5"/>
    <w:rsid w:val="00FE0CBC"/>
    <w:rsid w:val="00FF0A4B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09BE"/>
  <w15:chartTrackingRefBased/>
  <w15:docId w15:val="{B50BAA27-88FF-4E1F-BD0D-5AE672C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9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F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nifer.aloi@ya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e.service-now.com/it?id=support_article&amp;sys_id=434b72d3db9e8fc83514b1c0ef961924" TargetMode="External"/><Relationship Id="rId5" Type="http://schemas.openxmlformats.org/officeDocument/2006/relationships/hyperlink" Target="https://yale.zoom.us/u/abysTW4H5z" TargetMode="External"/><Relationship Id="rId4" Type="http://schemas.openxmlformats.org/officeDocument/2006/relationships/hyperlink" Target="https://yale.zoom.us/j/97693812867?from=add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Aloi, Jen</cp:lastModifiedBy>
  <cp:revision>7</cp:revision>
  <dcterms:created xsi:type="dcterms:W3CDTF">2022-11-03T15:00:00Z</dcterms:created>
  <dcterms:modified xsi:type="dcterms:W3CDTF">2022-11-04T16:02:00Z</dcterms:modified>
</cp:coreProperties>
</file>