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6F2CC670" w14:textId="09341C6A" w:rsidR="005A4A21" w:rsidRDefault="007F295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2B399" w14:textId="77777777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</w:p>
    <w:p w14:paraId="1D7CAFDA" w14:textId="68D6FC69" w:rsidR="005364A6" w:rsidRPr="00357E74" w:rsidRDefault="006D05E0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Carrie Lucas</w:t>
      </w:r>
      <w:r w:rsidR="00B35C9A">
        <w:rPr>
          <w:rFonts w:ascii="Garamond" w:hAnsi="Garamond"/>
          <w:b/>
          <w:sz w:val="48"/>
          <w:szCs w:val="48"/>
        </w:rPr>
        <w:t>, Ph.D.</w:t>
      </w:r>
      <w:r w:rsidR="0072206E" w:rsidRPr="00357E74">
        <w:rPr>
          <w:rFonts w:ascii="Garamond" w:hAnsi="Garamond"/>
          <w:b/>
          <w:sz w:val="48"/>
          <w:szCs w:val="48"/>
        </w:rPr>
        <w:t xml:space="preserve"> </w:t>
      </w:r>
    </w:p>
    <w:p w14:paraId="406A245D" w14:textId="16E5BD92" w:rsidR="003F46C8" w:rsidRPr="003F46C8" w:rsidRDefault="006D05E0" w:rsidP="003F46C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Assistant</w:t>
      </w:r>
      <w:r w:rsidR="002305E4">
        <w:rPr>
          <w:rFonts w:ascii="Garamond" w:hAnsi="Garamond"/>
          <w:i/>
          <w:sz w:val="52"/>
          <w:szCs w:val="52"/>
        </w:rPr>
        <w:t xml:space="preserve"> </w:t>
      </w:r>
      <w:r w:rsidR="005A4A21">
        <w:rPr>
          <w:rFonts w:ascii="Garamond" w:hAnsi="Garamond"/>
          <w:i/>
          <w:sz w:val="52"/>
          <w:szCs w:val="52"/>
        </w:rPr>
        <w:t xml:space="preserve">Professor of </w:t>
      </w:r>
      <w:r>
        <w:rPr>
          <w:rFonts w:ascii="Garamond" w:hAnsi="Garamond"/>
          <w:i/>
          <w:sz w:val="52"/>
          <w:szCs w:val="52"/>
        </w:rPr>
        <w:t>Immunobiology</w:t>
      </w:r>
    </w:p>
    <w:p w14:paraId="08018573" w14:textId="07CD6D8E" w:rsidR="006E25E9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6EF09987" w14:textId="23C5ADE7" w:rsidR="0014319C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71AD2A17" w14:textId="1B34B6E2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5058BFC3" w14:textId="77777777" w:rsidR="005A4A21" w:rsidRPr="00462C65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E003B2" w14:textId="77777777" w:rsidR="006D05E0" w:rsidRDefault="00782C43" w:rsidP="001D2B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8"/>
          <w:szCs w:val="48"/>
        </w:rPr>
      </w:pPr>
      <w:r w:rsidRPr="005A4A21">
        <w:rPr>
          <w:rFonts w:ascii="Garamond" w:hAnsi="Garamond"/>
          <w:b/>
          <w:color w:val="0000FF"/>
          <w:sz w:val="48"/>
          <w:szCs w:val="48"/>
        </w:rPr>
        <w:t>“</w:t>
      </w:r>
      <w:r w:rsidR="006D05E0">
        <w:rPr>
          <w:rFonts w:ascii="Garamond" w:hAnsi="Garamond"/>
          <w:b/>
          <w:color w:val="0000FF"/>
          <w:sz w:val="48"/>
          <w:szCs w:val="48"/>
        </w:rPr>
        <w:t xml:space="preserve">Novel Molecular Regulators of Mucosal Inflammation Elucidated by Gene </w:t>
      </w:r>
    </w:p>
    <w:p w14:paraId="6DF345FC" w14:textId="4720CB0D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8"/>
          <w:szCs w:val="48"/>
        </w:rPr>
      </w:pPr>
      <w:r>
        <w:rPr>
          <w:rFonts w:ascii="Garamond" w:hAnsi="Garamond"/>
          <w:b/>
          <w:color w:val="0000FF"/>
          <w:sz w:val="48"/>
          <w:szCs w:val="48"/>
        </w:rPr>
        <w:t>Defects in Humans and Mice</w:t>
      </w:r>
      <w:r w:rsidR="00A17F25" w:rsidRPr="005A4A21">
        <w:rPr>
          <w:rFonts w:ascii="Garamond" w:hAnsi="Garamond"/>
          <w:b/>
          <w:color w:val="0000FF"/>
          <w:sz w:val="48"/>
          <w:szCs w:val="48"/>
        </w:rPr>
        <w:t>”</w:t>
      </w:r>
    </w:p>
    <w:p w14:paraId="2231EDC2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</w:p>
    <w:p w14:paraId="5B1F9244" w14:textId="77CA2D1F" w:rsidR="006D05E0" w:rsidRPr="001A126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53B2194" w14:textId="0AB2679A" w:rsidR="006D05E0" w:rsidRDefault="006A7017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hyperlink r:id="rId7" w:history="1">
        <w:r w:rsidRPr="007A61BA">
          <w:rPr>
            <w:rStyle w:val="Hyperlink"/>
            <w:rFonts w:ascii="Garamond" w:eastAsiaTheme="minorHAnsi" w:hAnsi="Garamond" w:cs="Arial"/>
            <w:sz w:val="48"/>
            <w:szCs w:val="48"/>
          </w:rPr>
          <w:t>https://zoom.us/j/95032258483</w:t>
        </w:r>
      </w:hyperlink>
    </w:p>
    <w:p w14:paraId="681278D1" w14:textId="757B0F70" w:rsidR="005A4A21" w:rsidRPr="006A7017" w:rsidRDefault="006A7017" w:rsidP="006A701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eastAsiaTheme="minorHAnsi" w:hAnsi="Garamond" w:cs="Arial"/>
          <w:sz w:val="48"/>
          <w:szCs w:val="48"/>
        </w:rPr>
        <w:t>Passcode:  889918</w:t>
      </w:r>
    </w:p>
    <w:p w14:paraId="7815D8B4" w14:textId="7ADF6AD5" w:rsidR="00A17F25" w:rsidRPr="00BA7B8A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  <w:r w:rsidRPr="00BA7B8A">
        <w:rPr>
          <w:rFonts w:ascii="Garamond" w:hAnsi="Garamond"/>
          <w:i/>
          <w:sz w:val="21"/>
          <w:szCs w:val="21"/>
        </w:rPr>
        <w:t xml:space="preserve"> </w:t>
      </w:r>
    </w:p>
    <w:p w14:paraId="37D5485E" w14:textId="441D1E45" w:rsidR="00D57341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>
        <w:rPr>
          <w:rFonts w:ascii="Garamond" w:hAnsi="Garamond" w:cs="Arial"/>
          <w:b/>
          <w:color w:val="000000" w:themeColor="text1"/>
          <w:sz w:val="48"/>
          <w:szCs w:val="48"/>
        </w:rPr>
        <w:t>September 22</w:t>
      </w:r>
      <w:r w:rsidRPr="00D57341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nd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C1F24C5" w14:textId="77777777" w:rsidR="00D57341" w:rsidRPr="001A1268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</w:p>
    <w:p w14:paraId="232FBE98" w14:textId="565F8DE5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0328FD5F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p w14:paraId="62B36F5F" w14:textId="6480193A" w:rsidR="006E25E9" w:rsidRDefault="006E25E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AD37EB5" w14:textId="77777777" w:rsidR="006D05E0" w:rsidRPr="00831454" w:rsidRDefault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688A" w14:textId="77777777" w:rsidR="00175B99" w:rsidRDefault="00175B99" w:rsidP="004D662B">
      <w:r>
        <w:separator/>
      </w:r>
    </w:p>
  </w:endnote>
  <w:endnote w:type="continuationSeparator" w:id="0">
    <w:p w14:paraId="0AAB855B" w14:textId="77777777" w:rsidR="00175B99" w:rsidRDefault="00175B99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7656" w14:textId="77777777" w:rsidR="00175B99" w:rsidRDefault="00175B99" w:rsidP="004D662B">
      <w:r>
        <w:separator/>
      </w:r>
    </w:p>
  </w:footnote>
  <w:footnote w:type="continuationSeparator" w:id="0">
    <w:p w14:paraId="38B09C49" w14:textId="77777777" w:rsidR="00175B99" w:rsidRDefault="00175B99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7</cp:revision>
  <cp:lastPrinted>2019-05-30T15:14:00Z</cp:lastPrinted>
  <dcterms:created xsi:type="dcterms:W3CDTF">2020-09-14T14:18:00Z</dcterms:created>
  <dcterms:modified xsi:type="dcterms:W3CDTF">2020-09-14T19:15:00Z</dcterms:modified>
</cp:coreProperties>
</file>