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8D19" w14:textId="77777777" w:rsidR="00BA3D69" w:rsidRDefault="00BA3D69" w:rsidP="00BA3D69">
      <w:r>
        <w:t xml:space="preserve">Tom Fernandez is a child psychiatrist and geneticist who began his time at Yale as a medical student, then a trainee in our Solnit Integrated Training Program, combining residency and research training in adult, child, and adolescent psychiatry. During his time in the Solnit Program, he began learning and leading genetic research in Tourette syndrome and autism (under the mentorship of Matthew State). Since then, he has established his own research program in neurogenetics, identifying some of the first risk genes in OCD, Tourette’s, and ADHD, while providing treatment and evaluation to patients with these disorders in our outpatient clinic. He is now Associate Professor in the Child Study Center and Department of Psychiatry, Co-Medical Director of the Tic Disorders/OCD Specialty Clinic, and recently named Vice Chair for Research at the Child Study Center.  </w:t>
      </w:r>
    </w:p>
    <w:p w14:paraId="16A54ABA" w14:textId="77777777" w:rsidR="00805E54" w:rsidRDefault="00805E54">
      <w:bookmarkStart w:id="0" w:name="_GoBack"/>
      <w:bookmarkEnd w:id="0"/>
    </w:p>
    <w:sectPr w:rsidR="0080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69"/>
    <w:rsid w:val="00805E54"/>
    <w:rsid w:val="00BA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7937"/>
  <w15:chartTrackingRefBased/>
  <w15:docId w15:val="{90D6E7B8-54EA-4C00-A2C2-33EBAC4B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Rosemary</dc:creator>
  <cp:keywords/>
  <dc:description/>
  <cp:lastModifiedBy>Serra, Rosemary</cp:lastModifiedBy>
  <cp:revision>1</cp:revision>
  <dcterms:created xsi:type="dcterms:W3CDTF">2021-03-03T20:01:00Z</dcterms:created>
  <dcterms:modified xsi:type="dcterms:W3CDTF">2021-03-03T20:02:00Z</dcterms:modified>
</cp:coreProperties>
</file>