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5F6ADE7F" w:rsid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6A127" w14:textId="77777777" w:rsidR="0018539E" w:rsidRPr="007462B4" w:rsidRDefault="0018539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Cs w:val="24"/>
        </w:rPr>
      </w:pPr>
    </w:p>
    <w:p w14:paraId="1E756597" w14:textId="56A7BE7F" w:rsidR="001A6DBA" w:rsidRDefault="0039555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proofErr w:type="spellStart"/>
      <w:r>
        <w:rPr>
          <w:rFonts w:ascii="Garamond" w:hAnsi="Garamond"/>
          <w:b/>
          <w:sz w:val="40"/>
          <w:szCs w:val="40"/>
        </w:rPr>
        <w:t>Sateja</w:t>
      </w:r>
      <w:proofErr w:type="spellEnd"/>
      <w:r>
        <w:rPr>
          <w:rFonts w:ascii="Garamond" w:hAnsi="Garamond"/>
          <w:b/>
          <w:sz w:val="40"/>
          <w:szCs w:val="40"/>
        </w:rPr>
        <w:t xml:space="preserve"> </w:t>
      </w:r>
      <w:proofErr w:type="spellStart"/>
      <w:r>
        <w:rPr>
          <w:rFonts w:ascii="Garamond" w:hAnsi="Garamond"/>
          <w:b/>
          <w:sz w:val="40"/>
          <w:szCs w:val="40"/>
        </w:rPr>
        <w:t>Paradkar</w:t>
      </w:r>
      <w:proofErr w:type="spellEnd"/>
      <w:r w:rsidR="00645408">
        <w:rPr>
          <w:rFonts w:ascii="Garamond" w:hAnsi="Garamond"/>
          <w:b/>
          <w:sz w:val="40"/>
          <w:szCs w:val="40"/>
        </w:rPr>
        <w:t xml:space="preserve">, </w:t>
      </w:r>
      <w:r w:rsidR="00C15E66" w:rsidRPr="00A670E3">
        <w:rPr>
          <w:rFonts w:ascii="Garamond" w:hAnsi="Garamond"/>
          <w:b/>
          <w:sz w:val="40"/>
          <w:szCs w:val="40"/>
        </w:rPr>
        <w:t>(</w:t>
      </w:r>
      <w:proofErr w:type="spellStart"/>
      <w:r>
        <w:rPr>
          <w:rFonts w:ascii="Garamond" w:hAnsi="Garamond"/>
          <w:bCs/>
          <w:i/>
          <w:iCs/>
          <w:sz w:val="40"/>
          <w:szCs w:val="40"/>
        </w:rPr>
        <w:t>Bindra</w:t>
      </w:r>
      <w:proofErr w:type="spellEnd"/>
      <w:r w:rsidR="00C15E66" w:rsidRPr="00A670E3">
        <w:rPr>
          <w:rFonts w:ascii="Garamond" w:hAnsi="Garamond"/>
          <w:bCs/>
          <w:i/>
          <w:iCs/>
          <w:sz w:val="40"/>
          <w:szCs w:val="40"/>
        </w:rPr>
        <w:t xml:space="preserve"> Lab)</w:t>
      </w:r>
    </w:p>
    <w:p w14:paraId="7C43E905" w14:textId="50FA2967" w:rsidR="00787D75" w:rsidRPr="00A670E3" w:rsidRDefault="00787D75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Cs/>
          <w:i/>
          <w:iCs/>
          <w:sz w:val="40"/>
          <w:szCs w:val="40"/>
        </w:rPr>
        <w:t>Graduate Student</w:t>
      </w:r>
    </w:p>
    <w:p w14:paraId="7D2A6B7F" w14:textId="77777777" w:rsidR="0018539E" w:rsidRPr="0018539E" w:rsidRDefault="0018539E" w:rsidP="001F05F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20"/>
        </w:rPr>
      </w:pPr>
    </w:p>
    <w:p w14:paraId="2550500D" w14:textId="77777777" w:rsidR="00C10050" w:rsidRDefault="001F05FE" w:rsidP="007462B4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>
        <w:rPr>
          <w:rFonts w:ascii="Garamond" w:hAnsi="Garamond"/>
          <w:i/>
          <w:iCs/>
          <w:color w:val="0000FF"/>
          <w:sz w:val="40"/>
          <w:szCs w:val="40"/>
        </w:rPr>
        <w:t>“</w:t>
      </w:r>
      <w:r w:rsidR="00C10050" w:rsidRPr="00C10050">
        <w:rPr>
          <w:rFonts w:ascii="Garamond" w:hAnsi="Garamond"/>
          <w:b/>
          <w:bCs/>
          <w:color w:val="0000FF"/>
          <w:sz w:val="40"/>
          <w:szCs w:val="40"/>
        </w:rPr>
        <w:t>Investigating the Mechanism and Therapeutic</w:t>
      </w:r>
      <w:r w:rsidR="00C10050">
        <w:rPr>
          <w:rFonts w:ascii="Garamond" w:hAnsi="Garamond"/>
          <w:b/>
          <w:bCs/>
          <w:color w:val="0000FF"/>
          <w:sz w:val="40"/>
          <w:szCs w:val="40"/>
        </w:rPr>
        <w:t xml:space="preserve"> </w:t>
      </w:r>
      <w:r w:rsidR="00C10050" w:rsidRPr="00C10050">
        <w:rPr>
          <w:rFonts w:ascii="Garamond" w:hAnsi="Garamond"/>
          <w:b/>
          <w:bCs/>
          <w:color w:val="0000FF"/>
          <w:sz w:val="40"/>
          <w:szCs w:val="40"/>
        </w:rPr>
        <w:t xml:space="preserve">Potential of PARG Inhibitors in DNA </w:t>
      </w:r>
    </w:p>
    <w:p w14:paraId="1B296BB8" w14:textId="64D04768" w:rsidR="001A6DBA" w:rsidRPr="0018539E" w:rsidRDefault="00C10050" w:rsidP="007462B4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C10050">
        <w:rPr>
          <w:rFonts w:ascii="Garamond" w:hAnsi="Garamond"/>
          <w:b/>
          <w:bCs/>
          <w:color w:val="0000FF"/>
          <w:sz w:val="40"/>
          <w:szCs w:val="40"/>
        </w:rPr>
        <w:t>Repair-Deficient Cancers</w:t>
      </w:r>
      <w:r w:rsidR="001A6DBA"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67654371" w14:textId="77777777" w:rsidR="00C10050" w:rsidRPr="00C10050" w:rsidRDefault="00C10050" w:rsidP="00C1005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32E426F5" w14:textId="151BD273" w:rsidR="001A6DBA" w:rsidRPr="00293CED" w:rsidRDefault="001A6DBA" w:rsidP="00C1005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89B0E82" w14:textId="065D83BE" w:rsidR="0018539E" w:rsidRDefault="0039555C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0"/>
          <w:szCs w:val="40"/>
        </w:rPr>
      </w:pPr>
      <w:proofErr w:type="spellStart"/>
      <w:r>
        <w:rPr>
          <w:rFonts w:ascii="Garamond" w:hAnsi="Garamond"/>
          <w:b/>
          <w:sz w:val="40"/>
          <w:szCs w:val="40"/>
        </w:rPr>
        <w:t>Thazin</w:t>
      </w:r>
      <w:proofErr w:type="spellEnd"/>
      <w:r>
        <w:rPr>
          <w:rFonts w:ascii="Garamond" w:hAnsi="Garamond"/>
          <w:b/>
          <w:sz w:val="40"/>
          <w:szCs w:val="40"/>
        </w:rPr>
        <w:t xml:space="preserve"> </w:t>
      </w:r>
      <w:proofErr w:type="spellStart"/>
      <w:r>
        <w:rPr>
          <w:rFonts w:ascii="Garamond" w:hAnsi="Garamond"/>
          <w:b/>
          <w:sz w:val="40"/>
          <w:szCs w:val="40"/>
        </w:rPr>
        <w:t>Nwe</w:t>
      </w:r>
      <w:proofErr w:type="spellEnd"/>
      <w:r>
        <w:rPr>
          <w:rFonts w:ascii="Garamond" w:hAnsi="Garamond"/>
          <w:b/>
          <w:sz w:val="40"/>
          <w:szCs w:val="40"/>
        </w:rPr>
        <w:t xml:space="preserve"> Aung</w:t>
      </w:r>
      <w:r w:rsidR="001A6DBA" w:rsidRPr="00A670E3">
        <w:rPr>
          <w:rFonts w:ascii="Garamond" w:hAnsi="Garamond"/>
          <w:b/>
          <w:sz w:val="40"/>
          <w:szCs w:val="40"/>
        </w:rPr>
        <w:t>,</w:t>
      </w:r>
      <w:r w:rsidR="00787D75">
        <w:rPr>
          <w:rFonts w:ascii="Garamond" w:hAnsi="Garamond"/>
          <w:b/>
          <w:sz w:val="40"/>
          <w:szCs w:val="40"/>
        </w:rPr>
        <w:t xml:space="preserve"> Ph.D.</w:t>
      </w:r>
      <w:proofErr w:type="gramStart"/>
      <w:r w:rsidR="00787D75">
        <w:rPr>
          <w:rFonts w:ascii="Garamond" w:hAnsi="Garamond"/>
          <w:b/>
          <w:sz w:val="40"/>
          <w:szCs w:val="40"/>
        </w:rPr>
        <w:t xml:space="preserve">, </w:t>
      </w:r>
      <w:r w:rsidR="00645408">
        <w:rPr>
          <w:rFonts w:ascii="Garamond" w:hAnsi="Garamond"/>
          <w:b/>
          <w:sz w:val="40"/>
          <w:szCs w:val="40"/>
        </w:rPr>
        <w:t xml:space="preserve"> </w:t>
      </w:r>
      <w:r w:rsidR="00C537F4" w:rsidRPr="00A670E3">
        <w:rPr>
          <w:rFonts w:ascii="Garamond" w:hAnsi="Garamond"/>
          <w:b/>
          <w:sz w:val="40"/>
          <w:szCs w:val="40"/>
        </w:rPr>
        <w:t>(</w:t>
      </w:r>
      <w:proofErr w:type="spellStart"/>
      <w:proofErr w:type="gramEnd"/>
      <w:r>
        <w:rPr>
          <w:rFonts w:ascii="Garamond" w:hAnsi="Garamond"/>
          <w:i/>
          <w:iCs/>
          <w:sz w:val="40"/>
          <w:szCs w:val="40"/>
        </w:rPr>
        <w:t>Rimm</w:t>
      </w:r>
      <w:proofErr w:type="spellEnd"/>
      <w:r w:rsidR="001A6DBA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1A6DBA" w:rsidRPr="00A670E3">
        <w:rPr>
          <w:rFonts w:ascii="Garamond" w:hAnsi="Garamond"/>
          <w:i/>
          <w:sz w:val="40"/>
          <w:szCs w:val="40"/>
        </w:rPr>
        <w:t>Lab</w:t>
      </w:r>
      <w:r w:rsidR="0018539E">
        <w:rPr>
          <w:rFonts w:ascii="Garamond" w:hAnsi="Garamond"/>
          <w:i/>
          <w:sz w:val="40"/>
          <w:szCs w:val="40"/>
        </w:rPr>
        <w:t>)</w:t>
      </w:r>
    </w:p>
    <w:p w14:paraId="14803568" w14:textId="3E4613DA" w:rsidR="004C502D" w:rsidRDefault="00787D75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Postdoctoral Associate</w:t>
      </w:r>
    </w:p>
    <w:p w14:paraId="19F50BA6" w14:textId="77777777" w:rsidR="00A670E3" w:rsidRPr="00431A9B" w:rsidRDefault="00A670E3" w:rsidP="00C1005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iCs/>
          <w:color w:val="0000FF"/>
          <w:sz w:val="10"/>
          <w:szCs w:val="10"/>
        </w:rPr>
      </w:pPr>
    </w:p>
    <w:p w14:paraId="0DF7D876" w14:textId="797D2D49" w:rsidR="00787D75" w:rsidRDefault="0018539E" w:rsidP="007462B4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 xml:space="preserve">   “</w:t>
      </w:r>
      <w:r w:rsidR="00787D75">
        <w:rPr>
          <w:rFonts w:ascii="Garamond" w:hAnsi="Garamond"/>
          <w:b/>
          <w:color w:val="0000FF"/>
          <w:sz w:val="40"/>
          <w:szCs w:val="40"/>
        </w:rPr>
        <w:t xml:space="preserve">Assessing Tumor Infiltrating Lymphocytes </w:t>
      </w:r>
    </w:p>
    <w:p w14:paraId="67EBEA43" w14:textId="32D932B3" w:rsidR="007462B4" w:rsidRPr="00C10050" w:rsidRDefault="00787D75" w:rsidP="00C1005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>with Automated Image Analysis as a Prognostic Variable in Melanoma</w:t>
      </w:r>
      <w:r w:rsidR="00BA1E1C"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371BAC20" w14:textId="77777777" w:rsidR="007462B4" w:rsidRPr="00A670E3" w:rsidRDefault="007462B4" w:rsidP="00F1432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076A02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2AAB69AB" w:rsid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2C1F24C5" w14:textId="2D573FE8" w:rsidR="00D57341" w:rsidRPr="00E5717C" w:rsidRDefault="00D57341" w:rsidP="00C1005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D56DC5">
        <w:rPr>
          <w:rFonts w:ascii="Garamond" w:hAnsi="Garamond" w:cs="Arial"/>
          <w:b/>
          <w:color w:val="000000" w:themeColor="text1"/>
          <w:sz w:val="44"/>
          <w:szCs w:val="44"/>
        </w:rPr>
        <w:t>March</w:t>
      </w:r>
      <w:r w:rsidR="00DD6509">
        <w:rPr>
          <w:rFonts w:ascii="Garamond" w:hAnsi="Garamond" w:cs="Arial"/>
          <w:b/>
          <w:color w:val="000000" w:themeColor="text1"/>
          <w:sz w:val="44"/>
          <w:szCs w:val="44"/>
        </w:rPr>
        <w:t xml:space="preserve"> </w:t>
      </w:r>
      <w:r w:rsidR="0039555C">
        <w:rPr>
          <w:rFonts w:ascii="Garamond" w:hAnsi="Garamond" w:cs="Arial"/>
          <w:b/>
          <w:color w:val="000000" w:themeColor="text1"/>
          <w:sz w:val="44"/>
          <w:szCs w:val="44"/>
        </w:rPr>
        <w:t>9</w:t>
      </w:r>
      <w:r w:rsidR="0039555C" w:rsidRPr="0039555C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th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6133E22E" w14:textId="77777777" w:rsidR="0097378C" w:rsidRDefault="0097378C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00"/>
          <w:sz w:val="28"/>
          <w:szCs w:val="28"/>
        </w:rPr>
      </w:pPr>
    </w:p>
    <w:p w14:paraId="08E22AD9" w14:textId="2C089B20" w:rsidR="006D05E0" w:rsidRPr="00E5717C" w:rsidRDefault="006D05E0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21A3B" w14:textId="77777777" w:rsidR="00076A02" w:rsidRDefault="00076A02" w:rsidP="004D662B">
      <w:r>
        <w:separator/>
      </w:r>
    </w:p>
  </w:endnote>
  <w:endnote w:type="continuationSeparator" w:id="0">
    <w:p w14:paraId="57F96998" w14:textId="77777777" w:rsidR="00076A02" w:rsidRDefault="00076A02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0317" w14:textId="77777777" w:rsidR="00076A02" w:rsidRDefault="00076A02" w:rsidP="004D662B">
      <w:r>
        <w:separator/>
      </w:r>
    </w:p>
  </w:footnote>
  <w:footnote w:type="continuationSeparator" w:id="0">
    <w:p w14:paraId="5A0C6F21" w14:textId="77777777" w:rsidR="00076A02" w:rsidRDefault="00076A02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76A02"/>
    <w:rsid w:val="0008058E"/>
    <w:rsid w:val="00084A71"/>
    <w:rsid w:val="00087E29"/>
    <w:rsid w:val="00091240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54A9"/>
    <w:rsid w:val="000C6EBD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39E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5FE"/>
    <w:rsid w:val="001F0DF0"/>
    <w:rsid w:val="001F17A2"/>
    <w:rsid w:val="001F1BD0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04BB"/>
    <w:rsid w:val="00375D2A"/>
    <w:rsid w:val="00377C9C"/>
    <w:rsid w:val="00377D31"/>
    <w:rsid w:val="00381303"/>
    <w:rsid w:val="0038611C"/>
    <w:rsid w:val="003937C6"/>
    <w:rsid w:val="0039555C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71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4D63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1A9B"/>
    <w:rsid w:val="004348F0"/>
    <w:rsid w:val="00434A3A"/>
    <w:rsid w:val="004352C9"/>
    <w:rsid w:val="00436157"/>
    <w:rsid w:val="004367C3"/>
    <w:rsid w:val="00436884"/>
    <w:rsid w:val="0044092C"/>
    <w:rsid w:val="00440C00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9736B"/>
    <w:rsid w:val="004A506B"/>
    <w:rsid w:val="004B04CE"/>
    <w:rsid w:val="004B4691"/>
    <w:rsid w:val="004B625E"/>
    <w:rsid w:val="004B756C"/>
    <w:rsid w:val="004C0124"/>
    <w:rsid w:val="004C12E8"/>
    <w:rsid w:val="004C502D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4149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45408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D2F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62B4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87D75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3F6F"/>
    <w:rsid w:val="007F5FCD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4E2"/>
    <w:rsid w:val="008777EB"/>
    <w:rsid w:val="00877A36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18AA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45966"/>
    <w:rsid w:val="00950528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19D"/>
    <w:rsid w:val="00A17F25"/>
    <w:rsid w:val="00A2090F"/>
    <w:rsid w:val="00A23846"/>
    <w:rsid w:val="00A23E91"/>
    <w:rsid w:val="00A244FB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2CEF"/>
    <w:rsid w:val="00A546C5"/>
    <w:rsid w:val="00A546D8"/>
    <w:rsid w:val="00A56953"/>
    <w:rsid w:val="00A56C86"/>
    <w:rsid w:val="00A61895"/>
    <w:rsid w:val="00A61B73"/>
    <w:rsid w:val="00A6204F"/>
    <w:rsid w:val="00A63935"/>
    <w:rsid w:val="00A63C66"/>
    <w:rsid w:val="00A64E14"/>
    <w:rsid w:val="00A65770"/>
    <w:rsid w:val="00A65DA9"/>
    <w:rsid w:val="00A661B4"/>
    <w:rsid w:val="00A670E3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54E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B68F5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0050"/>
    <w:rsid w:val="00C114F0"/>
    <w:rsid w:val="00C143F2"/>
    <w:rsid w:val="00C158B6"/>
    <w:rsid w:val="00C15E3B"/>
    <w:rsid w:val="00C15E66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2A1"/>
    <w:rsid w:val="00C43F0A"/>
    <w:rsid w:val="00C43FE5"/>
    <w:rsid w:val="00C44267"/>
    <w:rsid w:val="00C46453"/>
    <w:rsid w:val="00C46FA8"/>
    <w:rsid w:val="00C52D0A"/>
    <w:rsid w:val="00C537F4"/>
    <w:rsid w:val="00C568EE"/>
    <w:rsid w:val="00C61138"/>
    <w:rsid w:val="00C62D87"/>
    <w:rsid w:val="00C631EF"/>
    <w:rsid w:val="00C6329B"/>
    <w:rsid w:val="00C637D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5AF6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08F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6DC5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4AC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D6509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37C98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4327"/>
    <w:rsid w:val="00F17599"/>
    <w:rsid w:val="00F17AAA"/>
    <w:rsid w:val="00F17ECB"/>
    <w:rsid w:val="00F240F5"/>
    <w:rsid w:val="00F30DB3"/>
    <w:rsid w:val="00F3106C"/>
    <w:rsid w:val="00F368CD"/>
    <w:rsid w:val="00F37616"/>
    <w:rsid w:val="00F4048B"/>
    <w:rsid w:val="00F42A30"/>
    <w:rsid w:val="00F4531F"/>
    <w:rsid w:val="00F45F86"/>
    <w:rsid w:val="00F4644D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3D8C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06F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5</cp:revision>
  <cp:lastPrinted>2019-05-30T15:14:00Z</cp:lastPrinted>
  <dcterms:created xsi:type="dcterms:W3CDTF">2021-03-03T16:14:00Z</dcterms:created>
  <dcterms:modified xsi:type="dcterms:W3CDTF">2021-03-04T14:41:00Z</dcterms:modified>
</cp:coreProperties>
</file>