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3E2E" w14:textId="77777777" w:rsidR="000A4A5D" w:rsidRDefault="00971D95" w:rsidP="00654C31">
      <w:pPr>
        <w:tabs>
          <w:tab w:val="right" w:pos="9360"/>
        </w:tabs>
      </w:pPr>
      <w:r>
        <w:tab/>
      </w:r>
    </w:p>
    <w:p w14:paraId="4D2C4BBE" w14:textId="77777777" w:rsidR="000A4A5D" w:rsidRDefault="00971D95"/>
    <w:p w14:paraId="37629A7B" w14:textId="77777777" w:rsidR="000A4A5D" w:rsidRPr="006C29A5" w:rsidRDefault="00971D95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 xml:space="preserve">Obstetrics, 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Gynecology and Reproductive Sciences</w:t>
      </w:r>
    </w:p>
    <w:p w14:paraId="5CCD2E15" w14:textId="77777777" w:rsidR="000D2BA9" w:rsidRDefault="00971D95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466DCDD2" w14:textId="77777777" w:rsidR="00164471" w:rsidRPr="000D2BA9" w:rsidRDefault="00971D95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OB/GYN GR: Health Services Research at the Fetal Care Center</w:t>
      </w:r>
    </w:p>
    <w:p w14:paraId="7D7DC43B" w14:textId="77777777" w:rsidR="00C86889" w:rsidRPr="00CC0ABE" w:rsidRDefault="00971D95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9/23/2021 4:00:00 PM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9/23/2021 5:00:00 PM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5CDE0E8F" w14:textId="77777777" w:rsidR="00C86889" w:rsidRPr="00AC4DCE" w:rsidRDefault="00971D95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4DE158FE" w14:textId="77777777" w:rsidR="00527E2C" w:rsidRDefault="00971D95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28588</w:t>
      </w:r>
    </w:p>
    <w:p w14:paraId="591FE855" w14:textId="77777777" w:rsidR="00527E2C" w:rsidRPr="009C1A30" w:rsidRDefault="00971D95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3820D979" w14:textId="77777777" w:rsidR="00527E2C" w:rsidRPr="009C1A30" w:rsidRDefault="00971D95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04228" w14:paraId="48184EFF" w14:textId="77777777">
        <w:trPr>
          <w:tblCellSpacing w:w="15" w:type="dxa"/>
        </w:trPr>
        <w:tc>
          <w:tcPr>
            <w:tcW w:w="0" w:type="auto"/>
            <w:vAlign w:val="center"/>
          </w:tcPr>
          <w:p w14:paraId="5F43D391" w14:textId="77777777" w:rsidR="00A04228" w:rsidRDefault="00971D95">
            <w:r>
              <w:t>Ozan O Bahtiyar, MD</w:t>
            </w:r>
          </w:p>
        </w:tc>
      </w:tr>
      <w:tr w:rsidR="00A04228" w14:paraId="4FCB4716" w14:textId="77777777">
        <w:trPr>
          <w:tblCellSpacing w:w="15" w:type="dxa"/>
        </w:trPr>
        <w:tc>
          <w:tcPr>
            <w:tcW w:w="0" w:type="auto"/>
            <w:vAlign w:val="center"/>
          </w:tcPr>
          <w:p w14:paraId="679B6700" w14:textId="77777777" w:rsidR="00A04228" w:rsidRDefault="00971D95">
            <w:r>
              <w:t>Associate Professor</w:t>
            </w:r>
          </w:p>
        </w:tc>
      </w:tr>
      <w:tr w:rsidR="00A04228" w14:paraId="09E9BD68" w14:textId="77777777">
        <w:trPr>
          <w:tblCellSpacing w:w="15" w:type="dxa"/>
        </w:trPr>
        <w:tc>
          <w:tcPr>
            <w:tcW w:w="0" w:type="auto"/>
            <w:vAlign w:val="center"/>
          </w:tcPr>
          <w:p w14:paraId="4472F9E6" w14:textId="77777777" w:rsidR="00A04228" w:rsidRDefault="00971D95">
            <w:r>
              <w:t>Yale Medical School</w:t>
            </w:r>
          </w:p>
        </w:tc>
      </w:tr>
      <w:tr w:rsidR="00A04228" w14:paraId="0333404D" w14:textId="77777777">
        <w:trPr>
          <w:tblCellSpacing w:w="15" w:type="dxa"/>
        </w:trPr>
        <w:tc>
          <w:tcPr>
            <w:tcW w:w="0" w:type="auto"/>
            <w:vAlign w:val="center"/>
          </w:tcPr>
          <w:p w14:paraId="6713F1E1" w14:textId="77777777" w:rsidR="00A04228" w:rsidRDefault="00A04228"/>
        </w:tc>
      </w:tr>
      <w:tr w:rsidR="00A04228" w14:paraId="22BCF5E1" w14:textId="77777777">
        <w:trPr>
          <w:tblCellSpacing w:w="15" w:type="dxa"/>
        </w:trPr>
        <w:tc>
          <w:tcPr>
            <w:tcW w:w="0" w:type="auto"/>
            <w:vAlign w:val="center"/>
          </w:tcPr>
          <w:p w14:paraId="60366B3D" w14:textId="77777777" w:rsidR="00A04228" w:rsidRDefault="00971D95">
            <w:r>
              <w:t>Abigail Wilpers, Postdoc</w:t>
            </w:r>
          </w:p>
        </w:tc>
      </w:tr>
      <w:tr w:rsidR="00A04228" w14:paraId="750ADDDE" w14:textId="77777777">
        <w:trPr>
          <w:tblCellSpacing w:w="15" w:type="dxa"/>
        </w:trPr>
        <w:tc>
          <w:tcPr>
            <w:tcW w:w="0" w:type="auto"/>
            <w:vAlign w:val="center"/>
          </w:tcPr>
          <w:p w14:paraId="463186BD" w14:textId="77777777" w:rsidR="00A04228" w:rsidRDefault="00971D95">
            <w:r>
              <w:t>Postdoctoral Research Associate and Fetal Therapy Nurse</w:t>
            </w:r>
          </w:p>
        </w:tc>
      </w:tr>
      <w:tr w:rsidR="00A04228" w14:paraId="268B3888" w14:textId="77777777">
        <w:trPr>
          <w:tblCellSpacing w:w="15" w:type="dxa"/>
        </w:trPr>
        <w:tc>
          <w:tcPr>
            <w:tcW w:w="0" w:type="auto"/>
            <w:vAlign w:val="center"/>
          </w:tcPr>
          <w:p w14:paraId="3CEE8C5A" w14:textId="77777777" w:rsidR="00A04228" w:rsidRDefault="00971D95">
            <w:r>
              <w:t>Yale School of Medicine</w:t>
            </w:r>
          </w:p>
        </w:tc>
      </w:tr>
      <w:tr w:rsidR="00A04228" w14:paraId="34A676B2" w14:textId="77777777">
        <w:trPr>
          <w:tblCellSpacing w:w="15" w:type="dxa"/>
        </w:trPr>
        <w:tc>
          <w:tcPr>
            <w:tcW w:w="0" w:type="auto"/>
            <w:vAlign w:val="center"/>
          </w:tcPr>
          <w:p w14:paraId="46047918" w14:textId="77777777" w:rsidR="00A04228" w:rsidRDefault="00A04228"/>
        </w:tc>
      </w:tr>
    </w:tbl>
    <w:p w14:paraId="7124507F" w14:textId="77777777" w:rsidR="00A04228" w:rsidRDefault="00A04228"/>
    <w:p w14:paraId="1930FD11" w14:textId="77777777" w:rsidR="001572B8" w:rsidRDefault="00971D95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04228" w14:paraId="750DF6D7" w14:textId="77777777" w:rsidTr="00A0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769426E" w14:textId="77777777" w:rsidR="008F5709" w:rsidRPr="00CC0ABE" w:rsidRDefault="00971D95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6C2633D9" w14:textId="77777777" w:rsidR="008F5709" w:rsidRPr="00CC0ABE" w:rsidRDefault="00971D95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Understanding</w:t>
            </w:r>
            <w:r w:rsidRPr="00CC0ABE">
              <w:rPr>
                <w:rFonts w:ascii="Arial" w:eastAsia="Cambria" w:hAnsi="Arial" w:cs="Arial"/>
                <w:noProof/>
              </w:rPr>
              <w:t xml:space="preserve"> the commonalities of the parental experience of fetal care across diverse settings to create a foundation for improving care and better meeting the needs of parents undergoing a painful and life-defining event</w:t>
            </w:r>
          </w:p>
          <w:p w14:paraId="10A00D63" w14:textId="77777777" w:rsidR="00A04228" w:rsidRPr="00CC0ABE" w:rsidRDefault="00971D95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Understand th</w:t>
            </w:r>
            <w:r w:rsidRPr="00CC0ABE">
              <w:rPr>
                <w:rFonts w:ascii="Arial" w:eastAsia="Cambria" w:hAnsi="Arial" w:cs="Arial"/>
                <w:noProof/>
              </w:rPr>
              <w:t xml:space="preserve">e sociodemographic reporting trends of maternal-fetal surgery studies and the current lack of representation in this clinical research </w:t>
            </w:r>
          </w:p>
          <w:p w14:paraId="672E44B0" w14:textId="77777777" w:rsidR="008F5709" w:rsidRPr="00CC0ABE" w:rsidRDefault="00971D95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Describe the current and future health services research being led from our fetal care center </w:t>
            </w:r>
          </w:p>
        </w:tc>
      </w:tr>
      <w:tr w:rsidR="00A04228" w14:paraId="701135F6" w14:textId="77777777" w:rsidTr="00A04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33C38D51" w14:textId="77777777" w:rsidR="008F5709" w:rsidRPr="00CC0ABE" w:rsidRDefault="00971D95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Ob/Gy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n</w:t>
            </w:r>
          </w:p>
        </w:tc>
      </w:tr>
    </w:tbl>
    <w:p w14:paraId="5F5020E4" w14:textId="77777777" w:rsidR="00CC0ABE" w:rsidRDefault="00971D9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04DFC316" w14:textId="54BBAA52" w:rsidR="00971D95" w:rsidRPr="00971D95" w:rsidRDefault="00971D95" w:rsidP="00971D95">
      <w:pPr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0E97A0DC" w14:textId="174BD5DF" w:rsidR="00971D95" w:rsidRDefault="00971D95" w:rsidP="00971D95">
      <w:pPr>
        <w:rPr>
          <w:rFonts w:ascii="Arial" w:eastAsia="Cambria" w:hAnsi="Arial" w:cs="Arial"/>
          <w:i/>
          <w:sz w:val="16"/>
          <w:szCs w:val="16"/>
        </w:rPr>
      </w:pPr>
      <w:r>
        <w:t xml:space="preserve"> </w:t>
      </w:r>
      <w:r>
        <w:rPr>
          <w:sz w:val="16"/>
          <w:szCs w:val="16"/>
        </w:rPr>
        <w:t>None of the faculty/planners for this educational activity have relevant financial relationship(s) to disclose with ineligible companies.</w:t>
      </w:r>
    </w:p>
    <w:p w14:paraId="3FC6E977" w14:textId="77777777" w:rsidR="00971D95" w:rsidRDefault="00971D9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55C8E9DC" w14:textId="6682B782" w:rsidR="00C86889" w:rsidRPr="00512139" w:rsidRDefault="00971D9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7C06E86" w14:textId="77777777" w:rsidR="00C86889" w:rsidRPr="00512139" w:rsidRDefault="00971D95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38.00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4C5CB6BD" w14:textId="77777777" w:rsidR="00222E80" w:rsidRPr="00CC0ABE" w:rsidRDefault="00971D95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amy.chmiel@yale.edu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1BDB4302" w14:textId="77777777" w:rsidR="00B85050" w:rsidRDefault="00971D95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CADD" w14:textId="77777777" w:rsidR="00000000" w:rsidRDefault="00971D95">
      <w:r>
        <w:separator/>
      </w:r>
    </w:p>
  </w:endnote>
  <w:endnote w:type="continuationSeparator" w:id="0">
    <w:p w14:paraId="3CCB3D99" w14:textId="77777777" w:rsidR="00000000" w:rsidRDefault="0097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6F1B" w14:textId="77777777" w:rsidR="00000000" w:rsidRDefault="00971D95">
      <w:r>
        <w:separator/>
      </w:r>
    </w:p>
  </w:footnote>
  <w:footnote w:type="continuationSeparator" w:id="0">
    <w:p w14:paraId="515A5BD3" w14:textId="77777777" w:rsidR="00000000" w:rsidRDefault="0097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D5A3" w14:textId="77777777" w:rsidR="00525504" w:rsidRDefault="00971D9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5CB1E14" wp14:editId="2C4D9F9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28"/>
    <w:rsid w:val="00971D95"/>
    <w:rsid w:val="00A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641B"/>
  <w15:docId w15:val="{A9A1958D-5096-4B9F-8582-A94A8A4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71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Chmiel, Amy</cp:lastModifiedBy>
  <cp:revision>2</cp:revision>
  <dcterms:created xsi:type="dcterms:W3CDTF">2021-09-08T13:47:00Z</dcterms:created>
  <dcterms:modified xsi:type="dcterms:W3CDTF">2021-09-08T13:47:00Z</dcterms:modified>
</cp:coreProperties>
</file>